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C39" w:rsidRDefault="00C47C39" w:rsidP="00C47C39">
      <w:pPr>
        <w:tabs>
          <w:tab w:val="left" w:pos="142"/>
        </w:tabs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  <w:sectPr w:rsidR="00C47C39" w:rsidSect="00C47C39">
          <w:footerReference w:type="default" r:id="rId8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97860" cy="9190923"/>
            <wp:effectExtent l="19050" t="0" r="0" b="0"/>
            <wp:docPr id="1" name="Рисунок 1" descr="C:\Documents and Settings\Учитель\Мои документы\Мои рисунки\MP Navigator EX\2019_03_02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MP Navigator EX\2019_03_02\IMG_0003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204" cy="9195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998" w:rsidRPr="00B63330" w:rsidRDefault="00CD5998" w:rsidP="00124ADB">
      <w:pPr>
        <w:tabs>
          <w:tab w:val="left" w:pos="142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1.ПОЯСНИТЕЛЬНАЯ ЗАПИСКА</w:t>
      </w:r>
    </w:p>
    <w:p w:rsidR="00CD5998" w:rsidRPr="005E5D27" w:rsidRDefault="00CD5998" w:rsidP="00B63330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5E5D27">
        <w:rPr>
          <w:rFonts w:ascii="Times New Roman" w:hAnsi="Times New Roman" w:cs="Times New Roman"/>
          <w:sz w:val="24"/>
          <w:szCs w:val="24"/>
        </w:rPr>
        <w:t>Рабочая программа  по учебному предмету «Окружающий мир» для 1-4 классов  составлена на основе Федерального государ</w:t>
      </w:r>
      <w:r w:rsidRPr="005E5D27">
        <w:rPr>
          <w:rFonts w:ascii="Times New Roman" w:hAnsi="Times New Roman" w:cs="Times New Roman"/>
          <w:sz w:val="24"/>
          <w:szCs w:val="24"/>
        </w:rPr>
        <w:softHyphen/>
        <w:t>ственного образовательного стандарта начального общего обра</w:t>
      </w:r>
      <w:r w:rsidRPr="005E5D27">
        <w:rPr>
          <w:rFonts w:ascii="Times New Roman" w:hAnsi="Times New Roman" w:cs="Times New Roman"/>
          <w:sz w:val="24"/>
          <w:szCs w:val="24"/>
        </w:rPr>
        <w:softHyphen/>
        <w:t>зования, Концепции духовно-нравственного развития и воспи</w:t>
      </w:r>
      <w:r w:rsidRPr="005E5D27">
        <w:rPr>
          <w:rFonts w:ascii="Times New Roman" w:hAnsi="Times New Roman" w:cs="Times New Roman"/>
          <w:sz w:val="24"/>
          <w:szCs w:val="24"/>
        </w:rPr>
        <w:softHyphen/>
        <w:t>тания личности гражданина России, планируемых результатов начального общего образования, примерной программы по учебным предметам Начальная школа (М.: Просвещение, 2011), сборника рабочих программ «Школа России» 1-4 классы (М.: Просвещение, 2011), авторской программы А.А.Плешакова «Окружающий мир»  (М.: Просвещение, 2011</w:t>
      </w:r>
      <w:r w:rsidRPr="005E5D27">
        <w:rPr>
          <w:rFonts w:ascii="Times New Roman" w:hAnsi="Times New Roman" w:cs="Times New Roman"/>
          <w:sz w:val="24"/>
          <w:szCs w:val="24"/>
          <w:lang w:eastAsia="en-US"/>
        </w:rPr>
        <w:t>).</w:t>
      </w:r>
    </w:p>
    <w:p w:rsidR="00CD5998" w:rsidRPr="005E5D27" w:rsidRDefault="005E5D27" w:rsidP="00227B1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D27">
        <w:rPr>
          <w:rFonts w:ascii="Times New Roman" w:hAnsi="Times New Roman" w:cs="Times New Roman"/>
          <w:sz w:val="24"/>
          <w:szCs w:val="24"/>
        </w:rPr>
        <w:t xml:space="preserve"> Программа</w:t>
      </w:r>
      <w:r w:rsidR="00416C72">
        <w:rPr>
          <w:rFonts w:ascii="Times New Roman" w:hAnsi="Times New Roman" w:cs="Times New Roman"/>
          <w:sz w:val="24"/>
          <w:szCs w:val="24"/>
        </w:rPr>
        <w:t xml:space="preserve"> </w:t>
      </w:r>
      <w:r w:rsidR="00CD5998" w:rsidRPr="005E5D27">
        <w:rPr>
          <w:rFonts w:ascii="Times New Roman" w:eastAsia="Times New Roman" w:hAnsi="Times New Roman" w:cs="Times New Roman"/>
          <w:sz w:val="24"/>
          <w:szCs w:val="24"/>
        </w:rPr>
        <w:t>разработана на основе следующих документов:</w:t>
      </w:r>
    </w:p>
    <w:p w:rsidR="00CD5998" w:rsidRPr="00B63330" w:rsidRDefault="00CD5998" w:rsidP="00227B1A">
      <w:pPr>
        <w:numPr>
          <w:ilvl w:val="0"/>
          <w:numId w:val="1"/>
        </w:numPr>
        <w:tabs>
          <w:tab w:val="left" w:pos="840"/>
        </w:tabs>
        <w:ind w:left="840" w:hanging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Федеральный закон от 29.12.2012 года № 273-ФЗ «Об образовании в Российской Федерации»;</w:t>
      </w:r>
    </w:p>
    <w:p w:rsidR="00CD5998" w:rsidRPr="00B63330" w:rsidRDefault="00CD5998" w:rsidP="00227B1A">
      <w:pPr>
        <w:tabs>
          <w:tab w:val="left" w:pos="2080"/>
        </w:tabs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• Авторская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программа  А.А Плешакова «Окружающий мир», (Сборник рабочих программ УМК «Школа России» 1-4 классы, научный руководитель А .А. П</w:t>
      </w:r>
      <w:r w:rsidR="005E5D27">
        <w:rPr>
          <w:rFonts w:ascii="Times New Roman" w:eastAsia="Times New Roman" w:hAnsi="Times New Roman" w:cs="Times New Roman"/>
          <w:sz w:val="24"/>
          <w:szCs w:val="24"/>
        </w:rPr>
        <w:t>лешаков, М.  Просвещение, 2011).</w:t>
      </w:r>
    </w:p>
    <w:p w:rsidR="00CD5998" w:rsidRPr="00B63330" w:rsidRDefault="00CD5998" w:rsidP="00227B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рабочей программы используется 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УМК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Учебники</w:t>
      </w:r>
    </w:p>
    <w:p w:rsidR="00CD5998" w:rsidRPr="00B63330" w:rsidRDefault="00CD5998" w:rsidP="00FB6AB3">
      <w:pPr>
        <w:numPr>
          <w:ilvl w:val="0"/>
          <w:numId w:val="2"/>
        </w:numPr>
        <w:tabs>
          <w:tab w:val="left" w:pos="600"/>
        </w:tabs>
        <w:spacing w:line="237" w:lineRule="auto"/>
        <w:ind w:left="600" w:hanging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Плешаков А.А. Окружающий мир: Учебник: 1 класс: В 2 ч.</w:t>
      </w:r>
    </w:p>
    <w:p w:rsidR="00CD5998" w:rsidRPr="00B63330" w:rsidRDefault="00CD5998" w:rsidP="00B63330">
      <w:pPr>
        <w:spacing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"/>
        </w:numPr>
        <w:tabs>
          <w:tab w:val="left" w:pos="600"/>
        </w:tabs>
        <w:spacing w:line="237" w:lineRule="auto"/>
        <w:ind w:left="600" w:hanging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Плешаков А.А. Окружающий мир: Учебник: 2 класс: В 2 ч.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"/>
        </w:numPr>
        <w:tabs>
          <w:tab w:val="left" w:pos="600"/>
        </w:tabs>
        <w:spacing w:line="0" w:lineRule="atLeast"/>
        <w:ind w:left="600" w:hanging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Плешаков А.А. Окружающий мир: Учебник: 3 класс: В 2 ч.</w:t>
      </w:r>
    </w:p>
    <w:p w:rsidR="00CD5998" w:rsidRPr="00B63330" w:rsidRDefault="00CD5998" w:rsidP="00FB6AB3">
      <w:pPr>
        <w:numPr>
          <w:ilvl w:val="0"/>
          <w:numId w:val="2"/>
        </w:numPr>
        <w:tabs>
          <w:tab w:val="left" w:pos="600"/>
        </w:tabs>
        <w:spacing w:line="238" w:lineRule="auto"/>
        <w:ind w:left="600" w:hanging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Плешаков А.А. Окружающий мир: Учебник: 4 класс: В 2 ч.</w:t>
      </w:r>
    </w:p>
    <w:p w:rsidR="00CD5998" w:rsidRPr="00B63330" w:rsidRDefault="00CD5998" w:rsidP="00B63330">
      <w:pPr>
        <w:spacing w:line="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Рабочие тетради</w:t>
      </w:r>
    </w:p>
    <w:p w:rsidR="00CD5998" w:rsidRPr="00B63330" w:rsidRDefault="00CD5998" w:rsidP="00FB6AB3">
      <w:pPr>
        <w:numPr>
          <w:ilvl w:val="0"/>
          <w:numId w:val="3"/>
        </w:numPr>
        <w:tabs>
          <w:tab w:val="left" w:pos="600"/>
        </w:tabs>
        <w:spacing w:line="233" w:lineRule="auto"/>
        <w:ind w:left="600" w:hanging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Плешаков А.А. Окружающий мир: Рабочая тетрадь: 1 класс: В 2 ч.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3"/>
        </w:numPr>
        <w:tabs>
          <w:tab w:val="left" w:pos="600"/>
        </w:tabs>
        <w:spacing w:line="0" w:lineRule="atLeast"/>
        <w:ind w:left="600" w:hanging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Плешаков А.А. Окружающий мир: Рабочая тетрадь: 2 класс: В 2 ч.</w:t>
      </w:r>
    </w:p>
    <w:p w:rsidR="00CD5998" w:rsidRPr="00B63330" w:rsidRDefault="00CD5998" w:rsidP="00FB6AB3">
      <w:pPr>
        <w:numPr>
          <w:ilvl w:val="0"/>
          <w:numId w:val="3"/>
        </w:numPr>
        <w:tabs>
          <w:tab w:val="left" w:pos="600"/>
        </w:tabs>
        <w:spacing w:line="238" w:lineRule="auto"/>
        <w:ind w:left="600" w:hanging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Плешаков А.А. Окружающий мир: Рабочая тетрадь: 3 класс: В 2 ч.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3"/>
        </w:numPr>
        <w:tabs>
          <w:tab w:val="left" w:pos="600"/>
        </w:tabs>
        <w:spacing w:line="0" w:lineRule="atLeast"/>
        <w:ind w:left="600" w:hanging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Плешаков А.А. Окружающий мир: Рабочая тетрадь: 4 класс: В 2 ч.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Методические пособия</w:t>
      </w:r>
    </w:p>
    <w:p w:rsidR="00CD5998" w:rsidRPr="00B63330" w:rsidRDefault="00CD5998" w:rsidP="00B63330">
      <w:pPr>
        <w:spacing w:line="3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7B1A" w:rsidRDefault="00CD5998" w:rsidP="008B76AE">
      <w:pPr>
        <w:spacing w:line="0" w:lineRule="atLeast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Максимова Т.Н. Поурочные разработки по курсу «Окружающий мир» к УМК Плешакова А.А.</w:t>
      </w:r>
    </w:p>
    <w:p w:rsidR="00CD5998" w:rsidRDefault="00CD5998" w:rsidP="008B76AE">
      <w:pPr>
        <w:spacing w:line="0" w:lineRule="atLeast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Базисный учебный план отводит на изучение предмета окружающего мира с 1 по 4 класс по два часа в неделю. Общий объем учебного времени составляет 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270 часов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. Примерная программа рассчитана на 270 учебных часа: 1 класс – 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66ч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(33 учебные недели); 2-4 классы – по 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68 ч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(34 учебные недели). Авторская программа А. А. Плешакова также рассчитана на 270 часов для обязательного изучения учебного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предмета из расчёта 2 учебных час</w:t>
      </w:r>
      <w:r w:rsidR="008B76AE">
        <w:rPr>
          <w:rFonts w:ascii="Times New Roman" w:eastAsia="Times New Roman" w:hAnsi="Times New Roman" w:cs="Times New Roman"/>
          <w:sz w:val="24"/>
          <w:szCs w:val="24"/>
        </w:rPr>
        <w:t xml:space="preserve">ов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в неделю. </w:t>
      </w:r>
    </w:p>
    <w:p w:rsidR="00A55B1C" w:rsidRDefault="00A55B1C" w:rsidP="008B76AE">
      <w:pPr>
        <w:spacing w:line="0" w:lineRule="atLeast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B1C" w:rsidRDefault="00A55B1C" w:rsidP="008B76AE">
      <w:pPr>
        <w:spacing w:line="0" w:lineRule="atLeast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B1C" w:rsidRDefault="00A55B1C" w:rsidP="008B76AE">
      <w:pPr>
        <w:spacing w:line="0" w:lineRule="atLeast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B1C" w:rsidRDefault="00A55B1C" w:rsidP="008B76AE">
      <w:pPr>
        <w:spacing w:line="0" w:lineRule="atLeast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C39" w:rsidRDefault="00C47C39" w:rsidP="008B76AE">
      <w:pPr>
        <w:spacing w:line="0" w:lineRule="atLeast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C39" w:rsidRDefault="00C47C39" w:rsidP="008B76AE">
      <w:pPr>
        <w:spacing w:line="0" w:lineRule="atLeast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C39" w:rsidRPr="00B63330" w:rsidRDefault="00C47C39" w:rsidP="008B76AE">
      <w:pPr>
        <w:spacing w:line="0" w:lineRule="atLeast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0D7DDB" w:rsidRDefault="00CD5998" w:rsidP="00FB6AB3">
      <w:pPr>
        <w:numPr>
          <w:ilvl w:val="0"/>
          <w:numId w:val="5"/>
        </w:numPr>
        <w:tabs>
          <w:tab w:val="left" w:pos="300"/>
        </w:tabs>
        <w:spacing w:line="0" w:lineRule="atLeast"/>
        <w:ind w:left="300" w:hanging="187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page3"/>
      <w:bookmarkEnd w:id="0"/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класс</w:t>
      </w:r>
    </w:p>
    <w:tbl>
      <w:tblPr>
        <w:tblStyle w:val="a5"/>
        <w:tblW w:w="14821" w:type="dxa"/>
        <w:tblInd w:w="107" w:type="dxa"/>
        <w:tblLook w:val="04A0"/>
      </w:tblPr>
      <w:tblGrid>
        <w:gridCol w:w="1556"/>
        <w:gridCol w:w="2840"/>
        <w:gridCol w:w="4677"/>
        <w:gridCol w:w="5748"/>
      </w:tblGrid>
      <w:tr w:rsidR="000D7DDB" w:rsidRPr="000D7DDB" w:rsidTr="00A55B1C">
        <w:trPr>
          <w:trHeight w:val="273"/>
        </w:trPr>
        <w:tc>
          <w:tcPr>
            <w:tcW w:w="1556" w:type="dxa"/>
          </w:tcPr>
          <w:p w:rsidR="000D7DDB" w:rsidRPr="000D7DDB" w:rsidRDefault="000D7DDB" w:rsidP="0053109B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№ п/п</w:t>
            </w:r>
          </w:p>
        </w:tc>
        <w:tc>
          <w:tcPr>
            <w:tcW w:w="2840" w:type="dxa"/>
          </w:tcPr>
          <w:p w:rsidR="000D7DDB" w:rsidRPr="000D7DDB" w:rsidRDefault="000D7DDB" w:rsidP="0053109B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Тема</w:t>
            </w:r>
          </w:p>
        </w:tc>
        <w:tc>
          <w:tcPr>
            <w:tcW w:w="4677" w:type="dxa"/>
          </w:tcPr>
          <w:p w:rsidR="000D7DDB" w:rsidRPr="000D7DDB" w:rsidRDefault="000D7DDB" w:rsidP="0053109B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Количество часов по авторской программе</w:t>
            </w:r>
          </w:p>
        </w:tc>
        <w:tc>
          <w:tcPr>
            <w:tcW w:w="5748" w:type="dxa"/>
          </w:tcPr>
          <w:p w:rsidR="000D7DDB" w:rsidRPr="000D7DDB" w:rsidRDefault="000D7DDB" w:rsidP="0053109B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Количество часов по календарно-тематическому плану</w:t>
            </w:r>
          </w:p>
        </w:tc>
      </w:tr>
      <w:tr w:rsidR="000D7DDB" w:rsidRPr="000D7DDB" w:rsidTr="00A55B1C">
        <w:trPr>
          <w:trHeight w:val="273"/>
        </w:trPr>
        <w:tc>
          <w:tcPr>
            <w:tcW w:w="1556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0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4677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8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7DDB" w:rsidRPr="000D7DDB" w:rsidTr="00A55B1C">
        <w:trPr>
          <w:trHeight w:val="273"/>
        </w:trPr>
        <w:tc>
          <w:tcPr>
            <w:tcW w:w="1556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0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Что и кто?</w:t>
            </w:r>
          </w:p>
        </w:tc>
        <w:tc>
          <w:tcPr>
            <w:tcW w:w="4677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48" w:type="dxa"/>
          </w:tcPr>
          <w:p w:rsidR="000D7DDB" w:rsidRPr="000D7DDB" w:rsidRDefault="00ED6431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D7DDB" w:rsidRPr="000D7DDB" w:rsidTr="00A55B1C">
        <w:trPr>
          <w:trHeight w:val="273"/>
        </w:trPr>
        <w:tc>
          <w:tcPr>
            <w:tcW w:w="1556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40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Как, откуда и куда?</w:t>
            </w:r>
          </w:p>
        </w:tc>
        <w:tc>
          <w:tcPr>
            <w:tcW w:w="4677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48" w:type="dxa"/>
          </w:tcPr>
          <w:p w:rsidR="000D7DDB" w:rsidRPr="000D7DDB" w:rsidRDefault="000D7DDB" w:rsidP="00ED6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64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7DDB" w:rsidRPr="000D7DDB" w:rsidTr="00A55B1C">
        <w:trPr>
          <w:trHeight w:val="273"/>
        </w:trPr>
        <w:tc>
          <w:tcPr>
            <w:tcW w:w="1556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40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Где и когда?</w:t>
            </w:r>
          </w:p>
        </w:tc>
        <w:tc>
          <w:tcPr>
            <w:tcW w:w="4677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48" w:type="dxa"/>
          </w:tcPr>
          <w:p w:rsidR="000D7DDB" w:rsidRPr="000D7DDB" w:rsidRDefault="00ED6431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D7DDB" w:rsidRPr="000D7DDB" w:rsidTr="00A55B1C">
        <w:trPr>
          <w:trHeight w:val="273"/>
        </w:trPr>
        <w:tc>
          <w:tcPr>
            <w:tcW w:w="1556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40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Почему и зачем?</w:t>
            </w:r>
          </w:p>
        </w:tc>
        <w:tc>
          <w:tcPr>
            <w:tcW w:w="4677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48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D7DDB" w:rsidRPr="000D7DDB" w:rsidTr="00A55B1C">
        <w:trPr>
          <w:trHeight w:val="273"/>
        </w:trPr>
        <w:tc>
          <w:tcPr>
            <w:tcW w:w="4396" w:type="dxa"/>
            <w:gridSpan w:val="2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677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748" w:type="dxa"/>
          </w:tcPr>
          <w:p w:rsidR="000D7DDB" w:rsidRPr="000D7DDB" w:rsidRDefault="000D7DDB" w:rsidP="00ED6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D64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0D7DDB" w:rsidRDefault="000D7DDB" w:rsidP="00B63330">
      <w:pPr>
        <w:spacing w:line="0" w:lineRule="atLeast"/>
        <w:ind w:left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998" w:rsidRDefault="00CD5998" w:rsidP="00B63330">
      <w:pPr>
        <w:spacing w:line="0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2 класс.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В процессе разработки рабочей программы в авторскую программу изменения не внесены:</w:t>
      </w:r>
    </w:p>
    <w:tbl>
      <w:tblPr>
        <w:tblStyle w:val="a5"/>
        <w:tblW w:w="14808" w:type="dxa"/>
        <w:tblInd w:w="107" w:type="dxa"/>
        <w:tblLook w:val="04A0"/>
      </w:tblPr>
      <w:tblGrid>
        <w:gridCol w:w="1556"/>
        <w:gridCol w:w="2840"/>
        <w:gridCol w:w="4677"/>
        <w:gridCol w:w="5735"/>
      </w:tblGrid>
      <w:tr w:rsidR="000D7DDB" w:rsidRPr="000D7DDB" w:rsidTr="00A55B1C">
        <w:trPr>
          <w:trHeight w:val="259"/>
        </w:trPr>
        <w:tc>
          <w:tcPr>
            <w:tcW w:w="1556" w:type="dxa"/>
          </w:tcPr>
          <w:p w:rsidR="000D7DDB" w:rsidRPr="000D7DDB" w:rsidRDefault="000D7DDB" w:rsidP="0053109B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№ п/п</w:t>
            </w:r>
          </w:p>
        </w:tc>
        <w:tc>
          <w:tcPr>
            <w:tcW w:w="2840" w:type="dxa"/>
          </w:tcPr>
          <w:p w:rsidR="000D7DDB" w:rsidRPr="000D7DDB" w:rsidRDefault="000D7DDB" w:rsidP="0053109B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Тема</w:t>
            </w:r>
          </w:p>
        </w:tc>
        <w:tc>
          <w:tcPr>
            <w:tcW w:w="4677" w:type="dxa"/>
          </w:tcPr>
          <w:p w:rsidR="000D7DDB" w:rsidRPr="000D7DDB" w:rsidRDefault="000D7DDB" w:rsidP="0053109B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Количество часов по авторской программе</w:t>
            </w:r>
          </w:p>
        </w:tc>
        <w:tc>
          <w:tcPr>
            <w:tcW w:w="5735" w:type="dxa"/>
          </w:tcPr>
          <w:p w:rsidR="000D7DDB" w:rsidRPr="000D7DDB" w:rsidRDefault="000D7DDB" w:rsidP="0053109B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Количество часов по календарно-тематическому плану</w:t>
            </w:r>
          </w:p>
        </w:tc>
      </w:tr>
      <w:tr w:rsidR="000D7DDB" w:rsidRPr="000D7DDB" w:rsidTr="00A55B1C">
        <w:trPr>
          <w:trHeight w:val="259"/>
        </w:trPr>
        <w:tc>
          <w:tcPr>
            <w:tcW w:w="1556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0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Где мы живём?</w:t>
            </w:r>
          </w:p>
        </w:tc>
        <w:tc>
          <w:tcPr>
            <w:tcW w:w="4677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5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7DDB" w:rsidRPr="000D7DDB" w:rsidTr="00A55B1C">
        <w:trPr>
          <w:trHeight w:val="259"/>
        </w:trPr>
        <w:tc>
          <w:tcPr>
            <w:tcW w:w="1556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0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4677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35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D7DDB" w:rsidRPr="000D7DDB" w:rsidTr="00A55B1C">
        <w:trPr>
          <w:trHeight w:val="259"/>
        </w:trPr>
        <w:tc>
          <w:tcPr>
            <w:tcW w:w="1556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40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Жизнь города и села</w:t>
            </w:r>
          </w:p>
        </w:tc>
        <w:tc>
          <w:tcPr>
            <w:tcW w:w="4677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5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7DDB" w:rsidRPr="000D7DDB" w:rsidTr="00A55B1C">
        <w:trPr>
          <w:trHeight w:val="259"/>
        </w:trPr>
        <w:tc>
          <w:tcPr>
            <w:tcW w:w="1556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40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Здоровье и безопасность</w:t>
            </w:r>
          </w:p>
        </w:tc>
        <w:tc>
          <w:tcPr>
            <w:tcW w:w="4677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5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D7DDB" w:rsidRPr="000D7DDB" w:rsidTr="00A55B1C">
        <w:trPr>
          <w:trHeight w:val="259"/>
        </w:trPr>
        <w:tc>
          <w:tcPr>
            <w:tcW w:w="1556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40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677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5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D7DDB" w:rsidRPr="000D7DDB" w:rsidTr="00A55B1C">
        <w:trPr>
          <w:trHeight w:val="259"/>
        </w:trPr>
        <w:tc>
          <w:tcPr>
            <w:tcW w:w="1556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40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</w:p>
        </w:tc>
        <w:tc>
          <w:tcPr>
            <w:tcW w:w="4677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5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D7DDB" w:rsidRPr="000D7DDB" w:rsidTr="00A55B1C">
        <w:trPr>
          <w:trHeight w:val="259"/>
        </w:trPr>
        <w:tc>
          <w:tcPr>
            <w:tcW w:w="4396" w:type="dxa"/>
            <w:gridSpan w:val="2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677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735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0D7DDB" w:rsidRDefault="000D7DDB" w:rsidP="00B63330">
      <w:pPr>
        <w:spacing w:line="0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DDB" w:rsidRDefault="00D9292B" w:rsidP="000D7DDB">
      <w:pPr>
        <w:spacing w:line="2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292B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199" o:spid="_x0000_s1026" style="position:absolute;left:0;text-align:left;margin-left:4.2pt;margin-top:0;width:731.45pt;height:13.9pt;z-index:-25163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" strokecolor="white"/>
        </w:pict>
      </w:r>
    </w:p>
    <w:p w:rsidR="00CD5998" w:rsidRPr="00B63330" w:rsidRDefault="00CD5998" w:rsidP="00B63330">
      <w:pPr>
        <w:spacing w:line="231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3 класс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.В процессе разработки рабочей программы в авторскую программу </w:t>
      </w:r>
      <w:r w:rsidR="000D7DDB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внесены изменения:</w:t>
      </w:r>
    </w:p>
    <w:tbl>
      <w:tblPr>
        <w:tblStyle w:val="a5"/>
        <w:tblW w:w="14835" w:type="dxa"/>
        <w:tblInd w:w="107" w:type="dxa"/>
        <w:tblLook w:val="04A0"/>
      </w:tblPr>
      <w:tblGrid>
        <w:gridCol w:w="1559"/>
        <w:gridCol w:w="3971"/>
        <w:gridCol w:w="3543"/>
        <w:gridCol w:w="5762"/>
      </w:tblGrid>
      <w:tr w:rsidR="000D7DDB" w:rsidRPr="000D7DDB" w:rsidTr="00A55B1C">
        <w:trPr>
          <w:trHeight w:val="274"/>
        </w:trPr>
        <w:tc>
          <w:tcPr>
            <w:tcW w:w="1559" w:type="dxa"/>
          </w:tcPr>
          <w:p w:rsidR="000D7DDB" w:rsidRPr="000D7DDB" w:rsidRDefault="000D7DDB" w:rsidP="0053109B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№ п/п</w:t>
            </w:r>
          </w:p>
        </w:tc>
        <w:tc>
          <w:tcPr>
            <w:tcW w:w="3971" w:type="dxa"/>
          </w:tcPr>
          <w:p w:rsidR="000D7DDB" w:rsidRPr="000D7DDB" w:rsidRDefault="000D7DDB" w:rsidP="0053109B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Тема</w:t>
            </w:r>
          </w:p>
        </w:tc>
        <w:tc>
          <w:tcPr>
            <w:tcW w:w="3543" w:type="dxa"/>
          </w:tcPr>
          <w:p w:rsidR="000D7DDB" w:rsidRPr="000D7DDB" w:rsidRDefault="000D7DDB" w:rsidP="0053109B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Количество часов по авторской программе</w:t>
            </w:r>
          </w:p>
        </w:tc>
        <w:tc>
          <w:tcPr>
            <w:tcW w:w="5762" w:type="dxa"/>
          </w:tcPr>
          <w:p w:rsidR="000D7DDB" w:rsidRPr="000D7DDB" w:rsidRDefault="000D7DDB" w:rsidP="0053109B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Количество часов по календарно-тематическому плану</w:t>
            </w:r>
          </w:p>
        </w:tc>
      </w:tr>
      <w:tr w:rsidR="000D7DDB" w:rsidRPr="000D7DDB" w:rsidTr="00A55B1C">
        <w:trPr>
          <w:trHeight w:val="274"/>
        </w:trPr>
        <w:tc>
          <w:tcPr>
            <w:tcW w:w="1559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1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Как устроен мир</w:t>
            </w:r>
          </w:p>
        </w:tc>
        <w:tc>
          <w:tcPr>
            <w:tcW w:w="3543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2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D7DDB" w:rsidRPr="000D7DDB" w:rsidTr="00A55B1C">
        <w:trPr>
          <w:trHeight w:val="274"/>
        </w:trPr>
        <w:tc>
          <w:tcPr>
            <w:tcW w:w="1559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1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Эта удивительная природа</w:t>
            </w:r>
          </w:p>
        </w:tc>
        <w:tc>
          <w:tcPr>
            <w:tcW w:w="3543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62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D7DDB" w:rsidRPr="000D7DDB" w:rsidTr="00A55B1C">
        <w:trPr>
          <w:trHeight w:val="274"/>
        </w:trPr>
        <w:tc>
          <w:tcPr>
            <w:tcW w:w="1559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1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Мы и наше здоровье</w:t>
            </w:r>
          </w:p>
        </w:tc>
        <w:tc>
          <w:tcPr>
            <w:tcW w:w="3543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2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7DDB" w:rsidRPr="000D7DDB" w:rsidTr="00A55B1C">
        <w:trPr>
          <w:trHeight w:val="274"/>
        </w:trPr>
        <w:tc>
          <w:tcPr>
            <w:tcW w:w="1559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1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Наша безопасность</w:t>
            </w:r>
          </w:p>
        </w:tc>
        <w:tc>
          <w:tcPr>
            <w:tcW w:w="3543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2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D7DDB" w:rsidRPr="000D7DDB" w:rsidTr="00A55B1C">
        <w:trPr>
          <w:trHeight w:val="274"/>
        </w:trPr>
        <w:tc>
          <w:tcPr>
            <w:tcW w:w="1559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71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Чему учит экономика</w:t>
            </w:r>
          </w:p>
        </w:tc>
        <w:tc>
          <w:tcPr>
            <w:tcW w:w="3543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2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D7DDB" w:rsidRPr="000D7DDB" w:rsidTr="00A55B1C">
        <w:trPr>
          <w:trHeight w:val="274"/>
        </w:trPr>
        <w:tc>
          <w:tcPr>
            <w:tcW w:w="1559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71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Путешествия по городам и странам</w:t>
            </w:r>
          </w:p>
        </w:tc>
        <w:tc>
          <w:tcPr>
            <w:tcW w:w="3543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62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7DDB" w:rsidRPr="000D7DDB" w:rsidTr="00A55B1C">
        <w:trPr>
          <w:trHeight w:val="274"/>
        </w:trPr>
        <w:tc>
          <w:tcPr>
            <w:tcW w:w="5530" w:type="dxa"/>
            <w:gridSpan w:val="2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543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762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8B76AE" w:rsidRDefault="008B76AE" w:rsidP="00B63330">
      <w:pPr>
        <w:tabs>
          <w:tab w:val="left" w:pos="1080"/>
        </w:tabs>
        <w:spacing w:line="0" w:lineRule="atLeast"/>
        <w:ind w:left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page4"/>
      <w:bookmarkEnd w:id="1"/>
    </w:p>
    <w:p w:rsidR="00CD5998" w:rsidRDefault="00CD5998" w:rsidP="00B63330">
      <w:pPr>
        <w:tabs>
          <w:tab w:val="left" w:pos="1080"/>
        </w:tabs>
        <w:spacing w:line="0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DD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 класс.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В процессе разработки рабочей программы в авторскую программу изменения не внесены:</w:t>
      </w:r>
    </w:p>
    <w:tbl>
      <w:tblPr>
        <w:tblStyle w:val="a5"/>
        <w:tblW w:w="0" w:type="auto"/>
        <w:tblInd w:w="107" w:type="dxa"/>
        <w:tblLook w:val="04A0"/>
      </w:tblPr>
      <w:tblGrid>
        <w:gridCol w:w="1320"/>
        <w:gridCol w:w="4210"/>
        <w:gridCol w:w="3543"/>
        <w:gridCol w:w="5585"/>
      </w:tblGrid>
      <w:tr w:rsidR="000D7DDB" w:rsidRPr="000D7DDB" w:rsidTr="00A55B1C">
        <w:trPr>
          <w:trHeight w:val="251"/>
        </w:trPr>
        <w:tc>
          <w:tcPr>
            <w:tcW w:w="1320" w:type="dxa"/>
          </w:tcPr>
          <w:p w:rsidR="000D7DDB" w:rsidRPr="000D7DDB" w:rsidRDefault="000D7DDB" w:rsidP="0053109B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№ п/п</w:t>
            </w:r>
          </w:p>
        </w:tc>
        <w:tc>
          <w:tcPr>
            <w:tcW w:w="4210" w:type="dxa"/>
          </w:tcPr>
          <w:p w:rsidR="000D7DDB" w:rsidRPr="000D7DDB" w:rsidRDefault="000D7DDB" w:rsidP="0053109B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Тема</w:t>
            </w:r>
          </w:p>
        </w:tc>
        <w:tc>
          <w:tcPr>
            <w:tcW w:w="3543" w:type="dxa"/>
          </w:tcPr>
          <w:p w:rsidR="000D7DDB" w:rsidRPr="000D7DDB" w:rsidRDefault="000D7DDB" w:rsidP="0053109B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Количество часов по авторской программе</w:t>
            </w:r>
          </w:p>
        </w:tc>
        <w:tc>
          <w:tcPr>
            <w:tcW w:w="5585" w:type="dxa"/>
          </w:tcPr>
          <w:p w:rsidR="000D7DDB" w:rsidRPr="000D7DDB" w:rsidRDefault="000D7DDB" w:rsidP="0053109B">
            <w:pPr>
              <w:pStyle w:val="msonormalcxspmiddle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Количество часов по календарно-тематическому плану</w:t>
            </w:r>
          </w:p>
        </w:tc>
      </w:tr>
      <w:tr w:rsidR="000D7DDB" w:rsidRPr="000D7DDB" w:rsidTr="00A55B1C">
        <w:trPr>
          <w:trHeight w:val="251"/>
        </w:trPr>
        <w:tc>
          <w:tcPr>
            <w:tcW w:w="1320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10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Земля и человечество</w:t>
            </w:r>
          </w:p>
        </w:tc>
        <w:tc>
          <w:tcPr>
            <w:tcW w:w="3543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5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D7DDB" w:rsidRPr="000D7DDB" w:rsidTr="00A55B1C">
        <w:trPr>
          <w:trHeight w:val="251"/>
        </w:trPr>
        <w:tc>
          <w:tcPr>
            <w:tcW w:w="1320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10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Природа России</w:t>
            </w:r>
          </w:p>
        </w:tc>
        <w:tc>
          <w:tcPr>
            <w:tcW w:w="3543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5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7DDB" w:rsidRPr="000D7DDB" w:rsidTr="00A55B1C">
        <w:trPr>
          <w:trHeight w:val="251"/>
        </w:trPr>
        <w:tc>
          <w:tcPr>
            <w:tcW w:w="1320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10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Родной край – часть большой страны</w:t>
            </w:r>
          </w:p>
        </w:tc>
        <w:tc>
          <w:tcPr>
            <w:tcW w:w="3543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85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7DDB" w:rsidRPr="000D7DDB" w:rsidTr="00A55B1C">
        <w:trPr>
          <w:trHeight w:val="251"/>
        </w:trPr>
        <w:tc>
          <w:tcPr>
            <w:tcW w:w="1320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10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Страницы Всемирной истории</w:t>
            </w:r>
          </w:p>
        </w:tc>
        <w:tc>
          <w:tcPr>
            <w:tcW w:w="3543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5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D7DDB" w:rsidRPr="000D7DDB" w:rsidTr="00A55B1C">
        <w:trPr>
          <w:trHeight w:val="251"/>
        </w:trPr>
        <w:tc>
          <w:tcPr>
            <w:tcW w:w="1320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10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Страницы истории России</w:t>
            </w:r>
          </w:p>
        </w:tc>
        <w:tc>
          <w:tcPr>
            <w:tcW w:w="3543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85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D7DDB" w:rsidRPr="000D7DDB" w:rsidTr="00A55B1C">
        <w:trPr>
          <w:trHeight w:val="251"/>
        </w:trPr>
        <w:tc>
          <w:tcPr>
            <w:tcW w:w="1320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10" w:type="dxa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Современная Россия</w:t>
            </w:r>
          </w:p>
        </w:tc>
        <w:tc>
          <w:tcPr>
            <w:tcW w:w="3543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5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D7DDB" w:rsidRPr="000D7DDB" w:rsidTr="00A55B1C">
        <w:trPr>
          <w:trHeight w:val="251"/>
        </w:trPr>
        <w:tc>
          <w:tcPr>
            <w:tcW w:w="5530" w:type="dxa"/>
            <w:gridSpan w:val="2"/>
          </w:tcPr>
          <w:p w:rsidR="000D7DDB" w:rsidRPr="000D7DDB" w:rsidRDefault="000D7DDB" w:rsidP="005310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543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585" w:type="dxa"/>
          </w:tcPr>
          <w:p w:rsidR="000D7DDB" w:rsidRPr="000D7DDB" w:rsidRDefault="000D7DDB" w:rsidP="00531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DDB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0D7DDB" w:rsidRDefault="000D7DDB" w:rsidP="00B63330">
      <w:pPr>
        <w:tabs>
          <w:tab w:val="left" w:pos="1080"/>
        </w:tabs>
        <w:spacing w:line="0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Формы организации учебного процесса:</w:t>
      </w:r>
    </w:p>
    <w:p w:rsidR="00CD5998" w:rsidRPr="00B63330" w:rsidRDefault="000D7DDB" w:rsidP="000D7DDB">
      <w:pPr>
        <w:tabs>
          <w:tab w:val="left" w:pos="820"/>
        </w:tabs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индивидуальные;</w:t>
      </w:r>
    </w:p>
    <w:p w:rsidR="00CD5998" w:rsidRPr="00B63330" w:rsidRDefault="00CD5998" w:rsidP="00B63330">
      <w:pPr>
        <w:spacing w:line="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0D7DDB" w:rsidP="000D7DDB">
      <w:pPr>
        <w:tabs>
          <w:tab w:val="left" w:pos="707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page5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групповые;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0D7DDB" w:rsidP="000D7DDB">
      <w:pPr>
        <w:tabs>
          <w:tab w:val="left" w:pos="707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индивидуально-групповые;</w:t>
      </w:r>
    </w:p>
    <w:p w:rsidR="00CD5998" w:rsidRPr="00B63330" w:rsidRDefault="000D7DDB" w:rsidP="000D7DDB">
      <w:pPr>
        <w:tabs>
          <w:tab w:val="left" w:pos="707"/>
        </w:tabs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фронтальные;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0D7DDB" w:rsidP="000D7DDB">
      <w:pPr>
        <w:tabs>
          <w:tab w:val="left" w:pos="707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творческие работы;</w:t>
      </w:r>
    </w:p>
    <w:p w:rsidR="00CD5998" w:rsidRPr="00B63330" w:rsidRDefault="000D7DDB" w:rsidP="000D7DDB">
      <w:pPr>
        <w:tabs>
          <w:tab w:val="left" w:pos="707"/>
        </w:tabs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проектные работы.</w:t>
      </w:r>
    </w:p>
    <w:p w:rsidR="00CD5998" w:rsidRPr="00B63330" w:rsidRDefault="00CD5998" w:rsidP="00B63330">
      <w:pPr>
        <w:spacing w:line="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Виды контроля уровня достижений учащихся</w:t>
      </w:r>
    </w:p>
    <w:p w:rsidR="00CD5998" w:rsidRPr="00B63330" w:rsidRDefault="00CD5998" w:rsidP="00B63330">
      <w:pPr>
        <w:spacing w:line="234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В качестве видов контроля выделяются: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0D7DDB" w:rsidP="000D7DDB">
      <w:pPr>
        <w:tabs>
          <w:tab w:val="left" w:pos="707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текущий, периодический, итоговый;</w:t>
      </w:r>
    </w:p>
    <w:p w:rsidR="00CD5998" w:rsidRPr="00B63330" w:rsidRDefault="000D7DDB" w:rsidP="000D7DDB">
      <w:pPr>
        <w:tabs>
          <w:tab w:val="left" w:pos="707"/>
        </w:tabs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административный.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0D7DDB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В 1-4 классах в конце года предусматривается выполнение комплексных контрольных работ.</w:t>
      </w:r>
    </w:p>
    <w:p w:rsidR="00CD5998" w:rsidRPr="00B63330" w:rsidRDefault="00CD5998" w:rsidP="00B63330">
      <w:pPr>
        <w:spacing w:line="5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0D7DDB">
      <w:pPr>
        <w:spacing w:line="233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Основная цель </w:t>
      </w: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</w:rPr>
        <w:t>текущего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опроса - проверка того, как идет процесс формирования знаний, умений, связанных с изучением природы, общественных явлений (наблюдать, сравнивать, классифицировать, устанавливать причину, определять свойства и т.п.).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0D7DDB">
      <w:pPr>
        <w:spacing w:line="22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Тематический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контроль способствует введению формирующего оценивания освоения программы учеником.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Ученику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предоставляется возможность, тщательнее подготовившись, переделать, дополнить работу, исправить отметку и улучшить итоговую отметку в четверти.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0D7DDB">
      <w:pPr>
        <w:spacing w:line="231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Итоговый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контроль проводится как оценка результатов обучения за достаточно большой промежуток времени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-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четверть,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полугодие,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год. Итоговые контрольные проводятся четыре раза в год: в конце первой, второй, третьей и четвертой четверти учебного года.</w:t>
      </w:r>
    </w:p>
    <w:p w:rsidR="00CD5998" w:rsidRPr="00B63330" w:rsidRDefault="00CD5998" w:rsidP="00B63330">
      <w:pPr>
        <w:spacing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0D7DDB">
      <w:pPr>
        <w:spacing w:line="269" w:lineRule="auto"/>
        <w:ind w:left="7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Административный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контроль проводится в соответствии с планом работы администрации школы по контролю и руководству учебно-воспитательным процессом.</w:t>
      </w:r>
    </w:p>
    <w:p w:rsidR="00CD5998" w:rsidRPr="00B63330" w:rsidRDefault="00CD5998" w:rsidP="00B63330">
      <w:pPr>
        <w:spacing w:line="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0D7DDB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Опрос проводится в устной и в письменной форме.</w:t>
      </w:r>
    </w:p>
    <w:p w:rsidR="00CD5998" w:rsidRPr="00B63330" w:rsidRDefault="00CD5998" w:rsidP="00B63330">
      <w:pPr>
        <w:spacing w:line="237" w:lineRule="auto"/>
        <w:ind w:left="6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 xml:space="preserve">Устный опрос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-это диалог учителя с одним учеником(индивидуальный опрос)или со всем классом(фронтальный опрос).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6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Письменный опрос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-это самостоятельные и контрольные работы.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На проведение самостоятельной работы потребуется10-15минут.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6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Цель ее - проверить, как идет формирование знаний и умений по теме курса, изучение которой еще не закончено. На уроках окружающего мира проводятся короткие (5-10 минут) опросы с целью уточнения и закрепления знаний. Эти работы могут носить обучающий характер и не оцениваться отметкой в случае плохого выполнения.</w:t>
      </w:r>
    </w:p>
    <w:p w:rsidR="00CD5998" w:rsidRPr="00B63330" w:rsidRDefault="00CD5998" w:rsidP="00B63330">
      <w:pPr>
        <w:spacing w:line="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6" w:lineRule="auto"/>
        <w:ind w:left="7" w:firstLine="7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Контрольная работа используется при фронтальном текущем или итоговом контроле при проверке усвоения обучающимися знаний и умений по достаточно крупной теме курса, изучение которой закончено. Самостоятельные или контрольные работы могут быть представлены в форме тестовых, графических заданий, работы с картой и т.п. Своеобразной формой контроля могут быть различные соревновательные игры, вопросы для которых могут подбирать и сами обучающиеся, опираясь на полученные знания.</w:t>
      </w:r>
    </w:p>
    <w:p w:rsidR="00CD5998" w:rsidRPr="00B63330" w:rsidRDefault="00CD5998" w:rsidP="00B63330">
      <w:pPr>
        <w:spacing w:line="1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left="7" w:firstLine="7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Главное в оценивании заключается в том, что, используя различные виды и формы контроля, педагог не только констатирует уровень успешности ученика в усвоении </w:t>
      </w:r>
      <w:r w:rsidRPr="00B63330">
        <w:rPr>
          <w:rFonts w:ascii="Times New Roman" w:eastAsia="Times New Roman" w:hAnsi="Times New Roman" w:cs="Times New Roman"/>
          <w:color w:val="00000A"/>
          <w:sz w:val="24"/>
          <w:szCs w:val="24"/>
        </w:rPr>
        <w:t>окружающего мира,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но и учит школьника самостоятельно оценивать результаты своего учебного труда.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left="7" w:firstLine="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Знания и умения учащихся по окружающему миру оцениваются по результатам устного опроса, наблюдений и практических работ, тестов, проверочных работ, проектов, итоговых работ.</w:t>
      </w:r>
    </w:p>
    <w:p w:rsidR="00CD5998" w:rsidRPr="00B63330" w:rsidRDefault="00CD5998" w:rsidP="00B63330">
      <w:pPr>
        <w:spacing w:line="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6"/>
        </w:numPr>
        <w:tabs>
          <w:tab w:val="left" w:pos="763"/>
        </w:tabs>
        <w:spacing w:line="269" w:lineRule="auto"/>
        <w:ind w:right="-180" w:firstLine="53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page6"/>
      <w:bookmarkEnd w:id="3"/>
      <w:r w:rsidRPr="00B63330">
        <w:rPr>
          <w:rFonts w:ascii="Times New Roman" w:eastAsia="Times New Roman" w:hAnsi="Times New Roman" w:cs="Times New Roman"/>
          <w:sz w:val="24"/>
          <w:szCs w:val="24"/>
        </w:rPr>
        <w:t>1 классе используется только словесная оценка, критериями которой является соответствие или несоответствие требованиям программы. Во 2-4 классах отметки выставляются по пятибалльной шкале.</w:t>
      </w: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цифровой оценки</w:t>
      </w: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«5»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-отсутствие ошибок,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как по текущему,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так и по предыдущему учебному материалу,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не более одного недочета,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логичность и полнота</w:t>
      </w:r>
    </w:p>
    <w:p w:rsidR="00CD5998" w:rsidRPr="00B63330" w:rsidRDefault="00CD5998" w:rsidP="00B63330">
      <w:pPr>
        <w:spacing w:line="23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изложения;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«4»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-уровень  выполнения  требований  выше  удовлетворительного: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использование  дополнительного  материала,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полнота  и  логичность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раскрытия вопроса. Наличие 2-3 ошибок или 4 -6 недочетов по текущему материалу ( не более 2 ошибок или 4 недочетов по пройденному материалу. Незначительные нарушения логики изложения материала. Использование нерациональных приемов решения учебной задачи. Отдельные неточности в изложении материала.</w:t>
      </w:r>
    </w:p>
    <w:p w:rsidR="00CD5998" w:rsidRPr="00B63330" w:rsidRDefault="00CD5998" w:rsidP="00B63330">
      <w:pPr>
        <w:spacing w:line="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«3»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-достаточный минимальный уровень выполнения требований.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Не более4-6ошибок по текущему материалу.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Отдельные нарушения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л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огики изложения материала. Неполнота раскрытия вопроса.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«2»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-уровень выполнения требований ниже удовлетворительного.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Наличие более6ошибок по текущему материалу.Более5ошибок по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пройденному материалу. Нарушение логики, неполнота, нераскрытость обсуждаемого вопроса, отсутствие аргументации.</w:t>
      </w:r>
    </w:p>
    <w:p w:rsidR="00CD5998" w:rsidRPr="00B63330" w:rsidRDefault="00CD5998" w:rsidP="00B63330">
      <w:pPr>
        <w:spacing w:line="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Устный ответ</w:t>
      </w:r>
    </w:p>
    <w:p w:rsidR="00CD5998" w:rsidRPr="00B63330" w:rsidRDefault="00CD5998" w:rsidP="00B63330">
      <w:pPr>
        <w:spacing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"5»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ставится ученику,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если он осознанно и логично излагает учебный материал,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используя свои наблюдения в природе,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:rsidR="00CD5998" w:rsidRPr="00B63330" w:rsidRDefault="00CD5998" w:rsidP="00B63330">
      <w:pPr>
        <w:spacing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Оценка "4"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ставится ученику,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если его ответ в основном соответствует требованиям,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установленным для оценки"5",но ученик допускает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отдельные неточности в изложении фактическою материала, в использовании отдельных практических работ. Все эти недочеты ученик легко исправляет сам при указании на них учителем.</w:t>
      </w:r>
    </w:p>
    <w:p w:rsidR="00CD5998" w:rsidRPr="00B63330" w:rsidRDefault="00CD5998" w:rsidP="00B63330">
      <w:pPr>
        <w:spacing w:line="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"3»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ставится ученику,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если он усвоил основное содержание учебного материала,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но допускает фактические ошибки,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не умеет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использовать результаты своих наблюдений в природе, затрудняется устанавливать предусмотренные программой связи между объектами и явлениями природы, в выполнении практических работ, но может исправить перечисленные недочеты с помощью учителя.</w:t>
      </w:r>
    </w:p>
    <w:p w:rsidR="00CD5998" w:rsidRPr="00B63330" w:rsidRDefault="00CD5998" w:rsidP="00B63330">
      <w:pPr>
        <w:spacing w:line="1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"2"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ставится ученику,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если он обнаруживает незнание большей части программного материала,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не оправляется с выполнением</w:t>
      </w:r>
      <w:r w:rsidR="00500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практических работ даже с помощью учителя.</w:t>
      </w: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Классификация ошибок и недочетов, влияющих на снижение оценки по окружающему миру.</w:t>
      </w:r>
    </w:p>
    <w:p w:rsidR="00CD5998" w:rsidRPr="00B63330" w:rsidRDefault="00CD5998" w:rsidP="00B63330">
      <w:pPr>
        <w:spacing w:line="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Ошибки:</w:t>
      </w:r>
    </w:p>
    <w:p w:rsidR="00CD5998" w:rsidRPr="00B63330" w:rsidRDefault="00CD5998" w:rsidP="00B63330">
      <w:pPr>
        <w:spacing w:line="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page7"/>
      <w:bookmarkEnd w:id="4"/>
      <w:r w:rsidRPr="00B63330">
        <w:rPr>
          <w:rFonts w:ascii="Times New Roman" w:eastAsia="Times New Roman" w:hAnsi="Times New Roman" w:cs="Times New Roman"/>
          <w:sz w:val="24"/>
          <w:szCs w:val="24"/>
        </w:rPr>
        <w:t>1.Неправильное определение понятия, замена существенной характеристики понятия несущественной.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2.Нарушение последовательности в описании объекта (явления) в тех случаях, когда она является существенной.</w:t>
      </w:r>
    </w:p>
    <w:p w:rsidR="00CD5998" w:rsidRPr="00B63330" w:rsidRDefault="00CD5998" w:rsidP="00B63330">
      <w:pPr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3.Неправильное раскрытие (в рассказе-рассуждении) причины, закономерности, условия протекания того или иного изученного явления.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4.Ошибки в сравнении объектов, их классификации на группы по существенным признакам.</w:t>
      </w:r>
    </w:p>
    <w:p w:rsidR="00CD5998" w:rsidRPr="00B63330" w:rsidRDefault="00CD5998" w:rsidP="00B63330">
      <w:pPr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5.Незнание фактического материала, неумение провести самостоятельные примеры, подтверждающие высказанное суждение.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righ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6.Отсутствие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7.Ошибки при постановке опыта, приводящие к неправильному результату.</w:t>
      </w:r>
    </w:p>
    <w:p w:rsidR="00CD5998" w:rsidRPr="00B63330" w:rsidRDefault="00CD5998" w:rsidP="00B63330">
      <w:pPr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8.Неумение ориентироваться на карте и плане, затруднения в правильном показе изученных объектов (природоведческих и исторических).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9.Монотонность чтения, отсутствие средства выразительности.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Недочеты:</w:t>
      </w:r>
    </w:p>
    <w:p w:rsidR="00CD5998" w:rsidRPr="00B63330" w:rsidRDefault="00CD5998" w:rsidP="00B63330">
      <w:pPr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1.Преобладание при описании объекта несущественных его признаков.</w:t>
      </w:r>
    </w:p>
    <w:p w:rsidR="00CD5998" w:rsidRPr="00B63330" w:rsidRDefault="00CD5998" w:rsidP="00B63330">
      <w:pPr>
        <w:spacing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2.Неточности при выполнении рисунков, схем, таблиц, не влияющих отрицательно на результат работы; отсутствие обозначений и подписей.</w:t>
      </w: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3.Отдельные нарушения последовательности операций при проведении опыта, не приводящие к неправильному результату.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4.Неточности в определении назначения прибора, его применение осуществляется после наводящих вопросов.</w:t>
      </w:r>
    </w:p>
    <w:p w:rsidR="00CD5998" w:rsidRPr="00B63330" w:rsidRDefault="00CD5998" w:rsidP="00B63330">
      <w:pPr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5.Неточности при нахождении объекта на карте.</w:t>
      </w:r>
    </w:p>
    <w:p w:rsidR="00CD5998" w:rsidRPr="00B63330" w:rsidRDefault="00CD5998" w:rsidP="00B63330">
      <w:pPr>
        <w:spacing w:line="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Оценка тестов</w:t>
      </w:r>
    </w:p>
    <w:p w:rsidR="00CD5998" w:rsidRPr="00B63330" w:rsidRDefault="00CD5998" w:rsidP="00B63330">
      <w:pPr>
        <w:tabs>
          <w:tab w:val="left" w:pos="1240"/>
          <w:tab w:val="left" w:pos="2060"/>
          <w:tab w:val="left" w:pos="3200"/>
          <w:tab w:val="left" w:pos="4380"/>
          <w:tab w:val="left" w:pos="5880"/>
          <w:tab w:val="left" w:pos="7100"/>
          <w:tab w:val="left" w:pos="7900"/>
          <w:tab w:val="left" w:pos="9860"/>
          <w:tab w:val="left" w:pos="11100"/>
          <w:tab w:val="left" w:pos="11520"/>
          <w:tab w:val="left" w:pos="12800"/>
          <w:tab w:val="left" w:pos="13080"/>
        </w:tabs>
        <w:spacing w:line="0" w:lineRule="atLeast"/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Тестовая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форма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проверки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позволяет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существенно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увеличить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объем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контролируемого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материала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сравнению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традиционной</w:t>
      </w:r>
    </w:p>
    <w:p w:rsidR="00CD5998" w:rsidRPr="00B63330" w:rsidRDefault="00CD5998" w:rsidP="00B63330">
      <w:pPr>
        <w:spacing w:line="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контрольной работой и тем самым создает предпосылки для повышения информативности и объективности результатов. Проверка проводится как по всему материалу, так и отдельно по разделам.</w:t>
      </w:r>
    </w:p>
    <w:p w:rsidR="00CD5998" w:rsidRPr="00B63330" w:rsidRDefault="00CD5998" w:rsidP="00B63330">
      <w:pPr>
        <w:spacing w:line="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B1C" w:rsidRDefault="00A55B1C" w:rsidP="00B63330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B1C" w:rsidRDefault="00A55B1C" w:rsidP="00B63330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B1C" w:rsidRDefault="00A55B1C" w:rsidP="00B63330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Варианты оценивания:</w:t>
      </w:r>
    </w:p>
    <w:p w:rsidR="00CD5998" w:rsidRPr="00B63330" w:rsidRDefault="00CD5998" w:rsidP="00B63330">
      <w:pPr>
        <w:spacing w:line="23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Исправления, сделанные ребенком, ошибкой не считаются.</w:t>
      </w:r>
    </w:p>
    <w:tbl>
      <w:tblPr>
        <w:tblW w:w="15309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62"/>
        <w:gridCol w:w="164"/>
        <w:gridCol w:w="1115"/>
        <w:gridCol w:w="23"/>
        <w:gridCol w:w="116"/>
        <w:gridCol w:w="581"/>
        <w:gridCol w:w="2949"/>
        <w:gridCol w:w="372"/>
        <w:gridCol w:w="743"/>
        <w:gridCol w:w="302"/>
        <w:gridCol w:w="882"/>
        <w:gridCol w:w="186"/>
        <w:gridCol w:w="999"/>
        <w:gridCol w:w="302"/>
        <w:gridCol w:w="813"/>
      </w:tblGrid>
      <w:tr w:rsidR="00CD5998" w:rsidRPr="00B63330" w:rsidTr="00A55B1C">
        <w:trPr>
          <w:trHeight w:val="262"/>
        </w:trPr>
        <w:tc>
          <w:tcPr>
            <w:tcW w:w="576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page8"/>
            <w:bookmarkEnd w:id="5"/>
            <w:r w:rsidRPr="00B63330">
              <w:rPr>
                <w:rFonts w:ascii="Times New Roman" w:eastAsia="Times New Roman" w:hAnsi="Times New Roman" w:cs="Times New Roman"/>
                <w:sz w:val="24"/>
                <w:szCs w:val="24"/>
              </w:rPr>
              <w:t>«5» - верно выполнено более 3/4 заданий.</w:t>
            </w:r>
          </w:p>
        </w:tc>
        <w:tc>
          <w:tcPr>
            <w:tcW w:w="164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2" w:type="dxa"/>
            <w:gridSpan w:val="1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33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Уровневая шкала</w:t>
            </w:r>
          </w:p>
        </w:tc>
      </w:tr>
      <w:tr w:rsidR="00CD5998" w:rsidRPr="00B63330" w:rsidTr="00A55B1C">
        <w:trPr>
          <w:trHeight w:val="265"/>
        </w:trPr>
        <w:tc>
          <w:tcPr>
            <w:tcW w:w="576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330">
              <w:rPr>
                <w:rFonts w:ascii="Times New Roman" w:eastAsia="Times New Roman" w:hAnsi="Times New Roman" w:cs="Times New Roman"/>
                <w:sz w:val="24"/>
                <w:szCs w:val="24"/>
              </w:rPr>
              <w:t>«4» - верно выполнено 3/4 заданий.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2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3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Процентная балльная шкала</w:t>
            </w:r>
          </w:p>
        </w:tc>
      </w:tr>
      <w:tr w:rsidR="00CD5998" w:rsidRPr="00B63330" w:rsidTr="00A55B1C">
        <w:trPr>
          <w:trHeight w:val="235"/>
        </w:trPr>
        <w:tc>
          <w:tcPr>
            <w:tcW w:w="576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48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330">
              <w:rPr>
                <w:rFonts w:ascii="Times New Roman" w:eastAsia="Times New Roman" w:hAnsi="Times New Roman" w:cs="Times New Roman"/>
                <w:sz w:val="24"/>
                <w:szCs w:val="24"/>
              </w:rPr>
              <w:t>«3» - верно выполнено 1/2 заданий.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2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4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: выполнены отдельные </w:t>
            </w:r>
            <w:r w:rsidR="00F85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задания </w:t>
            </w:r>
            <w:r w:rsidRPr="00F85AE2">
              <w:rPr>
                <w:rFonts w:ascii="Times New Roman" w:eastAsia="Times New Roman" w:hAnsi="Times New Roman" w:cs="Times New Roman"/>
                <w:sz w:val="24"/>
                <w:szCs w:val="24"/>
              </w:rPr>
              <w:t>-  0-60%  -</w:t>
            </w:r>
            <w:r w:rsidRPr="00B63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оценка «2»</w:t>
            </w:r>
          </w:p>
        </w:tc>
      </w:tr>
      <w:tr w:rsidR="00CD5998" w:rsidRPr="00B63330" w:rsidTr="00A55B1C">
        <w:trPr>
          <w:trHeight w:val="19"/>
        </w:trPr>
        <w:tc>
          <w:tcPr>
            <w:tcW w:w="576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shd w:val="clear" w:color="auto" w:fill="000000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shd w:val="clear" w:color="auto" w:fill="000000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  <w:shd w:val="clear" w:color="auto" w:fill="000000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5998" w:rsidRPr="00B63330" w:rsidTr="00A55B1C">
        <w:trPr>
          <w:trHeight w:val="245"/>
        </w:trPr>
        <w:tc>
          <w:tcPr>
            <w:tcW w:w="576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58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330">
              <w:rPr>
                <w:rFonts w:ascii="Times New Roman" w:eastAsia="Times New Roman" w:hAnsi="Times New Roman" w:cs="Times New Roman"/>
                <w:sz w:val="24"/>
                <w:szCs w:val="24"/>
              </w:rPr>
              <w:t>«2» - верно выполнено менее 1/2 заданий.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2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43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Средний :</w:t>
            </w:r>
            <w:r w:rsidRPr="00B63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выполнены все задания, с незначительными погрешностями-</w:t>
            </w:r>
          </w:p>
        </w:tc>
      </w:tr>
      <w:tr w:rsidR="00CD5998" w:rsidRPr="00B63330" w:rsidTr="00A55B1C">
        <w:trPr>
          <w:trHeight w:val="19"/>
        </w:trPr>
        <w:tc>
          <w:tcPr>
            <w:tcW w:w="576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shd w:val="clear" w:color="auto" w:fill="000000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shd w:val="clear" w:color="auto" w:fill="000000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  <w:gridSpan w:val="5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5998" w:rsidRPr="00B63330" w:rsidTr="00A55B1C">
        <w:trPr>
          <w:trHeight w:val="265"/>
        </w:trPr>
        <w:tc>
          <w:tcPr>
            <w:tcW w:w="576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2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330">
              <w:rPr>
                <w:rFonts w:ascii="Times New Roman" w:eastAsia="Times New Roman" w:hAnsi="Times New Roman" w:cs="Times New Roman"/>
                <w:sz w:val="24"/>
                <w:szCs w:val="24"/>
              </w:rPr>
              <w:t>60-77% - оценка «3»</w:t>
            </w:r>
          </w:p>
        </w:tc>
      </w:tr>
      <w:tr w:rsidR="00CD5998" w:rsidRPr="00B63330" w:rsidTr="00A55B1C">
        <w:trPr>
          <w:trHeight w:val="239"/>
        </w:trPr>
        <w:tc>
          <w:tcPr>
            <w:tcW w:w="576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2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Выше среднего</w:t>
            </w:r>
            <w:r w:rsidRPr="00B63330">
              <w:rPr>
                <w:rFonts w:ascii="Times New Roman" w:eastAsia="Times New Roman" w:hAnsi="Times New Roman" w:cs="Times New Roman"/>
                <w:sz w:val="24"/>
                <w:szCs w:val="24"/>
              </w:rPr>
              <w:t>: выполнены все задания с незначительными погрешностями</w:t>
            </w:r>
          </w:p>
        </w:tc>
      </w:tr>
      <w:tr w:rsidR="00CD5998" w:rsidRPr="00B63330" w:rsidTr="00A55B1C">
        <w:trPr>
          <w:trHeight w:val="19"/>
        </w:trPr>
        <w:tc>
          <w:tcPr>
            <w:tcW w:w="576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shd w:val="clear" w:color="auto" w:fill="000000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gridSpan w:val="2"/>
            <w:shd w:val="clear" w:color="auto" w:fill="000000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  <w:gridSpan w:val="5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5998" w:rsidRPr="00B63330" w:rsidTr="00A55B1C">
        <w:trPr>
          <w:trHeight w:val="265"/>
        </w:trPr>
        <w:tc>
          <w:tcPr>
            <w:tcW w:w="576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2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330">
              <w:rPr>
                <w:rFonts w:ascii="Times New Roman" w:eastAsia="Times New Roman" w:hAnsi="Times New Roman" w:cs="Times New Roman"/>
                <w:sz w:val="24"/>
                <w:szCs w:val="24"/>
              </w:rPr>
              <w:t>77-90% -оценка «4»</w:t>
            </w:r>
          </w:p>
        </w:tc>
      </w:tr>
      <w:tr w:rsidR="00CD5998" w:rsidRPr="00B63330" w:rsidTr="00A55B1C">
        <w:trPr>
          <w:trHeight w:val="239"/>
        </w:trPr>
        <w:tc>
          <w:tcPr>
            <w:tcW w:w="576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2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Высокий</w:t>
            </w:r>
            <w:r w:rsidRPr="00B63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 предложенные задания выполнены правильно -90-100%  -</w:t>
            </w:r>
          </w:p>
        </w:tc>
      </w:tr>
      <w:tr w:rsidR="00CD5998" w:rsidRPr="00B63330" w:rsidTr="00A55B1C">
        <w:trPr>
          <w:trHeight w:val="19"/>
        </w:trPr>
        <w:tc>
          <w:tcPr>
            <w:tcW w:w="576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shd w:val="clear" w:color="auto" w:fill="000000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  <w:gridSpan w:val="7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dxa"/>
            <w:shd w:val="clear" w:color="auto" w:fill="000000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  <w:shd w:val="clear" w:color="auto" w:fill="000000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5998" w:rsidRPr="00B63330" w:rsidTr="00A55B1C">
        <w:trPr>
          <w:trHeight w:val="265"/>
        </w:trPr>
        <w:tc>
          <w:tcPr>
            <w:tcW w:w="576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" w:type="dxa"/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2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33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«5»</w:t>
            </w:r>
          </w:p>
        </w:tc>
      </w:tr>
      <w:tr w:rsidR="00CD5998" w:rsidRPr="00B63330" w:rsidTr="00A55B1C">
        <w:trPr>
          <w:trHeight w:val="74"/>
        </w:trPr>
        <w:tc>
          <w:tcPr>
            <w:tcW w:w="5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5998" w:rsidRPr="00B63330" w:rsidRDefault="00CD5998" w:rsidP="00B633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D5998" w:rsidRPr="00B63330" w:rsidRDefault="00CD5998" w:rsidP="00B63330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3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7"/>
        </w:numPr>
        <w:tabs>
          <w:tab w:val="left" w:pos="3060"/>
        </w:tabs>
        <w:spacing w:line="0" w:lineRule="atLeast"/>
        <w:ind w:left="3060" w:hanging="3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ИЗУЧЕНИЯ УЧЕБНОГО ПРЕДМЕТА</w:t>
      </w:r>
    </w:p>
    <w:p w:rsidR="00CD5998" w:rsidRPr="00B63330" w:rsidRDefault="00CD5998" w:rsidP="00B63330">
      <w:pPr>
        <w:spacing w:line="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ED6431">
      <w:pPr>
        <w:tabs>
          <w:tab w:val="left" w:pos="14884"/>
        </w:tabs>
        <w:spacing w:line="233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Освоение курса «Окружающий мир» вносит существенный вклад в достижение 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личностных результатов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начального образования, а именно:</w:t>
      </w:r>
    </w:p>
    <w:p w:rsidR="00CD5998" w:rsidRPr="00B63330" w:rsidRDefault="00CD5998" w:rsidP="00B63330">
      <w:pPr>
        <w:spacing w:line="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51386" w:rsidP="00C51386">
      <w:pPr>
        <w:tabs>
          <w:tab w:val="left" w:pos="384"/>
        </w:tabs>
        <w:spacing w:line="236" w:lineRule="auto"/>
        <w:ind w:right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CD5998" w:rsidRPr="00B63330" w:rsidRDefault="00CD5998" w:rsidP="00B63330">
      <w:pPr>
        <w:spacing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51386" w:rsidP="00C51386">
      <w:pPr>
        <w:tabs>
          <w:tab w:val="left" w:pos="384"/>
        </w:tabs>
        <w:spacing w:line="236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CD5998" w:rsidRPr="00B63330" w:rsidRDefault="00C51386" w:rsidP="00C51386">
      <w:pPr>
        <w:tabs>
          <w:tab w:val="left" w:pos="380"/>
        </w:tabs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формирование уважительного отношения к иному мнению, истории и культуре других народов;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51386" w:rsidP="00C51386">
      <w:pPr>
        <w:tabs>
          <w:tab w:val="left" w:pos="38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CD5998" w:rsidRPr="00B63330" w:rsidRDefault="00CD5998" w:rsidP="00B63330">
      <w:pPr>
        <w:spacing w:line="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51386" w:rsidP="00C51386">
      <w:pPr>
        <w:tabs>
          <w:tab w:val="left" w:pos="384"/>
        </w:tabs>
        <w:spacing w:line="235" w:lineRule="auto"/>
        <w:ind w:right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CD5998" w:rsidRPr="00B63330" w:rsidRDefault="00CD5998" w:rsidP="00B63330">
      <w:pPr>
        <w:spacing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51386" w:rsidP="00C51386">
      <w:pPr>
        <w:tabs>
          <w:tab w:val="left" w:pos="384"/>
        </w:tabs>
        <w:spacing w:line="235" w:lineRule="auto"/>
        <w:ind w:right="-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CD5998" w:rsidRPr="00B63330" w:rsidRDefault="00CD5998" w:rsidP="00B63330">
      <w:pPr>
        <w:spacing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51386" w:rsidP="00C51386">
      <w:pPr>
        <w:tabs>
          <w:tab w:val="left" w:pos="380"/>
        </w:tabs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CD5998" w:rsidRPr="00B63330" w:rsidRDefault="00C51386" w:rsidP="00C51386">
      <w:pPr>
        <w:tabs>
          <w:tab w:val="left" w:pos="270"/>
        </w:tabs>
        <w:spacing w:line="236" w:lineRule="auto"/>
        <w:ind w:right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page9"/>
      <w:bookmarkEnd w:id="6"/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CD5998" w:rsidRPr="00B63330" w:rsidRDefault="00CD5998" w:rsidP="00B63330">
      <w:pPr>
        <w:spacing w:line="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51386" w:rsidP="00C51386">
      <w:pPr>
        <w:tabs>
          <w:tab w:val="left" w:pos="270"/>
        </w:tabs>
        <w:spacing w:line="235" w:lineRule="auto"/>
        <w:ind w:right="6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CD5998" w:rsidRPr="00B63330" w:rsidRDefault="00CD5998" w:rsidP="00B63330">
      <w:pPr>
        <w:spacing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51386" w:rsidP="00C51386">
      <w:pPr>
        <w:tabs>
          <w:tab w:val="left" w:pos="390"/>
        </w:tabs>
        <w:spacing w:line="235" w:lineRule="auto"/>
        <w:ind w:right="1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CD5998" w:rsidRPr="00B63330" w:rsidRDefault="00CD5998" w:rsidP="00B63330">
      <w:pPr>
        <w:spacing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5AE2" w:rsidRDefault="00CD5998" w:rsidP="00B63330">
      <w:pPr>
        <w:spacing w:line="235" w:lineRule="auto"/>
        <w:ind w:left="7" w:right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Изучение курса «Окружающий мир» играет значительную роль в достижении 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метапредметных результатов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начального образования, таких как: </w:t>
      </w:r>
    </w:p>
    <w:p w:rsidR="00CD5998" w:rsidRPr="00B63330" w:rsidRDefault="00CD5998" w:rsidP="00B63330">
      <w:pPr>
        <w:spacing w:line="235" w:lineRule="auto"/>
        <w:ind w:left="7" w:right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CD5998" w:rsidRPr="00B63330" w:rsidRDefault="00CD5998" w:rsidP="00B63330">
      <w:pPr>
        <w:spacing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8"/>
        </w:numPr>
        <w:tabs>
          <w:tab w:val="left" w:pos="267"/>
        </w:tabs>
        <w:spacing w:line="237" w:lineRule="auto"/>
        <w:ind w:left="267" w:hanging="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CD5998" w:rsidRPr="00B63330" w:rsidRDefault="00CD5998" w:rsidP="00B63330">
      <w:pPr>
        <w:spacing w:line="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8"/>
        </w:numPr>
        <w:tabs>
          <w:tab w:val="left" w:pos="270"/>
        </w:tabs>
        <w:spacing w:line="233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</w:t>
      </w:r>
      <w:r w:rsidR="00F85AE2">
        <w:rPr>
          <w:rFonts w:ascii="Times New Roman" w:eastAsia="Times New Roman" w:hAnsi="Times New Roman" w:cs="Times New Roman"/>
          <w:sz w:val="24"/>
          <w:szCs w:val="24"/>
        </w:rPr>
        <w:t xml:space="preserve"> с поставленной задачей и услов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иями её реализации; определять наиболее эффективные способы достижения результата;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8"/>
        </w:numPr>
        <w:tabs>
          <w:tab w:val="left" w:pos="270"/>
        </w:tabs>
        <w:spacing w:line="233" w:lineRule="auto"/>
        <w:ind w:left="7" w:right="76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8"/>
        </w:numPr>
        <w:tabs>
          <w:tab w:val="left" w:pos="267"/>
        </w:tabs>
        <w:spacing w:line="0" w:lineRule="atLeast"/>
        <w:ind w:left="267" w:hanging="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освоение начальных форм познавательной и личностной рефлексии;</w:t>
      </w:r>
    </w:p>
    <w:p w:rsidR="00CD5998" w:rsidRPr="00B63330" w:rsidRDefault="00CD5998" w:rsidP="00B63330">
      <w:pPr>
        <w:spacing w:line="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8"/>
        </w:numPr>
        <w:tabs>
          <w:tab w:val="left" w:pos="270"/>
        </w:tabs>
        <w:spacing w:line="235" w:lineRule="auto"/>
        <w:ind w:left="7" w:right="18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CD5998" w:rsidRPr="00B63330" w:rsidRDefault="00CD5998" w:rsidP="00B63330">
      <w:pPr>
        <w:spacing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8"/>
        </w:numPr>
        <w:tabs>
          <w:tab w:val="left" w:pos="208"/>
        </w:tabs>
        <w:spacing w:line="235" w:lineRule="auto"/>
        <w:ind w:left="7" w:right="114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активное использование речевых средств и 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средств информационных и коммуникационных технологий(ИКТ)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для решения коммуникативных и познавательных задач;</w:t>
      </w:r>
    </w:p>
    <w:p w:rsidR="00CD5998" w:rsidRPr="00B63330" w:rsidRDefault="00CD5998" w:rsidP="00B63330">
      <w:pPr>
        <w:spacing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8"/>
        </w:numPr>
        <w:tabs>
          <w:tab w:val="left" w:pos="270"/>
        </w:tabs>
        <w:spacing w:line="236" w:lineRule="auto"/>
        <w:ind w:left="7" w:right="104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8"/>
        </w:numPr>
        <w:tabs>
          <w:tab w:val="left" w:pos="266"/>
        </w:tabs>
        <w:spacing w:line="233" w:lineRule="auto"/>
        <w:ind w:left="7" w:right="30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8"/>
        </w:numPr>
        <w:tabs>
          <w:tab w:val="left" w:pos="390"/>
        </w:tabs>
        <w:spacing w:line="233" w:lineRule="auto"/>
        <w:ind w:left="7" w:right="42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8"/>
        </w:numPr>
        <w:tabs>
          <w:tab w:val="left" w:pos="386"/>
        </w:tabs>
        <w:spacing w:line="247" w:lineRule="auto"/>
        <w:ind w:left="7" w:right="24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D5998" w:rsidRPr="00B63330" w:rsidRDefault="00CD5998" w:rsidP="00B63330">
      <w:pPr>
        <w:spacing w:line="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8"/>
        </w:numPr>
        <w:tabs>
          <w:tab w:val="left" w:pos="386"/>
        </w:tabs>
        <w:spacing w:line="247" w:lineRule="auto"/>
        <w:ind w:left="7" w:right="252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</w:p>
    <w:p w:rsidR="00CD5998" w:rsidRPr="00B63330" w:rsidRDefault="00CD5998" w:rsidP="00B63330">
      <w:pPr>
        <w:spacing w:line="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8"/>
        </w:numPr>
        <w:tabs>
          <w:tab w:val="left" w:pos="386"/>
        </w:tabs>
        <w:spacing w:line="233" w:lineRule="auto"/>
        <w:ind w:left="7" w:right="16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8"/>
        </w:numPr>
        <w:tabs>
          <w:tab w:val="left" w:pos="390"/>
        </w:tabs>
        <w:spacing w:line="233" w:lineRule="auto"/>
        <w:ind w:left="7" w:right="88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page10"/>
      <w:bookmarkEnd w:id="7"/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При изучении курса «Окружающий мир» достигаются следующие  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результаты: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9"/>
        </w:numPr>
        <w:tabs>
          <w:tab w:val="left" w:pos="267"/>
        </w:tabs>
        <w:spacing w:line="0" w:lineRule="atLeast"/>
        <w:ind w:left="267" w:hanging="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CD5998" w:rsidRPr="00B63330" w:rsidRDefault="00CD5998" w:rsidP="00B63330">
      <w:pPr>
        <w:spacing w:line="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9"/>
        </w:numPr>
        <w:tabs>
          <w:tab w:val="left" w:pos="270"/>
        </w:tabs>
        <w:spacing w:line="235" w:lineRule="auto"/>
        <w:ind w:left="7" w:right="-32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lastRenderedPageBreak/>
        <w:t>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CD5998" w:rsidRPr="00B63330" w:rsidRDefault="00CD5998" w:rsidP="00B63330">
      <w:pPr>
        <w:spacing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9"/>
        </w:numPr>
        <w:tabs>
          <w:tab w:val="left" w:pos="266"/>
        </w:tabs>
        <w:spacing w:line="235" w:lineRule="auto"/>
        <w:ind w:left="7" w:right="4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</w:t>
      </w:r>
    </w:p>
    <w:p w:rsidR="00CD5998" w:rsidRPr="00B63330" w:rsidRDefault="00CD5998" w:rsidP="00B63330">
      <w:pPr>
        <w:spacing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9"/>
        </w:numPr>
        <w:tabs>
          <w:tab w:val="left" w:pos="207"/>
        </w:tabs>
        <w:spacing w:line="238" w:lineRule="auto"/>
        <w:ind w:left="207" w:hanging="2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Осознанние норм здоровьесберегающего поведения в природной и социальной среде;</w:t>
      </w:r>
    </w:p>
    <w:p w:rsidR="00CD5998" w:rsidRPr="00B63330" w:rsidRDefault="00CD5998" w:rsidP="00B63330">
      <w:pPr>
        <w:spacing w:line="1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9"/>
        </w:numPr>
        <w:tabs>
          <w:tab w:val="left" w:pos="266"/>
        </w:tabs>
        <w:spacing w:line="233" w:lineRule="auto"/>
        <w:ind w:left="7" w:right="48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5AE2" w:rsidRDefault="00CD5998" w:rsidP="00FB6AB3">
      <w:pPr>
        <w:numPr>
          <w:ilvl w:val="0"/>
          <w:numId w:val="9"/>
        </w:numPr>
        <w:tabs>
          <w:tab w:val="left" w:pos="270"/>
          <w:tab w:val="right" w:pos="14459"/>
        </w:tabs>
        <w:spacing w:line="233" w:lineRule="auto"/>
        <w:ind w:left="7" w:right="1244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развитие навыков устанавливать и выявлять причинно-следственные связи в окружающем мире</w:t>
      </w:r>
      <w:r w:rsidR="00F85AE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F85AE2">
      <w:pPr>
        <w:tabs>
          <w:tab w:val="left" w:pos="270"/>
        </w:tabs>
        <w:spacing w:line="233" w:lineRule="auto"/>
        <w:ind w:right="4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7) называть важнейшие события и великих людей отечественной истории;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8) знать государственную символику и государственные праздники современной России; что такое Конституция; основные права ребенка.</w:t>
      </w:r>
    </w:p>
    <w:p w:rsidR="00CD5998" w:rsidRPr="00B63330" w:rsidRDefault="00CD5998" w:rsidP="00B63330">
      <w:pPr>
        <w:spacing w:line="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left="7" w:right="4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9) отличать предметы и порядки, созданные людьми (культуру), от того, что создано природой</w:t>
      </w:r>
      <w:r w:rsidR="00F85AE2">
        <w:rPr>
          <w:rFonts w:ascii="Times New Roman" w:eastAsia="Times New Roman" w:hAnsi="Times New Roman" w:cs="Times New Roman"/>
          <w:sz w:val="24"/>
          <w:szCs w:val="24"/>
        </w:rPr>
        <w:t>; 10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) умение объяснять, что такое общество, государство, история, демократия</w:t>
      </w:r>
      <w:r w:rsidR="00F85A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1-й класс</w:t>
      </w:r>
    </w:p>
    <w:p w:rsidR="00CD5998" w:rsidRPr="00B63330" w:rsidRDefault="00CD5998" w:rsidP="00B63330">
      <w:pPr>
        <w:spacing w:line="238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Личностными результатами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изучения курса«Окружающий мир»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 в 1-м классе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является формирование следующих умений: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left="7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 xml:space="preserve">* Оценивать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жизненные ситуации(поступки людей)с точки зрения общепринятых норм и ценностей: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в предложенных ситуациях отмечать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конкретные поступки, которые можно оценить как хорошие или плохие.</w:t>
      </w:r>
    </w:p>
    <w:p w:rsidR="00CD5998" w:rsidRPr="00B63330" w:rsidRDefault="00CD5998" w:rsidP="00B63330">
      <w:pPr>
        <w:spacing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53D1" w:rsidRDefault="00CD5998" w:rsidP="00B63330">
      <w:pPr>
        <w:spacing w:line="236" w:lineRule="auto"/>
        <w:ind w:left="7" w:right="1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 xml:space="preserve">* Объяснять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с позиции общечеловеческих нравственных ценностей,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почему конкретные поступки можно оценить как хорошие или плохие.</w:t>
      </w:r>
    </w:p>
    <w:p w:rsidR="00CD5998" w:rsidRPr="00B63330" w:rsidRDefault="00CD5998" w:rsidP="00B63330">
      <w:pPr>
        <w:spacing w:line="236" w:lineRule="auto"/>
        <w:ind w:left="7" w:right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 Самостоятельно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определять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высказывать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самые простые общие для всех людей правила поведения (основы общечеловеческих нравственных ценностей).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227B1A" w:rsidRDefault="00CD5998" w:rsidP="00F904BA">
      <w:pPr>
        <w:ind w:left="7" w:righ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В предложенных ситуациях, опираясь на общие для всех простые правила поведения,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делать выбор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, какой поступок совершить. </w:t>
      </w:r>
      <w:r w:rsidRPr="00227B1A">
        <w:rPr>
          <w:rFonts w:ascii="Times New Roman" w:eastAsia="Times New Roman" w:hAnsi="Times New Roman" w:cs="Times New Roman"/>
          <w:sz w:val="24"/>
          <w:szCs w:val="24"/>
        </w:rPr>
        <w:t>Средством достижения этих результатов служит учебный материал и задания учебника.</w:t>
      </w:r>
    </w:p>
    <w:p w:rsidR="00227B1A" w:rsidRDefault="00CD5998" w:rsidP="00227B1A">
      <w:pPr>
        <w:ind w:left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7B1A">
        <w:rPr>
          <w:rFonts w:ascii="Times New Roman" w:eastAsia="Times New Roman" w:hAnsi="Times New Roman" w:cs="Times New Roman"/>
          <w:b/>
          <w:sz w:val="24"/>
          <w:szCs w:val="24"/>
        </w:rPr>
        <w:t>У учащегося будет сформировано:</w:t>
      </w:r>
    </w:p>
    <w:p w:rsidR="00227B1A" w:rsidRDefault="00227B1A" w:rsidP="00227B1A">
      <w:pPr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227B1A">
        <w:rPr>
          <w:rFonts w:ascii="Times New Roman" w:eastAsia="Times New Roman" w:hAnsi="Times New Roman" w:cs="Times New Roman"/>
          <w:sz w:val="24"/>
          <w:szCs w:val="24"/>
        </w:rPr>
        <w:t xml:space="preserve">принятие и освоение социальной роли школьника; </w:t>
      </w:r>
    </w:p>
    <w:p w:rsidR="001A53D1" w:rsidRPr="00227B1A" w:rsidRDefault="00227B1A" w:rsidP="00227B1A">
      <w:pPr>
        <w:ind w:left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227B1A">
        <w:rPr>
          <w:rFonts w:ascii="Times New Roman" w:eastAsia="Times New Roman" w:hAnsi="Times New Roman" w:cs="Times New Roman"/>
          <w:sz w:val="24"/>
          <w:szCs w:val="24"/>
        </w:rPr>
        <w:t xml:space="preserve">положительное отношение к изучаемому предмету; </w:t>
      </w:r>
    </w:p>
    <w:p w:rsidR="00227B1A" w:rsidRDefault="00227B1A" w:rsidP="00227B1A">
      <w:pPr>
        <w:tabs>
          <w:tab w:val="left" w:pos="14175"/>
          <w:tab w:val="right" w:pos="14317"/>
        </w:tabs>
        <w:ind w:right="-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227B1A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к иному мнению;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998" w:rsidRPr="00227B1A">
        <w:rPr>
          <w:rFonts w:ascii="Times New Roman" w:eastAsia="Times New Roman" w:hAnsi="Times New Roman" w:cs="Times New Roman"/>
          <w:sz w:val="24"/>
          <w:szCs w:val="24"/>
        </w:rPr>
        <w:t xml:space="preserve">внимательное отношение к собственным переживаниям и переживаниям других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</w:t>
      </w:r>
      <w:r w:rsidR="00CD5998" w:rsidRPr="00227B1A">
        <w:rPr>
          <w:rFonts w:ascii="Times New Roman" w:eastAsia="Times New Roman" w:hAnsi="Times New Roman" w:cs="Times New Roman"/>
          <w:sz w:val="24"/>
          <w:szCs w:val="24"/>
        </w:rPr>
        <w:t xml:space="preserve">юдей; </w:t>
      </w:r>
    </w:p>
    <w:p w:rsidR="00227B1A" w:rsidRDefault="00227B1A" w:rsidP="00227B1A">
      <w:pPr>
        <w:tabs>
          <w:tab w:val="right" w:pos="12333"/>
          <w:tab w:val="right" w:pos="14317"/>
        </w:tabs>
        <w:ind w:right="9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227B1A">
        <w:rPr>
          <w:rFonts w:ascii="Times New Roman" w:eastAsia="Times New Roman" w:hAnsi="Times New Roman" w:cs="Times New Roman"/>
          <w:sz w:val="24"/>
          <w:szCs w:val="24"/>
        </w:rPr>
        <w:t xml:space="preserve">понимать эмоции других людей, умение сочувствовать и сопереживать за другого человека; невозможность разделить людей на хороших и плохих; </w:t>
      </w:r>
    </w:p>
    <w:p w:rsidR="00CD5998" w:rsidRPr="00227B1A" w:rsidRDefault="00227B1A" w:rsidP="00227B1A">
      <w:pPr>
        <w:tabs>
          <w:tab w:val="right" w:pos="12333"/>
          <w:tab w:val="right" w:pos="14317"/>
        </w:tabs>
        <w:ind w:right="9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227B1A">
        <w:rPr>
          <w:rFonts w:ascii="Times New Roman" w:eastAsia="Times New Roman" w:hAnsi="Times New Roman" w:cs="Times New Roman"/>
          <w:sz w:val="24"/>
          <w:szCs w:val="24"/>
        </w:rPr>
        <w:t>умение сотрудничать со взрослыми и сверстниками в разных социальных ситуациях;</w:t>
      </w:r>
    </w:p>
    <w:p w:rsidR="00CD5998" w:rsidRPr="00227B1A" w:rsidRDefault="00CD5998" w:rsidP="00F904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B1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26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-605155</wp:posOffset>
            </wp:positionV>
            <wp:extent cx="237490" cy="167640"/>
            <wp:effectExtent l="0" t="0" r="0" b="3810"/>
            <wp:wrapNone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27B1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36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-398145</wp:posOffset>
            </wp:positionV>
            <wp:extent cx="237490" cy="167640"/>
            <wp:effectExtent l="0" t="0" r="0" b="3810"/>
            <wp:wrapNone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27B1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46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-193675</wp:posOffset>
            </wp:positionV>
            <wp:extent cx="237490" cy="167640"/>
            <wp:effectExtent l="0" t="0" r="0" b="3810"/>
            <wp:wrapNone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8" w:name="page11"/>
      <w:bookmarkEnd w:id="8"/>
      <w:r w:rsidRPr="00227B1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5712" behindDoc="1" locked="0" layoutInCell="1" allowOverlap="1">
            <wp:simplePos x="0" y="0"/>
            <wp:positionH relativeFrom="page">
              <wp:posOffset>719455</wp:posOffset>
            </wp:positionH>
            <wp:positionV relativeFrom="page">
              <wp:posOffset>899160</wp:posOffset>
            </wp:positionV>
            <wp:extent cx="237490" cy="167640"/>
            <wp:effectExtent l="0" t="0" r="0" b="3810"/>
            <wp:wrapNone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27B1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27B1A">
        <w:rPr>
          <w:rFonts w:ascii="Times New Roman" w:eastAsia="Times New Roman" w:hAnsi="Times New Roman" w:cs="Times New Roman"/>
          <w:sz w:val="24"/>
          <w:szCs w:val="24"/>
        </w:rPr>
        <w:t>использовать безопасные для органов зрения, нервной системы опорно- двигательного аппарата эргономичные приемы работы с компьютером и другими средствами ИКТ, выполнять компенсирующие физические упражнения (зарядку);</w:t>
      </w:r>
    </w:p>
    <w:p w:rsidR="001A53D1" w:rsidRPr="00227B1A" w:rsidRDefault="00227B1A" w:rsidP="00DA0B62">
      <w:pPr>
        <w:ind w:right="3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227B1A">
        <w:rPr>
          <w:rFonts w:ascii="Times New Roman" w:eastAsia="Times New Roman" w:hAnsi="Times New Roman" w:cs="Times New Roman"/>
          <w:sz w:val="24"/>
          <w:szCs w:val="24"/>
        </w:rPr>
        <w:t xml:space="preserve">доброжелательно относиться к одноклассникам, умение нравственно оценивать свои и чужие поступки;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227B1A">
        <w:rPr>
          <w:rFonts w:ascii="Times New Roman" w:eastAsia="Times New Roman" w:hAnsi="Times New Roman" w:cs="Times New Roman"/>
          <w:sz w:val="24"/>
          <w:szCs w:val="24"/>
        </w:rPr>
        <w:t>ценить и принимать следующие базовые ценности: «добро», «терпение», «родина», «природа», «семья</w:t>
      </w:r>
      <w:r w:rsidR="001A53D1" w:rsidRPr="00227B1A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A55B1C" w:rsidRDefault="00227B1A" w:rsidP="00A55B1C">
      <w:pPr>
        <w:ind w:right="3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227B1A">
        <w:rPr>
          <w:rFonts w:ascii="Times New Roman" w:eastAsia="Times New Roman" w:hAnsi="Times New Roman" w:cs="Times New Roman"/>
          <w:sz w:val="24"/>
          <w:szCs w:val="24"/>
        </w:rPr>
        <w:t>установка на безопасный здоровый образ жизни.</w:t>
      </w:r>
    </w:p>
    <w:p w:rsidR="00CD5998" w:rsidRPr="00B63330" w:rsidRDefault="00CD5998" w:rsidP="00A55B1C">
      <w:pPr>
        <w:ind w:right="35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Учащийся получит возможность для формирования:</w:t>
      </w:r>
    </w:p>
    <w:p w:rsidR="00CD5998" w:rsidRPr="00B63330" w:rsidRDefault="00DA0B62" w:rsidP="00DA0B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внимание к красоте окружающего мира;</w:t>
      </w:r>
    </w:p>
    <w:p w:rsidR="00CD5998" w:rsidRPr="00B63330" w:rsidRDefault="00DA0B62" w:rsidP="00DA0B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самооценки отдельных действий по критериям предложенным учителем (умение оценить себя);</w:t>
      </w:r>
    </w:p>
    <w:p w:rsidR="00CD5998" w:rsidRPr="00B63330" w:rsidRDefault="00DA0B62" w:rsidP="00F904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осознания роли изучаемого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предмета в жизни людей;</w:t>
      </w:r>
    </w:p>
    <w:p w:rsidR="00CD5998" w:rsidRPr="00B63330" w:rsidRDefault="00DA0B62" w:rsidP="00DA0B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оценивания и принятия следующих базовых ценностей: «добро», «терпение», «родина», «природа», «семья»;</w:t>
      </w:r>
    </w:p>
    <w:p w:rsidR="00CD5998" w:rsidRPr="00B63330" w:rsidRDefault="00DA0B62" w:rsidP="00DA0B62">
      <w:pPr>
        <w:ind w:left="7" w:right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оценки ситуаций и поступков как хороших или плохих с точки зрения общечеловеческих, нравственных и российских гражданских ценностей;</w:t>
      </w:r>
    </w:p>
    <w:p w:rsidR="00CD5998" w:rsidRPr="00B63330" w:rsidRDefault="00DA0B62" w:rsidP="00DA0B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умения определять, что связывает тебя с историей, культурой, судьбой твоего народа и всей страны;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DA0B62" w:rsidP="00DA0B62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правил поведения, общих для всех людей, всех граждан России;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67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35560</wp:posOffset>
            </wp:positionV>
            <wp:extent cx="237490" cy="167640"/>
            <wp:effectExtent l="0" t="0" r="0" b="3810"/>
            <wp:wrapNone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5998" w:rsidRPr="00B63330" w:rsidRDefault="00DA0B62" w:rsidP="00227B1A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мотивации к творческому труду и работе на результат;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DA0B62" w:rsidP="00227B1A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готовить и проводить презента</w:t>
      </w:r>
      <w:r w:rsidR="00F904BA">
        <w:rPr>
          <w:rFonts w:ascii="Times New Roman" w:eastAsia="Times New Roman" w:hAnsi="Times New Roman" w:cs="Times New Roman"/>
          <w:sz w:val="24"/>
          <w:szCs w:val="24"/>
        </w:rPr>
        <w:t>ции перед небольшой аудиторией.</w:t>
      </w:r>
    </w:p>
    <w:p w:rsidR="00CD5998" w:rsidRPr="00B63330" w:rsidRDefault="00CD5998" w:rsidP="00B63330">
      <w:pPr>
        <w:spacing w:line="233" w:lineRule="auto"/>
        <w:ind w:left="7" w:righ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Метапредметными результатами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изучения курса«Окружающий мир»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 в 1-м классе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является формирование следующих универсальных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учебных действий (УУД).</w:t>
      </w:r>
    </w:p>
    <w:p w:rsidR="00CD5998" w:rsidRPr="00B63330" w:rsidRDefault="00CD5998" w:rsidP="00B63330">
      <w:pPr>
        <w:spacing w:line="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</w:rPr>
        <w:t>Регулятивные УУД:</w:t>
      </w:r>
    </w:p>
    <w:p w:rsidR="001A53D1" w:rsidRDefault="00CD5998" w:rsidP="00B63330">
      <w:pPr>
        <w:spacing w:line="233" w:lineRule="auto"/>
        <w:ind w:left="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Учащийся научится: </w:t>
      </w:r>
    </w:p>
    <w:p w:rsidR="00CD5998" w:rsidRPr="00B63330" w:rsidRDefault="00CD5998" w:rsidP="00B63330">
      <w:pPr>
        <w:spacing w:line="233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Определять</w:t>
      </w:r>
      <w:r w:rsidR="00F5067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формулировать</w:t>
      </w:r>
      <w:r w:rsidR="00F5067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цель деятельности на уроке с помощью учителя.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1A53D1" w:rsidP="00FB6AB3">
      <w:pPr>
        <w:numPr>
          <w:ilvl w:val="0"/>
          <w:numId w:val="10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="00CD5998" w:rsidRPr="00B63330">
        <w:rPr>
          <w:rFonts w:ascii="Times New Roman" w:eastAsia="Times New Roman" w:hAnsi="Times New Roman" w:cs="Times New Roman"/>
          <w:i/>
          <w:sz w:val="24"/>
          <w:szCs w:val="24"/>
        </w:rPr>
        <w:t xml:space="preserve">ысказывать 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своё предположение(версию)на основе работы с иллюстрацией учебника.</w:t>
      </w:r>
    </w:p>
    <w:p w:rsidR="00CD5998" w:rsidRPr="00B63330" w:rsidRDefault="001A53D1" w:rsidP="00FB6AB3">
      <w:pPr>
        <w:numPr>
          <w:ilvl w:val="0"/>
          <w:numId w:val="10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="00CD5998" w:rsidRPr="00B63330">
        <w:rPr>
          <w:rFonts w:ascii="Times New Roman" w:eastAsia="Times New Roman" w:hAnsi="Times New Roman" w:cs="Times New Roman"/>
          <w:i/>
          <w:sz w:val="24"/>
          <w:szCs w:val="24"/>
        </w:rPr>
        <w:t xml:space="preserve">аботать 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по предложенному учителем плану.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</w:t>
      </w:r>
      <w:r w:rsidR="00DA0B62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тличать</w:t>
      </w:r>
      <w:r w:rsidR="00F5067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верно выполненное задание от неверного.</w:t>
      </w:r>
    </w:p>
    <w:p w:rsidR="00CD5998" w:rsidRPr="00B63330" w:rsidRDefault="00DA0B62" w:rsidP="00FB6AB3">
      <w:pPr>
        <w:numPr>
          <w:ilvl w:val="0"/>
          <w:numId w:val="11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 xml:space="preserve">овместно с учителем и другими учениками давать эмоциональную </w:t>
      </w:r>
      <w:r w:rsidR="00CD5998" w:rsidRPr="00B63330">
        <w:rPr>
          <w:rFonts w:ascii="Times New Roman" w:eastAsia="Times New Roman" w:hAnsi="Times New Roman" w:cs="Times New Roman"/>
          <w:i/>
          <w:sz w:val="24"/>
          <w:szCs w:val="24"/>
        </w:rPr>
        <w:t>оценку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класса на уроке.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DA0B62" w:rsidP="00FB6AB3">
      <w:pPr>
        <w:numPr>
          <w:ilvl w:val="0"/>
          <w:numId w:val="11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B62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 w:rsidR="00CD5998" w:rsidRPr="00DA0B62">
        <w:rPr>
          <w:rFonts w:ascii="Times New Roman" w:eastAsia="Times New Roman" w:hAnsi="Times New Roman" w:cs="Times New Roman"/>
          <w:i/>
          <w:sz w:val="24"/>
          <w:szCs w:val="24"/>
        </w:rPr>
        <w:t>роговаривать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 xml:space="preserve"> последовательность действий на уроке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998" w:rsidRPr="00B63330" w:rsidRDefault="00DA0B62" w:rsidP="00FB6AB3">
      <w:pPr>
        <w:numPr>
          <w:ilvl w:val="0"/>
          <w:numId w:val="11"/>
        </w:numPr>
        <w:tabs>
          <w:tab w:val="left" w:pos="187"/>
        </w:tabs>
        <w:spacing w:line="238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B62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="00CD5998" w:rsidRPr="00DA0B62">
        <w:rPr>
          <w:rFonts w:ascii="Times New Roman" w:eastAsia="Times New Roman" w:hAnsi="Times New Roman" w:cs="Times New Roman"/>
          <w:i/>
          <w:sz w:val="24"/>
          <w:szCs w:val="24"/>
        </w:rPr>
        <w:t>рганизовывать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 xml:space="preserve"> свое рабочее место под руководством учителя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DA0B62" w:rsidP="00FB6AB3">
      <w:pPr>
        <w:numPr>
          <w:ilvl w:val="0"/>
          <w:numId w:val="11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B62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="00CD5998" w:rsidRPr="00DA0B62">
        <w:rPr>
          <w:rFonts w:ascii="Times New Roman" w:eastAsia="Times New Roman" w:hAnsi="Times New Roman" w:cs="Times New Roman"/>
          <w:i/>
          <w:sz w:val="24"/>
          <w:szCs w:val="24"/>
        </w:rPr>
        <w:t>существлять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 xml:space="preserve"> контроль в форме сличения своей работы с заданным эталоном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998" w:rsidRPr="00B63330" w:rsidRDefault="00DA0B62" w:rsidP="00FB6AB3">
      <w:pPr>
        <w:numPr>
          <w:ilvl w:val="0"/>
          <w:numId w:val="11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B62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="00CD5998" w:rsidRPr="00DA0B62">
        <w:rPr>
          <w:rFonts w:ascii="Times New Roman" w:eastAsia="Times New Roman" w:hAnsi="Times New Roman" w:cs="Times New Roman"/>
          <w:i/>
          <w:sz w:val="24"/>
          <w:szCs w:val="24"/>
        </w:rPr>
        <w:t>носить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 xml:space="preserve"> необходимые дополнения, исправления в свою работу, если она расходится с эталоном (образцом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D5998" w:rsidRPr="00B63330" w:rsidRDefault="00CD5998" w:rsidP="00B63330">
      <w:pPr>
        <w:spacing w:line="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Учащийся получит возможность научиться:</w:t>
      </w:r>
    </w:p>
    <w:p w:rsidR="00CD5998" w:rsidRPr="00B63330" w:rsidRDefault="00DA0B62" w:rsidP="001A53D1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page12"/>
      <w:bookmarkEnd w:id="9"/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определять план выполнения заданий на уроках, внеурочной деятельности, жизненных ситуациях под руководством учителя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77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38735</wp:posOffset>
            </wp:positionV>
            <wp:extent cx="237490" cy="167640"/>
            <wp:effectExtent l="0" t="0" r="0" b="3810"/>
            <wp:wrapNone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5998" w:rsidRPr="00B63330" w:rsidRDefault="00CD5998" w:rsidP="00B63330">
      <w:pPr>
        <w:spacing w:line="3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227B1A" w:rsidP="00227B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делать вывод о степень успешности выполненной работы, в диалоге признавать свою ошибку или неудачу при выполнении задания;</w:t>
      </w:r>
    </w:p>
    <w:p w:rsidR="00CD5998" w:rsidRPr="00B63330" w:rsidRDefault="00CD5998" w:rsidP="00227B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вырабатывать критерии оценки;</w:t>
      </w:r>
    </w:p>
    <w:p w:rsidR="00CD5998" w:rsidRPr="00B63330" w:rsidRDefault="00DA0B62" w:rsidP="00DA0B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осознавать причины своего успеха (неуспеха)проявлять стремление к улучшению результата в ходе выполнения учебных задач;</w:t>
      </w: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CD5998" w:rsidRPr="00B63330" w:rsidRDefault="00CD5998" w:rsidP="00B63330">
      <w:pPr>
        <w:spacing w:line="237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Ориентироваться в своей системе знаний: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отличать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новое от уже известного с помощью учителя.</w:t>
      </w:r>
    </w:p>
    <w:p w:rsidR="00CD5998" w:rsidRPr="00B63330" w:rsidRDefault="00CD5998" w:rsidP="00B63330">
      <w:pPr>
        <w:spacing w:line="238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*Делать предварительный отбор источников информации: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ориентироваться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в учебнике (на развороте, в оглавлении, в словаре).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*Добывать новые знания: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находить ответы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на вопросы, используя учебник, свой жизненный опыт и информацию, полученную на уроке.</w:t>
      </w:r>
    </w:p>
    <w:p w:rsidR="00CD5998" w:rsidRPr="00B63330" w:rsidRDefault="00CD5998" w:rsidP="00B63330">
      <w:pPr>
        <w:spacing w:line="238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*Перерабатывать полученную информацию: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делать выводы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в результате совместной работы всего класса.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*Перерабатывать полученную информацию: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сравнивать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группировать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предметы и их образы.</w:t>
      </w:r>
    </w:p>
    <w:p w:rsidR="00CD5998" w:rsidRPr="00B63330" w:rsidRDefault="00CD5998" w:rsidP="00B63330">
      <w:pPr>
        <w:spacing w:line="237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*Преобразовывать информацию из одной формы в другую: подробно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пересказывать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небольшие тексты, называть их тему.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Средством формирования этих действий служит учебный материал и задания учебника.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CD5998" w:rsidRPr="00B63330" w:rsidRDefault="00CD5998" w:rsidP="00B63330">
      <w:pPr>
        <w:spacing w:line="237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*Донести свою позицию до других: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оформлять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свою мысль в устной и письменной речи (на уровне предложения или небольшого текста).</w:t>
      </w:r>
    </w:p>
    <w:p w:rsidR="00CD5998" w:rsidRPr="00B63330" w:rsidRDefault="00CD5998" w:rsidP="00B63330">
      <w:pPr>
        <w:spacing w:line="238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 xml:space="preserve">*Слушать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 xml:space="preserve"> понимать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речь других.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*Выразительно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читать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пересказывать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текст.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53D1" w:rsidRDefault="00CD5998" w:rsidP="001A53D1">
      <w:pPr>
        <w:spacing w:line="236" w:lineRule="auto"/>
        <w:ind w:left="7" w:right="4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*Совместно договариваться о правилах общения и поведения в школе и следовать им. </w:t>
      </w:r>
    </w:p>
    <w:p w:rsidR="00CD5998" w:rsidRPr="00B63330" w:rsidRDefault="00CD5998" w:rsidP="00B63330">
      <w:pPr>
        <w:spacing w:line="236" w:lineRule="auto"/>
        <w:ind w:left="7" w:right="5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*Учиться выполнять различные роли в группе (лидера, исполнителя, критика). Средством формирования этих действий служит работа в малых группах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Предметными результатами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изучения курса«Окружающий мир»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 в 1-м классе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является сформированность следующих умений.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1A53D1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Учащиеся научатся</w:t>
      </w:r>
      <w:r w:rsidR="00CD5998" w:rsidRPr="00B6333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12"/>
        </w:numPr>
        <w:tabs>
          <w:tab w:val="left" w:pos="189"/>
          <w:tab w:val="right" w:pos="6379"/>
          <w:tab w:val="right" w:pos="6663"/>
        </w:tabs>
        <w:spacing w:line="247" w:lineRule="auto"/>
        <w:ind w:left="7" w:right="8757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называть окружающие предметы и их взаимосвязи; *объяснять, как люди помогают друг другу жить;</w:t>
      </w:r>
    </w:p>
    <w:p w:rsidR="00CD5998" w:rsidRPr="00B63330" w:rsidRDefault="00CD5998" w:rsidP="00B63330">
      <w:pPr>
        <w:spacing w:line="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1A53D1">
      <w:pPr>
        <w:spacing w:line="233" w:lineRule="auto"/>
        <w:ind w:left="7" w:right="57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*называть живые и неживые природные богатства и их роль в жизни человека; *называть основные особенности каждого времени года</w:t>
      </w:r>
      <w:r w:rsidR="00DA0B6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53D1" w:rsidRDefault="00CD5998" w:rsidP="00B63330">
      <w:pPr>
        <w:spacing w:line="233" w:lineRule="auto"/>
        <w:ind w:left="7" w:righ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*оценивать правильность поведения людей в природе; </w:t>
      </w:r>
    </w:p>
    <w:p w:rsidR="00CD5998" w:rsidRPr="00B63330" w:rsidRDefault="00CD5998" w:rsidP="00B63330">
      <w:pPr>
        <w:spacing w:line="233" w:lineRule="auto"/>
        <w:ind w:left="7" w:righ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*оценивать правильность поведения в быту (правила общения, правила ОБЖ, уличного движения).</w:t>
      </w:r>
    </w:p>
    <w:p w:rsidR="00CD5998" w:rsidRPr="00B63330" w:rsidRDefault="00CD5998" w:rsidP="00B63330">
      <w:pPr>
        <w:spacing w:line="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Учащиеся получат возможность научиться:</w:t>
      </w:r>
    </w:p>
    <w:p w:rsidR="00CD5998" w:rsidRPr="00B63330" w:rsidRDefault="00CD5998" w:rsidP="00B63330">
      <w:pPr>
        <w:spacing w:line="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left="7" w:right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 xml:space="preserve">*Ориентироваться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в важнейших для страны и личности событиях и фактах прошлого и настоящего;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оценивать их возможное влияние на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будущее, приобретая тем самым чувство исторической перспективы.</w:t>
      </w:r>
    </w:p>
    <w:p w:rsidR="00CD5998" w:rsidRPr="00B63330" w:rsidRDefault="00CD5998" w:rsidP="001A53D1">
      <w:pPr>
        <w:spacing w:line="236" w:lineRule="auto"/>
        <w:ind w:righ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page13"/>
      <w:bookmarkEnd w:id="10"/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 xml:space="preserve">*Наблюдать и описывать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проявления богатства внутреннего мира человека в его созидательной деятельности на благо семьи,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в интересах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школы, профессионального сообщества, страны.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1A53D1">
      <w:pPr>
        <w:tabs>
          <w:tab w:val="right" w:pos="14569"/>
        </w:tabs>
        <w:spacing w:line="237" w:lineRule="auto"/>
        <w:ind w:left="7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 xml:space="preserve">*Проявлять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уважение и готовность выполнять совместно установленные договоренности и правила,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в том числе правила общения совзрослыми и сверстниками в официальной обст</w:t>
      </w:r>
      <w:r w:rsidR="00DA0B62">
        <w:rPr>
          <w:rFonts w:ascii="Times New Roman" w:eastAsia="Times New Roman" w:hAnsi="Times New Roman" w:cs="Times New Roman"/>
          <w:sz w:val="24"/>
          <w:szCs w:val="24"/>
        </w:rPr>
        <w:t xml:space="preserve">ановке школы,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пользоваться простыми навыками самоконтроля и саморегуляции своего самочувствия для сохранения здоровья, осознанно выполнять режим дня, правила рационального питания и личной гигиены.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 xml:space="preserve">*Осознавать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свою неразрывную связь с разнообразными окружающими социальными группами.</w:t>
      </w:r>
    </w:p>
    <w:p w:rsidR="00CD5998" w:rsidRPr="00B63330" w:rsidRDefault="00CD5998" w:rsidP="00B63330">
      <w:pPr>
        <w:spacing w:line="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2-й класс</w:t>
      </w:r>
    </w:p>
    <w:p w:rsidR="00CD5998" w:rsidRPr="00B63330" w:rsidRDefault="00CD5998" w:rsidP="00B63330">
      <w:pPr>
        <w:spacing w:line="237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Личностными результатами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изучения курса«Окружающий мир»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 во 2-м классе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является формирование следующих умений:</w:t>
      </w:r>
    </w:p>
    <w:p w:rsidR="00CD5998" w:rsidRPr="00B63330" w:rsidRDefault="00CD5998" w:rsidP="00B63330">
      <w:pPr>
        <w:spacing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left="7"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 xml:space="preserve">*Оценивать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жизненные ситуации(поступки людей)с точки зрения общепринятых норм и ценностей: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в предложенных ситуациях отмечать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конкретные поступки, которые можно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оценить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как хорошие или плохие.</w:t>
      </w:r>
    </w:p>
    <w:p w:rsidR="00CD5998" w:rsidRPr="00B63330" w:rsidRDefault="00CD5998" w:rsidP="00B63330">
      <w:pPr>
        <w:spacing w:line="1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left="7"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*Объяснять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с позиции общечеловеческих нравственных ценностей,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почему конкретные простые поступки можно оценить как хорошие или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плохие.</w:t>
      </w:r>
    </w:p>
    <w:p w:rsidR="00CD5998" w:rsidRPr="00B63330" w:rsidRDefault="00CD5998" w:rsidP="00B63330">
      <w:pPr>
        <w:spacing w:line="1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left="7" w:righ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*Самостоятельно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определять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высказывать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самые простые общие для всех людей правила поведения (основы общечеловеческих нравственных ценностей).</w:t>
      </w: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*В предложенных ситуациях, опираясь на общие для всех простые правила поведения,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делать выбор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, какой поступок совершить.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13"/>
        </w:numPr>
        <w:tabs>
          <w:tab w:val="left" w:pos="247"/>
        </w:tabs>
        <w:spacing w:line="0" w:lineRule="atLeast"/>
        <w:ind w:left="247" w:hanging="24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учащегося будут сформированы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CD5998" w:rsidRPr="00B63330" w:rsidRDefault="00227B1A" w:rsidP="00227B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положительное отношение и изучаемому предмету;</w:t>
      </w:r>
    </w:p>
    <w:p w:rsidR="00CD5998" w:rsidRPr="00B63330" w:rsidRDefault="00CD5998" w:rsidP="00DA0B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-167640</wp:posOffset>
            </wp:positionV>
            <wp:extent cx="237490" cy="167640"/>
            <wp:effectExtent l="0" t="0" r="0" b="3810"/>
            <wp:wrapNone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A0B6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опыт внимательного отношения к собственным переживаниям, вызванным восприятием природы, произведения искусства, собственных поступков, действий других людей;</w:t>
      </w:r>
    </w:p>
    <w:p w:rsidR="00CD5998" w:rsidRPr="00B63330" w:rsidRDefault="00DA0B62" w:rsidP="00DA0B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оценка своих эмоциональных реакций, поступков и действий других людей;</w:t>
      </w:r>
    </w:p>
    <w:p w:rsidR="00CD5998" w:rsidRPr="00B63330" w:rsidRDefault="00DA0B62" w:rsidP="00DA0B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ориентация в нравственном содержании собственных поступков и поступков других людей;</w:t>
      </w:r>
    </w:p>
    <w:p w:rsidR="00CD5998" w:rsidRPr="00B63330" w:rsidRDefault="00DA0B62" w:rsidP="00DA0B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умения оценивать свое отношение к учебе;</w:t>
      </w:r>
    </w:p>
    <w:p w:rsidR="00861BA4" w:rsidRDefault="00DA0B62" w:rsidP="00DA0B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 xml:space="preserve">внимание к переживаниям других людей, чувство сопереживания; понимание причин успеха в учебной деятельности и способность к ее оценке; </w:t>
      </w:r>
    </w:p>
    <w:p w:rsidR="00CD5998" w:rsidRPr="00B63330" w:rsidRDefault="00DA0B62" w:rsidP="00DA0B62">
      <w:pPr>
        <w:ind w:right="521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готовить и проводить презентацию перед небольшой аудиторией.</w:t>
      </w:r>
    </w:p>
    <w:p w:rsidR="00CD5998" w:rsidRPr="00B63330" w:rsidRDefault="00DA0B62" w:rsidP="002F72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развитие этических чувств – стыда, вины.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совести, как регуляторов морального поведения;</w:t>
      </w:r>
    </w:p>
    <w:p w:rsidR="00CD5998" w:rsidRPr="00B63330" w:rsidRDefault="00DA0B62" w:rsidP="00DA0B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понимание того, что правильная устная и письменная речь есть показатели индивидуальной культуры человека.</w:t>
      </w:r>
    </w:p>
    <w:p w:rsidR="00CD5998" w:rsidRPr="00B63330" w:rsidRDefault="00CD5998" w:rsidP="00F503E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Учащийся получит возможность для формирования:</w:t>
      </w:r>
    </w:p>
    <w:p w:rsidR="00CD5998" w:rsidRPr="00B63330" w:rsidRDefault="00F503EF" w:rsidP="00F503E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умения соотносить жизненные наблюдения с читательскими впечатлениями;</w:t>
      </w:r>
    </w:p>
    <w:p w:rsidR="00CD5998" w:rsidRPr="00B63330" w:rsidRDefault="00F503EF" w:rsidP="00F503EF">
      <w:pPr>
        <w:ind w:right="118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page14"/>
      <w:bookmarkEnd w:id="11"/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эстетического чувства на основе знакомства с разными видами искусства, наблюдений за природой (внимательное и вдумчивое отношение к произведениям искусства, явлениям природы);</w:t>
      </w:r>
    </w:p>
    <w:p w:rsidR="00CD5998" w:rsidRPr="00B63330" w:rsidRDefault="00F503EF" w:rsidP="00F503EF">
      <w:pPr>
        <w:ind w:right="6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оценки ситуаций и поступков как хороших или плохих с точки зрения общечеловеческих, нравственных и российских гражданских ценностей;</w:t>
      </w:r>
    </w:p>
    <w:p w:rsidR="00F503EF" w:rsidRDefault="00F503EF" w:rsidP="00F503EF">
      <w:pPr>
        <w:tabs>
          <w:tab w:val="right" w:pos="11766"/>
        </w:tabs>
        <w:ind w:right="3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 xml:space="preserve">умения определять, что связывает тебя с историей, культурой, судьбой твоего народа и всей страны; </w:t>
      </w:r>
    </w:p>
    <w:p w:rsidR="002F72E8" w:rsidRDefault="00F503EF" w:rsidP="00F503EF">
      <w:pPr>
        <w:tabs>
          <w:tab w:val="right" w:pos="11766"/>
        </w:tabs>
        <w:ind w:right="3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правил поведения, общих для всех людей, всех граждан России; умения отвечать за свои поступки.</w:t>
      </w:r>
    </w:p>
    <w:p w:rsidR="00CD5998" w:rsidRPr="00B63330" w:rsidRDefault="00CD5998" w:rsidP="00F503EF">
      <w:pPr>
        <w:tabs>
          <w:tab w:val="right" w:pos="11766"/>
          <w:tab w:val="left" w:pos="13750"/>
        </w:tabs>
        <w:ind w:right="10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Метапредметными результатами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изучения курса«Окружающий мир»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 во 2-м классе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является формирование следующих универсальных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учебных действий.</w:t>
      </w:r>
    </w:p>
    <w:p w:rsidR="00861BA4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</w:rPr>
        <w:t>Регулятивные УУД:</w:t>
      </w: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*Определять</w:t>
      </w:r>
      <w:r w:rsidR="00F5067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цель деятельности на уроке с помощью учителя и самостоятельно.</w:t>
      </w:r>
    </w:p>
    <w:p w:rsidR="00CD5998" w:rsidRPr="00B63330" w:rsidRDefault="00CD5998" w:rsidP="00B63330">
      <w:pPr>
        <w:spacing w:line="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right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*Учиться совместно с учителем обнаруживать и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формулировать учебную проблему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совместно с учителем (для этого в учебнике специально предусмотрен ряд уроков).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*Учиться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планировать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учебную деятельность на уроке.</w:t>
      </w:r>
    </w:p>
    <w:p w:rsidR="00CD5998" w:rsidRPr="00B63330" w:rsidRDefault="00CD5998" w:rsidP="00B63330">
      <w:pPr>
        <w:spacing w:line="23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 xml:space="preserve">*Высказывать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свою версию,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пытаться предлагать способ её проверки(на основе продуктивных заданий в учебнике).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*Работая по предложенному плану,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использовать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необходимые средства (учебник, простейшие приборы и инструменты).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Познавательные УУД:</w:t>
      </w:r>
    </w:p>
    <w:p w:rsidR="00CD5998" w:rsidRPr="00B63330" w:rsidRDefault="00CD5998" w:rsidP="00B63330">
      <w:pPr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Ориентироваться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в своей системе знаний: понимать, что нужна дополнительная информация для решения учебной задачи в один шаг.</w:t>
      </w:r>
    </w:p>
    <w:p w:rsidR="00CD5998" w:rsidRPr="00B63330" w:rsidRDefault="00CD5998" w:rsidP="00B63330">
      <w:pPr>
        <w:spacing w:line="23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Делать предварительный отбор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источников информации для решения учебной задачи.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1BA4" w:rsidRDefault="00CD5998" w:rsidP="00B63330">
      <w:pPr>
        <w:spacing w:line="0" w:lineRule="atLeast"/>
        <w:ind w:right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Добыват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ь новые знания: находить необходимую информацию как в учебнике, так и в предложенных учителем словарях и энциклопедиях</w:t>
      </w:r>
      <w:r w:rsidR="00861B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1BA4" w:rsidRDefault="00CD5998" w:rsidP="00B63330">
      <w:pPr>
        <w:spacing w:line="0" w:lineRule="atLeast"/>
        <w:ind w:right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Добывать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новые знания: извлекать информацию, представленную в разных формах (текст, таблица, схема, иллюстрация и др.). *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Перерабатывать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полученную информацию: наблюдать и делать самостоятельные выводы. </w:t>
      </w:r>
    </w:p>
    <w:p w:rsidR="00CD5998" w:rsidRPr="00B63330" w:rsidRDefault="00CD5998" w:rsidP="00B63330">
      <w:pPr>
        <w:spacing w:line="0" w:lineRule="atLeast"/>
        <w:ind w:right="20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*Донести свою позицию до других</w:t>
      </w:r>
      <w:r w:rsidR="00F503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998" w:rsidRPr="00B63330" w:rsidRDefault="00CD5998" w:rsidP="00B63330">
      <w:pPr>
        <w:spacing w:line="23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</w:t>
      </w:r>
      <w:r w:rsidR="00861BA4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формлять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свою мысль в устной и письменной речи (на уровне одного предложения или небольшого текста).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 xml:space="preserve">*Слушать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 xml:space="preserve"> понимать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речь других.</w:t>
      </w:r>
    </w:p>
    <w:p w:rsidR="00CD5998" w:rsidRPr="00B63330" w:rsidRDefault="00CD5998" w:rsidP="00B63330">
      <w:pPr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*Выразительно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читать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пересказывать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текст.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 xml:space="preserve">*Вступать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в беседу на уроке и в жизни.</w:t>
      </w:r>
    </w:p>
    <w:p w:rsidR="00CD5998" w:rsidRPr="00B63330" w:rsidRDefault="00CD5998" w:rsidP="00B63330">
      <w:pPr>
        <w:spacing w:line="23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*Совместно договариваться о правилах общения и поведения в школе и следовать им.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Предметными результатами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изучения курса«Окружающий мир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» во 2-м классе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является формирование следующих умений: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Ученик научится:</w:t>
      </w:r>
    </w:p>
    <w:p w:rsidR="00CD5998" w:rsidRPr="00B63330" w:rsidRDefault="00CD5998" w:rsidP="00B63330">
      <w:pPr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*связывать события на Земле с расположением и движением Солнца и Земли;</w:t>
      </w: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page15"/>
      <w:bookmarkEnd w:id="12"/>
      <w:r w:rsidRPr="00B63330">
        <w:rPr>
          <w:rFonts w:ascii="Times New Roman" w:eastAsia="Times New Roman" w:hAnsi="Times New Roman" w:cs="Times New Roman"/>
          <w:sz w:val="24"/>
          <w:szCs w:val="24"/>
        </w:rPr>
        <w:t>*наблюдать за погодой и описывать её;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*уметь определять стороны света по солнцу и по компасу;</w:t>
      </w:r>
    </w:p>
    <w:p w:rsidR="00CD5998" w:rsidRPr="00B63330" w:rsidRDefault="00CD5998" w:rsidP="00B63330">
      <w:pPr>
        <w:spacing w:line="237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*пользоваться глобусом и картами, находить и показывать на них части света, материки и океаны;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*различать изученные группы растений и животных;</w:t>
      </w:r>
    </w:p>
    <w:p w:rsidR="00CD5998" w:rsidRPr="00B63330" w:rsidRDefault="00CD5998" w:rsidP="00B63330">
      <w:pPr>
        <w:spacing w:line="237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*приводить примеры достопримечательностей родного края, Москвы, Санкт-Петербурга</w:t>
      </w:r>
      <w:r w:rsidR="00F503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*оценивать правильность поведения людей в природе;</w:t>
      </w:r>
    </w:p>
    <w:p w:rsidR="00CD5998" w:rsidRPr="00B63330" w:rsidRDefault="00CD5998" w:rsidP="00B63330">
      <w:pPr>
        <w:spacing w:line="238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*уважительно относиться к другим народам, живущим на Земле</w:t>
      </w:r>
      <w:r w:rsidR="00F503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14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назвать нашу планету, родную страну и ее столицу, регион, где живут учащиеся; родной город;</w:t>
      </w:r>
    </w:p>
    <w:p w:rsidR="00CD5998" w:rsidRPr="00B63330" w:rsidRDefault="00CD5998" w:rsidP="00FB6AB3">
      <w:pPr>
        <w:numPr>
          <w:ilvl w:val="0"/>
          <w:numId w:val="14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различать государственную символику России;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*называть государственные праздники;</w:t>
      </w:r>
    </w:p>
    <w:p w:rsidR="00CD5998" w:rsidRPr="00B63330" w:rsidRDefault="00CD5998" w:rsidP="00FB6AB3">
      <w:pPr>
        <w:numPr>
          <w:ilvl w:val="0"/>
          <w:numId w:val="15"/>
        </w:numPr>
        <w:tabs>
          <w:tab w:val="left" w:pos="187"/>
        </w:tabs>
        <w:spacing w:line="238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называть основные свойства воздуха</w:t>
      </w:r>
      <w:r w:rsidR="00861BA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воды;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*выделять общие условия, необходимые для жизни живых организмов;</w:t>
      </w:r>
    </w:p>
    <w:p w:rsidR="00CD5998" w:rsidRPr="00B63330" w:rsidRDefault="00CD5998" w:rsidP="00FB6AB3">
      <w:pPr>
        <w:numPr>
          <w:ilvl w:val="0"/>
          <w:numId w:val="16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называть правила сохранения и укрепления своего здоровья;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16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соблюдать основные правила поведения в окружающей среде</w:t>
      </w:r>
      <w:r w:rsidR="00F503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Ученик получит возможность научиться: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03EF" w:rsidRDefault="00CD5998" w:rsidP="00F503EF">
      <w:pPr>
        <w:numPr>
          <w:ilvl w:val="0"/>
          <w:numId w:val="16"/>
        </w:numPr>
        <w:tabs>
          <w:tab w:val="left" w:pos="184"/>
        </w:tabs>
        <w:spacing w:line="233" w:lineRule="auto"/>
        <w:ind w:left="7" w:right="3363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определять признаки различных объектов природы (цвет, форму, сравнительные размеры); </w:t>
      </w:r>
    </w:p>
    <w:p w:rsidR="00CD5998" w:rsidRPr="00B63330" w:rsidRDefault="00CD5998" w:rsidP="00F503EF">
      <w:pPr>
        <w:tabs>
          <w:tab w:val="left" w:pos="184"/>
        </w:tabs>
        <w:spacing w:line="233" w:lineRule="auto"/>
        <w:ind w:left="7" w:right="50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*различные объекты природы и изделия; объекты неживой и живой природы;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16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lastRenderedPageBreak/>
        <w:t>различать части растения, отображать их на рисунке (схеме);</w:t>
      </w:r>
    </w:p>
    <w:p w:rsidR="00CD5998" w:rsidRPr="00B63330" w:rsidRDefault="00CD5998" w:rsidP="00FB6AB3">
      <w:pPr>
        <w:numPr>
          <w:ilvl w:val="0"/>
          <w:numId w:val="16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приводить примеры представителей разных групп растений и животных, раскрывать особенности их внешнего вида и жизни;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*показывать на карте, глобусе материки и океаны, горы, равнины, моря, реки (без указания названий); границы России, некоторые города</w:t>
      </w:r>
    </w:p>
    <w:p w:rsidR="00CD5998" w:rsidRPr="00B63330" w:rsidRDefault="00CD5998" w:rsidP="00B63330">
      <w:pPr>
        <w:spacing w:line="238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России (родной город, столицу, еще 1-2 города);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*описывать отдельные изученные события из истории Отечества;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1BA4" w:rsidRDefault="00CD5998" w:rsidP="00FB6AB3">
      <w:pPr>
        <w:numPr>
          <w:ilvl w:val="0"/>
          <w:numId w:val="17"/>
        </w:numPr>
        <w:tabs>
          <w:tab w:val="left" w:pos="189"/>
        </w:tabs>
        <w:spacing w:line="236" w:lineRule="auto"/>
        <w:ind w:left="7" w:right="337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жизни; </w:t>
      </w:r>
    </w:p>
    <w:p w:rsidR="00861BA4" w:rsidRDefault="00CD5998" w:rsidP="00FB6AB3">
      <w:pPr>
        <w:numPr>
          <w:ilvl w:val="0"/>
          <w:numId w:val="17"/>
        </w:numPr>
        <w:tabs>
          <w:tab w:val="left" w:pos="189"/>
        </w:tabs>
        <w:spacing w:line="236" w:lineRule="auto"/>
        <w:ind w:left="7" w:right="412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решать практические задачи с помощью наблюдений, сравнений, измерений; </w:t>
      </w:r>
    </w:p>
    <w:p w:rsidR="00CD5998" w:rsidRPr="00B63330" w:rsidRDefault="00CD5998" w:rsidP="00FB6AB3">
      <w:pPr>
        <w:numPr>
          <w:ilvl w:val="0"/>
          <w:numId w:val="17"/>
        </w:numPr>
        <w:tabs>
          <w:tab w:val="left" w:pos="189"/>
        </w:tabs>
        <w:spacing w:line="236" w:lineRule="auto"/>
        <w:ind w:left="7" w:right="412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ориентироваться на местности с помощью компаса;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17"/>
        </w:numPr>
        <w:tabs>
          <w:tab w:val="left" w:pos="127"/>
        </w:tabs>
        <w:spacing w:line="0" w:lineRule="atLeast"/>
        <w:ind w:left="127" w:hanging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уметь определять температуру воздуха</w:t>
      </w:r>
      <w:r w:rsidR="00861B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воды и тела человека с помощью термометра;</w:t>
      </w:r>
    </w:p>
    <w:p w:rsidR="00CD5998" w:rsidRPr="00B63330" w:rsidRDefault="00CD5998" w:rsidP="00B63330">
      <w:pPr>
        <w:spacing w:line="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1BA4" w:rsidRDefault="00CD5998" w:rsidP="00FB6AB3">
      <w:pPr>
        <w:numPr>
          <w:ilvl w:val="0"/>
          <w:numId w:val="17"/>
        </w:numPr>
        <w:tabs>
          <w:tab w:val="left" w:pos="131"/>
        </w:tabs>
        <w:spacing w:line="236" w:lineRule="auto"/>
        <w:ind w:left="7" w:right="554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 связь между сезонными изменениями в неживой и живой природе; *осуществлять уход за растениями и животными; </w:t>
      </w:r>
    </w:p>
    <w:p w:rsidR="00CD5998" w:rsidRPr="00B63330" w:rsidRDefault="00CD5998" w:rsidP="00861BA4">
      <w:pPr>
        <w:tabs>
          <w:tab w:val="left" w:pos="131"/>
        </w:tabs>
        <w:spacing w:line="236" w:lineRule="auto"/>
        <w:ind w:right="42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*выполнять изученные правила охраны и укрепления здоровья, безопасного поведения;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*оценивать воздействие человека на природу, участвовать в ее охране;</w:t>
      </w:r>
    </w:p>
    <w:p w:rsidR="00CD5998" w:rsidRPr="00B63330" w:rsidRDefault="00CD5998" w:rsidP="00FB6AB3">
      <w:pPr>
        <w:numPr>
          <w:ilvl w:val="0"/>
          <w:numId w:val="17"/>
        </w:numPr>
        <w:tabs>
          <w:tab w:val="left" w:pos="127"/>
        </w:tabs>
        <w:spacing w:line="237" w:lineRule="auto"/>
        <w:ind w:left="127" w:hanging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удовлетворять познавательные интересы, осуществлять поиск дополнительной информации о родном крае, родной стране, нашей планете.</w:t>
      </w:r>
    </w:p>
    <w:p w:rsidR="00CD5998" w:rsidRPr="00B63330" w:rsidRDefault="00CD5998" w:rsidP="00B63330">
      <w:pPr>
        <w:spacing w:line="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3-й класс</w:t>
      </w:r>
    </w:p>
    <w:p w:rsidR="00CD5998" w:rsidRPr="00B63330" w:rsidRDefault="00CD5998" w:rsidP="00B63330">
      <w:pPr>
        <w:spacing w:line="233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Личностными результатами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изучения курса«Окружающий мир»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 в 3 классе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является формирование следующих умений:</w:t>
      </w:r>
    </w:p>
    <w:p w:rsidR="00CD5998" w:rsidRPr="00B63330" w:rsidRDefault="00CD5998" w:rsidP="00B63330">
      <w:pPr>
        <w:spacing w:line="236" w:lineRule="auto"/>
        <w:ind w:left="7"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page16"/>
      <w:bookmarkEnd w:id="13"/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 xml:space="preserve">*Оценивать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жизненные ситуации(поступки людей)с точки зрения общепринятых норм и ценностей: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учиться отделять поступки от самого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человека.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left="7"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 xml:space="preserve">*Объяснять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с позиции общечеловеческих нравственных ценностей,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почему конкретные простые поступки можно оценить как хорошие или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плохие.</w:t>
      </w:r>
    </w:p>
    <w:p w:rsidR="00CD5998" w:rsidRPr="00B63330" w:rsidRDefault="00CD5998" w:rsidP="00B63330">
      <w:pPr>
        <w:spacing w:line="1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left="7" w:righ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*Самостоятельно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определять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высказывать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самые простые общие для всех людей правила поведения (основы общечеловеческих нравственных ценностей).</w:t>
      </w: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*В предложенных ситуациях, опираясь на общие для всех правила поведения,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делать выбор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, какой поступок совершить.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Средством достижения этих результатов служит учебный материал и задания учебника.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18"/>
        </w:numPr>
        <w:tabs>
          <w:tab w:val="left" w:pos="247"/>
        </w:tabs>
        <w:spacing w:line="0" w:lineRule="atLeast"/>
        <w:ind w:left="247" w:hanging="24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учащегося будут сформированы:</w:t>
      </w:r>
    </w:p>
    <w:p w:rsidR="00CD5998" w:rsidRPr="00B63330" w:rsidRDefault="00CD5998" w:rsidP="00B63330">
      <w:pPr>
        <w:spacing w:line="9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72E8" w:rsidRDefault="00471E10" w:rsidP="00471E10">
      <w:pPr>
        <w:tabs>
          <w:tab w:val="left" w:pos="14459"/>
        </w:tabs>
        <w:spacing w:line="269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освоение личностного смысла учения; желания продолжать свою учебу умение оценивать свое отношение к учебе;</w:t>
      </w:r>
    </w:p>
    <w:p w:rsidR="00471E10" w:rsidRDefault="00471E10" w:rsidP="00471E10">
      <w:pPr>
        <w:ind w:right="3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уважение к своему народу, к другим народам, терпимость к обычаям и традициям других народов</w:t>
      </w:r>
      <w:r w:rsidR="002C638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D5998" w:rsidRPr="00B63330" w:rsidRDefault="00CD5998" w:rsidP="00471E10">
      <w:pPr>
        <w:ind w:right="3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бережное отношение к материальным и духовным ценностям; ориен</w:t>
      </w:r>
      <w:r w:rsidR="002C6384">
        <w:rPr>
          <w:rFonts w:ascii="Times New Roman" w:eastAsia="Times New Roman" w:hAnsi="Times New Roman" w:cs="Times New Roman"/>
          <w:sz w:val="24"/>
          <w:szCs w:val="24"/>
        </w:rPr>
        <w:t xml:space="preserve">тация в нравственном содержании;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собственных поступков и поступков других людей; уважение к культуре разных народов;</w:t>
      </w:r>
    </w:p>
    <w:p w:rsidR="00CD5998" w:rsidRPr="00B63330" w:rsidRDefault="00CD5998" w:rsidP="00DA0B62">
      <w:pPr>
        <w:ind w:left="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социально - ориентированного взгляда на мир в его органичном единстве.</w:t>
      </w:r>
    </w:p>
    <w:p w:rsidR="00CD5998" w:rsidRPr="00B63330" w:rsidRDefault="00CD5998" w:rsidP="00471E1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-579755</wp:posOffset>
            </wp:positionV>
            <wp:extent cx="237490" cy="167640"/>
            <wp:effectExtent l="0" t="0" r="0" b="3810"/>
            <wp:wrapNone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-375285</wp:posOffset>
            </wp:positionV>
            <wp:extent cx="237490" cy="167640"/>
            <wp:effectExtent l="0" t="0" r="0" b="3810"/>
            <wp:wrapNone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-168275</wp:posOffset>
            </wp:positionV>
            <wp:extent cx="237490" cy="167640"/>
            <wp:effectExtent l="0" t="0" r="0" b="3810"/>
            <wp:wrapNone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Учащийся получит возможность для формирования:</w:t>
      </w:r>
    </w:p>
    <w:p w:rsidR="00CD5998" w:rsidRPr="00B63330" w:rsidRDefault="002F72E8" w:rsidP="00ED64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интереса и мотивации к творческому труду;</w:t>
      </w:r>
    </w:p>
    <w:p w:rsidR="00CD5998" w:rsidRPr="00B63330" w:rsidRDefault="002F72E8" w:rsidP="00ED6431">
      <w:pPr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интерес к изучению предмета;</w:t>
      </w:r>
    </w:p>
    <w:p w:rsidR="00CD5998" w:rsidRPr="00B63330" w:rsidRDefault="002F72E8" w:rsidP="00ED64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осознание ответственности за произнесённое и написанное слово</w:t>
      </w:r>
      <w:r w:rsidR="002C638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2F72E8" w:rsidP="00ED64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нравственного чувства и чувственного сознания;</w:t>
      </w:r>
    </w:p>
    <w:p w:rsidR="00CD5998" w:rsidRPr="00B63330" w:rsidRDefault="002F72E8" w:rsidP="00ED64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умения анализировать свои переживания и поступки;</w:t>
      </w:r>
    </w:p>
    <w:p w:rsidR="00CD5998" w:rsidRPr="00B63330" w:rsidRDefault="002F72E8" w:rsidP="00ED64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способности к самооценке;</w:t>
      </w:r>
    </w:p>
    <w:p w:rsidR="00CD5998" w:rsidRPr="00B63330" w:rsidRDefault="002F72E8" w:rsidP="00ED64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симпатии, способности к сопереживанию другим людям;</w:t>
      </w:r>
    </w:p>
    <w:p w:rsidR="00CD5998" w:rsidRPr="00B63330" w:rsidRDefault="002F72E8" w:rsidP="00ED64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бережного отношения к живой природе;</w:t>
      </w:r>
    </w:p>
    <w:p w:rsidR="00CD5998" w:rsidRPr="00B63330" w:rsidRDefault="002F72E8" w:rsidP="00ED64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эстетического чувства на основе знакомства с разными видами искусства, наблюдениями за природой.</w:t>
      </w:r>
    </w:p>
    <w:p w:rsidR="00CD5998" w:rsidRPr="00B63330" w:rsidRDefault="00CD5998" w:rsidP="00B63330">
      <w:pPr>
        <w:spacing w:line="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ED6431">
      <w:pPr>
        <w:spacing w:line="233" w:lineRule="auto"/>
        <w:ind w:left="7" w:righ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Метапредметными результатами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изучения курса«Окружающий мир»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 в 3-м классе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является формирование следующих универсальных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учебных действий:</w:t>
      </w: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</w:rPr>
        <w:t>Регулятивные УУД:</w:t>
      </w: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page17"/>
      <w:bookmarkEnd w:id="14"/>
      <w:r w:rsidRPr="00B63330">
        <w:rPr>
          <w:rFonts w:ascii="Times New Roman" w:eastAsia="Times New Roman" w:hAnsi="Times New Roman" w:cs="Times New Roman"/>
          <w:sz w:val="24"/>
          <w:szCs w:val="24"/>
        </w:rPr>
        <w:t>*</w:t>
      </w:r>
      <w:r w:rsidR="00471E1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овместно с учителем обнаруживать и формулировать учебную проблему.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</w:t>
      </w:r>
      <w:r w:rsidR="00471E10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аботая по плану, сверять свои действия с целью и, при необходимости, исправлять ошибки с помощью учителя.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left="7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</w:t>
      </w:r>
      <w:r w:rsidR="00471E1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CD5998" w:rsidRPr="00B63330" w:rsidRDefault="00471E10" w:rsidP="00FB6AB3">
      <w:pPr>
        <w:numPr>
          <w:ilvl w:val="0"/>
          <w:numId w:val="19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ыделять из темы урока известные знания и умения, определять круг неизвестного по изучаемой теме в мини-группе или паре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998" w:rsidRPr="00B63330" w:rsidRDefault="00CD5998" w:rsidP="00B63330">
      <w:pPr>
        <w:spacing w:line="1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471E10" w:rsidP="00FB6AB3">
      <w:pPr>
        <w:numPr>
          <w:ilvl w:val="0"/>
          <w:numId w:val="19"/>
        </w:numPr>
        <w:tabs>
          <w:tab w:val="left" w:pos="189"/>
        </w:tabs>
        <w:spacing w:line="233" w:lineRule="auto"/>
        <w:ind w:left="7" w:right="11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иксировать по ходу урока и в конце его удовлетворённость/неудовлетворённость своей работой на уроке, аргументировать своё позитивное отношение к своим успехам; проявлять стремление к улучшению результата в ходе выполнения учебных задач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471E10" w:rsidP="00FB6AB3">
      <w:pPr>
        <w:numPr>
          <w:ilvl w:val="0"/>
          <w:numId w:val="19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нализировать причины успеха/неуспеха, формулировать их в устной форме по собственному желанию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998" w:rsidRPr="00B63330" w:rsidRDefault="00CD5998" w:rsidP="00B63330">
      <w:pPr>
        <w:spacing w:line="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471E10" w:rsidP="00FB6AB3">
      <w:pPr>
        <w:numPr>
          <w:ilvl w:val="0"/>
          <w:numId w:val="19"/>
        </w:numPr>
        <w:tabs>
          <w:tab w:val="left" w:pos="189"/>
        </w:tabs>
        <w:spacing w:line="235" w:lineRule="auto"/>
        <w:ind w:left="7" w:right="6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Учащийся научится:</w:t>
      </w:r>
    </w:p>
    <w:p w:rsidR="00CD5998" w:rsidRPr="00B63330" w:rsidRDefault="00CD5998" w:rsidP="00B63330">
      <w:pPr>
        <w:spacing w:line="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78F4" w:rsidRDefault="00CD5998" w:rsidP="00B63330">
      <w:pPr>
        <w:spacing w:line="236" w:lineRule="auto"/>
        <w:ind w:left="7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</w:t>
      </w:r>
      <w:r w:rsidR="00C637C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риентироваться в своей системе знаний: самостоятельно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предполагать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, какая информация нужна для решения учебной задачи в один шаг. </w:t>
      </w:r>
    </w:p>
    <w:p w:rsidR="00CD5998" w:rsidRPr="00B63330" w:rsidRDefault="00CD5998" w:rsidP="00B63330">
      <w:pPr>
        <w:spacing w:line="236" w:lineRule="auto"/>
        <w:ind w:left="7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 xml:space="preserve">*Отбирать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необходимые для решения учебной задачи источники информации среди предложенных учителем словарей,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энциклопедий,справочников.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*Перерабатывать полученную информацию: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сравнивать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группировать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факты и явления; определять причины явлений, событий.</w:t>
      </w:r>
    </w:p>
    <w:p w:rsidR="00CD5998" w:rsidRPr="00B63330" w:rsidRDefault="00CD5998" w:rsidP="00B63330">
      <w:pPr>
        <w:spacing w:line="237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*Перерабатывать полученную информацию: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делать выводы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на основе обобщения знаний.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*Преобразовывать информацию из одной формы в другую: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составлять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простой </w:t>
      </w:r>
      <w:r w:rsidRPr="00B63330">
        <w:rPr>
          <w:rFonts w:ascii="Times New Roman" w:eastAsia="Times New Roman" w:hAnsi="Times New Roman" w:cs="Times New Roman"/>
          <w:i/>
          <w:sz w:val="24"/>
          <w:szCs w:val="24"/>
        </w:rPr>
        <w:t>план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учебно-научного текста.</w:t>
      </w:r>
    </w:p>
    <w:p w:rsidR="00CD5998" w:rsidRPr="00B63330" w:rsidRDefault="00CD5998" w:rsidP="00B63330">
      <w:pPr>
        <w:spacing w:line="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6431" w:rsidRDefault="00227B1A" w:rsidP="00227B1A">
      <w:pPr>
        <w:ind w:left="7" w:right="9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 xml:space="preserve">Преобразовывать информацию из одной формы в другую: </w:t>
      </w:r>
      <w:r w:rsidR="00CD5998" w:rsidRPr="00B63330">
        <w:rPr>
          <w:rFonts w:ascii="Times New Roman" w:eastAsia="Times New Roman" w:hAnsi="Times New Roman" w:cs="Times New Roman"/>
          <w:i/>
          <w:sz w:val="24"/>
          <w:szCs w:val="24"/>
        </w:rPr>
        <w:t>представлять информацию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 xml:space="preserve"> в виде текста, таблицы, схемы. </w:t>
      </w:r>
    </w:p>
    <w:p w:rsidR="00CD5998" w:rsidRPr="00B63330" w:rsidRDefault="00CD5998" w:rsidP="00DA0B62">
      <w:pPr>
        <w:ind w:left="7" w:right="2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Средством формирования этих действий служит учебный материал и задания учебника.</w:t>
      </w:r>
    </w:p>
    <w:p w:rsidR="00227B1A" w:rsidRDefault="00227B1A" w:rsidP="00227B1A">
      <w:pPr>
        <w:ind w:right="37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 xml:space="preserve">ориентироваться в учебнике (на развороте, в оглавлении, в условных обозначениях); в словаре; </w:t>
      </w:r>
    </w:p>
    <w:p w:rsidR="00CD5998" w:rsidRPr="00B63330" w:rsidRDefault="00227B1A" w:rsidP="00227B1A">
      <w:pPr>
        <w:ind w:right="37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находить ответы на вопросы в тексте, иллюстрациях;</w:t>
      </w:r>
    </w:p>
    <w:p w:rsidR="00227B1A" w:rsidRDefault="00227B1A" w:rsidP="00227B1A">
      <w:pPr>
        <w:ind w:right="1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определять умения, которые будут сформированы на основе изучения данного раздела; определять круг своего незнания</w:t>
      </w:r>
      <w:r w:rsidR="001378F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D5998" w:rsidRPr="00B63330" w:rsidRDefault="00227B1A" w:rsidP="00227B1A">
      <w:pPr>
        <w:ind w:right="1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отвечать на простые и сложные вопросы учителя, самим задавать вопросы, находить нужную информацию в учебнике</w:t>
      </w:r>
      <w:r w:rsidR="001378F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DA0B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-189230</wp:posOffset>
            </wp:positionV>
            <wp:extent cx="237490" cy="167640"/>
            <wp:effectExtent l="0" t="0" r="0" b="3810"/>
            <wp:wrapNone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160655</wp:posOffset>
            </wp:positionV>
            <wp:extent cx="237490" cy="167640"/>
            <wp:effectExtent l="0" t="0" r="0" b="3810"/>
            <wp:wrapNone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27B1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сравнивать и группировать предметы, объекты по нескольким основаниям; находить закономерности; самостоятельно продолжать их по установленном правилу</w:t>
      </w:r>
      <w:r w:rsidR="001378F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227B1A" w:rsidP="00227B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подробно пересказывать прочитанное или прослушанное; составлять простой план</w:t>
      </w:r>
      <w:r w:rsidR="001378F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227B1A" w:rsidP="00227B1A">
      <w:pPr>
        <w:ind w:left="7" w:righ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осуществлять под руководством учителя поиск нужной информации в соответствие с поставленной задачей в учебнике и учебных пособиях;</w:t>
      </w:r>
    </w:p>
    <w:p w:rsidR="00CD5998" w:rsidRPr="00B63330" w:rsidRDefault="00227B1A" w:rsidP="00227B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понимать, в каких источниках можно найти необходимую информацию;</w:t>
      </w:r>
    </w:p>
    <w:p w:rsidR="00CD5998" w:rsidRPr="00B63330" w:rsidRDefault="00227B1A" w:rsidP="00227B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отбирать источники информации для решения учебной задачи из предложенных учителем;</w:t>
      </w:r>
    </w:p>
    <w:p w:rsidR="00CD5998" w:rsidRPr="00B63330" w:rsidRDefault="00CD5998" w:rsidP="00DA0B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page18"/>
      <w:bookmarkEnd w:id="15"/>
      <w:r w:rsidRPr="00B6333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page">
              <wp:posOffset>719455</wp:posOffset>
            </wp:positionH>
            <wp:positionV relativeFrom="page">
              <wp:posOffset>899160</wp:posOffset>
            </wp:positionV>
            <wp:extent cx="237490" cy="167640"/>
            <wp:effectExtent l="0" t="0" r="0" b="3810"/>
            <wp:wrapNone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27B1A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делать выводы в результате совместной работы класса и учителя.</w:t>
      </w:r>
    </w:p>
    <w:p w:rsidR="00CD5998" w:rsidRPr="00B63330" w:rsidRDefault="00CD5998" w:rsidP="00DA0B6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Учащиеся получат возможность научиться:</w:t>
      </w:r>
    </w:p>
    <w:p w:rsidR="00CD5998" w:rsidRPr="00B63330" w:rsidRDefault="000C001A" w:rsidP="000C001A">
      <w:pPr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осуществлять поиск необходимой информации в дополнительных доступных источниках (справочниках, учебно-познавательных книгах и др.);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находить языковые примеры для иллюстрации понятий, правил, закономерностей в самостоятельно выбранных источниках;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делать небольшие выписки из прочитанного для практического использования;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осуществлять выбор способа решения конкретной языковой или речевой задачи;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анализировать и характеризовать языковой материал по самостоятельно определённым параметрам;</w:t>
      </w:r>
    </w:p>
    <w:p w:rsidR="00CD5998" w:rsidRPr="00B63330" w:rsidRDefault="000C001A" w:rsidP="000C001A">
      <w:pPr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представлять информацию в форме небольшого текста, ответа на вопросы, результата выполнения заданий (устно и письменно), простого плана повествовательного текста;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участвовать в коллективной коммуникативной деятельности в информационной образовательной среде.</w:t>
      </w: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*Доносить свою позицию до других: оформлять свои мысли в устной и письменной речи с учётом своих учебных и жизненных речевых ситуаций.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*Доносить свою позицию до других: высказывать свою точку зрения и пытаться её обосновать, приводя аргументы.</w:t>
      </w:r>
    </w:p>
    <w:p w:rsidR="00CD5998" w:rsidRPr="00B63330" w:rsidRDefault="00CD5998" w:rsidP="00B63330">
      <w:pPr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*Слушать других, пытаться принимать другую точку зрения, быть готовым изменить свою точку зрения.</w:t>
      </w:r>
    </w:p>
    <w:p w:rsidR="00CD5998" w:rsidRPr="00B63330" w:rsidRDefault="00CD5998" w:rsidP="00B63330">
      <w:pPr>
        <w:spacing w:line="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Учащийся научится: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237490" cy="167640"/>
            <wp:effectExtent l="0" t="0" r="0" b="3810"/>
            <wp:wrapNone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5998" w:rsidRPr="00B63330" w:rsidRDefault="00CD5998" w:rsidP="00B63330">
      <w:pPr>
        <w:spacing w:line="233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участвовать в диалоге; слушать и понимать других, высказывать свою точку зрения на события, поступки;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36195</wp:posOffset>
            </wp:positionV>
            <wp:extent cx="237490" cy="167640"/>
            <wp:effectExtent l="0" t="0" r="0" b="3810"/>
            <wp:wrapNone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5998" w:rsidRPr="00B63330" w:rsidRDefault="00CD5998" w:rsidP="00B63330">
      <w:pPr>
        <w:spacing w:line="2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договариваться и приходить к общему решению в совместной деятельности;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38100</wp:posOffset>
            </wp:positionV>
            <wp:extent cx="237490" cy="167640"/>
            <wp:effectExtent l="0" t="0" r="0" b="3810"/>
            <wp:wrapNone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5998" w:rsidRPr="00B63330" w:rsidRDefault="00CD5998" w:rsidP="00B63330">
      <w:pPr>
        <w:spacing w:line="3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адекватно использовать речевые средства для решения различных коммуникативных задач;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35560</wp:posOffset>
            </wp:positionV>
            <wp:extent cx="237490" cy="167640"/>
            <wp:effectExtent l="0" t="0" r="0" b="3810"/>
            <wp:wrapNone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5998" w:rsidRPr="00B63330" w:rsidRDefault="00CD5998" w:rsidP="00B63330">
      <w:pPr>
        <w:spacing w:line="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выполняя различные роли в группе, сотрудничать в совместном решении проблемы (задачи);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35560</wp:posOffset>
            </wp:positionV>
            <wp:extent cx="237490" cy="167640"/>
            <wp:effectExtent l="0" t="0" r="0" b="3810"/>
            <wp:wrapNone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5998" w:rsidRPr="00B63330" w:rsidRDefault="00CD5998" w:rsidP="00B63330">
      <w:pPr>
        <w:spacing w:line="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38735</wp:posOffset>
            </wp:positionV>
            <wp:extent cx="237490" cy="167640"/>
            <wp:effectExtent l="0" t="0" r="0" b="3810"/>
            <wp:wrapNone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5998" w:rsidRPr="00B63330" w:rsidRDefault="00CD5998" w:rsidP="00B63330">
      <w:pPr>
        <w:spacing w:line="3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отстаивать свою точку зрения, соблюдая правила речевого этикета;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35560</wp:posOffset>
            </wp:positionV>
            <wp:extent cx="237490" cy="167640"/>
            <wp:effectExtent l="0" t="0" r="0" b="3810"/>
            <wp:wrapNone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5998" w:rsidRPr="00B63330" w:rsidRDefault="00CD5998" w:rsidP="00B63330">
      <w:pPr>
        <w:spacing w:line="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критично относиться к своему мнению;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35560</wp:posOffset>
            </wp:positionV>
            <wp:extent cx="237490" cy="167640"/>
            <wp:effectExtent l="0" t="0" r="0" b="3810"/>
            <wp:wrapNone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5998" w:rsidRPr="00B63330" w:rsidRDefault="00CD5998" w:rsidP="00B63330">
      <w:pPr>
        <w:spacing w:line="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понимать точку зрения другого;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участвовать в работе группы, распределять роли, договариваться друг с другом;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38735</wp:posOffset>
            </wp:positionV>
            <wp:extent cx="237490" cy="167640"/>
            <wp:effectExtent l="0" t="0" r="0" b="3810"/>
            <wp:wrapNone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5998" w:rsidRPr="00B63330" w:rsidRDefault="00CD5998" w:rsidP="00B63330">
      <w:pPr>
        <w:spacing w:line="4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1378F4">
      <w:pPr>
        <w:tabs>
          <w:tab w:val="right" w:pos="14175"/>
        </w:tabs>
        <w:spacing w:line="269" w:lineRule="auto"/>
        <w:ind w:left="240"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строить рассуждение и доказательство своей точки зрения, проявлять активность и стремление высказываться, задавать вопросы; строить диалог в паре или группе, задавать вопросы на уточнение;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-189230</wp:posOffset>
            </wp:positionV>
            <wp:extent cx="237490" cy="167640"/>
            <wp:effectExtent l="0" t="0" r="0" b="3810"/>
            <wp:wrapNone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13970</wp:posOffset>
            </wp:positionV>
            <wp:extent cx="237490" cy="167640"/>
            <wp:effectExtent l="0" t="0" r="0" b="3810"/>
            <wp:wrapNone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5998" w:rsidRPr="00B63330" w:rsidRDefault="00CD5998" w:rsidP="00B63330">
      <w:pPr>
        <w:spacing w:line="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1378F4" w:rsidRDefault="00CD5998" w:rsidP="001378F4">
      <w:pPr>
        <w:spacing w:line="235" w:lineRule="auto"/>
        <w:ind w:right="1060" w:firstLine="2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прислушиваться к партнёру по общению (деятельности). Не конфликтовать, осознавать конструктивность диалога, использовать вежливые слова</w:t>
      </w:r>
      <w:r w:rsidR="001378F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227B1A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page19"/>
      <w:bookmarkEnd w:id="16"/>
      <w:r w:rsidRPr="00B6333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719455</wp:posOffset>
            </wp:positionH>
            <wp:positionV relativeFrom="page">
              <wp:posOffset>899160</wp:posOffset>
            </wp:positionV>
            <wp:extent cx="237490" cy="167640"/>
            <wp:effectExtent l="0" t="0" r="0" b="3810"/>
            <wp:wrapNone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аргументировать свою точку зрения в данном вопросе по заданной теме;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182245</wp:posOffset>
            </wp:positionV>
            <wp:extent cx="237490" cy="167640"/>
            <wp:effectExtent l="0" t="0" r="0" b="3810"/>
            <wp:wrapNone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7B1A" w:rsidRDefault="00CD5998" w:rsidP="00227B1A">
      <w:pPr>
        <w:tabs>
          <w:tab w:val="right" w:pos="12333"/>
        </w:tabs>
        <w:spacing w:line="274" w:lineRule="auto"/>
        <w:ind w:right="29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выражать готовность идти на компромиссы, предлагать варианты и способы погашения конфликтов; </w:t>
      </w:r>
    </w:p>
    <w:p w:rsidR="00CD5998" w:rsidRPr="00B63330" w:rsidRDefault="00CD5998" w:rsidP="00227B1A">
      <w:pPr>
        <w:tabs>
          <w:tab w:val="right" w:pos="12333"/>
        </w:tabs>
        <w:spacing w:line="274" w:lineRule="auto"/>
        <w:ind w:right="29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готовность конструктивно разрешать конфликты посредством учета интересов сторон и сотрудничества.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-177165</wp:posOffset>
            </wp:positionV>
            <wp:extent cx="237490" cy="167640"/>
            <wp:effectExtent l="0" t="0" r="0" b="3810"/>
            <wp:wrapNone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5998" w:rsidRPr="00B63330" w:rsidRDefault="00CD5998" w:rsidP="00B63330">
      <w:pPr>
        <w:spacing w:line="230" w:lineRule="auto"/>
        <w:ind w:left="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</w:rPr>
        <w:t>Учащийся получит возможность научиться: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237490" cy="167640"/>
            <wp:effectExtent l="0" t="0" r="0" b="3810"/>
            <wp:wrapNone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5998" w:rsidRPr="00B63330" w:rsidRDefault="00CD5998" w:rsidP="00B63330">
      <w:pPr>
        <w:spacing w:line="238" w:lineRule="auto"/>
        <w:ind w:left="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аргументировать свою точку зрения;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32385</wp:posOffset>
            </wp:positionV>
            <wp:extent cx="237490" cy="167640"/>
            <wp:effectExtent l="0" t="0" r="0" b="3810"/>
            <wp:wrapNone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5998" w:rsidRPr="00B63330" w:rsidRDefault="00CD5998" w:rsidP="00B63330">
      <w:pPr>
        <w:spacing w:line="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употреблять вежливые формы обращения к участникам диалога;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35560</wp:posOffset>
            </wp:positionV>
            <wp:extent cx="237490" cy="167640"/>
            <wp:effectExtent l="0" t="0" r="0" b="3810"/>
            <wp:wrapNone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5998" w:rsidRPr="00B63330" w:rsidRDefault="00CD5998" w:rsidP="00B63330">
      <w:pPr>
        <w:spacing w:line="3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left="7" w:right="480" w:firstLine="2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находить нужную информацию через беседу с взрослыми, через учебные книги, словари, справочники, энциклопедии для детей, через сеть Интернет;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36195</wp:posOffset>
            </wp:positionV>
            <wp:extent cx="237490" cy="167640"/>
            <wp:effectExtent l="0" t="0" r="0" b="3810"/>
            <wp:wrapNone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5998" w:rsidRPr="00B63330" w:rsidRDefault="00CD5998" w:rsidP="00B63330">
      <w:pPr>
        <w:spacing w:line="2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конструктивно разрешать конфликты, учитывать интересы сторон и сотрудничать с ними;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32385</wp:posOffset>
            </wp:positionV>
            <wp:extent cx="237490" cy="167640"/>
            <wp:effectExtent l="0" t="0" r="0" b="3810"/>
            <wp:wrapNone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5998" w:rsidRPr="00B63330" w:rsidRDefault="00CD5998" w:rsidP="00B63330">
      <w:pPr>
        <w:spacing w:line="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контролировать свои действия и соотносить их с поставленными целями и действиями других учеников, работающих в группе, паре;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35560</wp:posOffset>
            </wp:positionV>
            <wp:extent cx="237490" cy="167640"/>
            <wp:effectExtent l="0" t="0" r="0" b="3810"/>
            <wp:wrapNone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5998" w:rsidRPr="00B63330" w:rsidRDefault="00CD5998" w:rsidP="00B63330">
      <w:pPr>
        <w:spacing w:line="3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1378F4">
      <w:pPr>
        <w:spacing w:line="233" w:lineRule="auto"/>
        <w:ind w:left="7" w:right="252" w:firstLine="2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использовать речевые средства и средства информационных и коммуникативных технологий при работе в паре, в группе, во время участия в проектной деятельности;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36195</wp:posOffset>
            </wp:positionV>
            <wp:extent cx="237490" cy="167640"/>
            <wp:effectExtent l="0" t="0" r="0" b="3810"/>
            <wp:wrapNone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5998" w:rsidRPr="00B63330" w:rsidRDefault="00CD5998" w:rsidP="00B63330">
      <w:pPr>
        <w:spacing w:line="3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72" w:lineRule="auto"/>
        <w:ind w:left="247" w:right="69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согласовывать свою позицию с позицией других участников по работе; признавать возможность существования различных точек зрения; корректно отстаивать свою позицию.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-394970</wp:posOffset>
            </wp:positionV>
            <wp:extent cx="237490" cy="167640"/>
            <wp:effectExtent l="0" t="0" r="0" b="3810"/>
            <wp:wrapNone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-191135</wp:posOffset>
            </wp:positionV>
            <wp:extent cx="237490" cy="167640"/>
            <wp:effectExtent l="0" t="0" r="0" b="3810"/>
            <wp:wrapNone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5998" w:rsidRPr="00B63330" w:rsidRDefault="00CD5998" w:rsidP="00B63330">
      <w:pPr>
        <w:spacing w:line="2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Предметными результатами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изучения курса«Окружающий мир»в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 3-ем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классе является формирование следующих умений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D5998" w:rsidRPr="00B63330" w:rsidRDefault="00CD5998" w:rsidP="00B63330">
      <w:pPr>
        <w:spacing w:line="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Ученик научится:</w:t>
      </w:r>
    </w:p>
    <w:p w:rsidR="00CD5998" w:rsidRPr="00B63330" w:rsidRDefault="00CD5998" w:rsidP="00FB6AB3">
      <w:pPr>
        <w:numPr>
          <w:ilvl w:val="0"/>
          <w:numId w:val="20"/>
        </w:numPr>
        <w:tabs>
          <w:tab w:val="left" w:pos="187"/>
        </w:tabs>
        <w:spacing w:line="233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приводить примеры тел и веществ, твёрдых тел, жидкостей и газов;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0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приводить примеры взаимосвязей между живой и неживой природой;</w:t>
      </w:r>
    </w:p>
    <w:p w:rsidR="00CD5998" w:rsidRPr="00B63330" w:rsidRDefault="00CD5998" w:rsidP="00FB6AB3">
      <w:pPr>
        <w:numPr>
          <w:ilvl w:val="0"/>
          <w:numId w:val="20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объяснять значение круговорота веществ в природе и жизни человека;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0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приводить примеры живых организмов</w:t>
      </w:r>
      <w:r w:rsidR="001378F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FB6AB3">
      <w:pPr>
        <w:numPr>
          <w:ilvl w:val="0"/>
          <w:numId w:val="20"/>
        </w:numPr>
        <w:tabs>
          <w:tab w:val="left" w:pos="187"/>
        </w:tabs>
        <w:spacing w:line="238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перечислять особенности хвойных и цветковых растений;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0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животных (насекомых, пауков, рыб, земноводных, пресмыкающихся, птиц, зверей), грибов</w:t>
      </w:r>
      <w:r w:rsidR="001378F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FB6AB3">
      <w:pPr>
        <w:numPr>
          <w:ilvl w:val="0"/>
          <w:numId w:val="20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называть основные свойства воздуха как газа, воды как жидкости и полезных ископаемых как твёрдых тел;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0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доказывать необходимость бережного отношения людей к живым организмам</w:t>
      </w:r>
      <w:r w:rsidR="001378F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FB6AB3">
      <w:pPr>
        <w:numPr>
          <w:ilvl w:val="0"/>
          <w:numId w:val="20"/>
        </w:numPr>
        <w:tabs>
          <w:tab w:val="left" w:pos="187"/>
        </w:tabs>
        <w:spacing w:line="238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lastRenderedPageBreak/>
        <w:t>оценивать, что полезно для здоровья, а что вредно;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0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объяснять роль основных органов и систем органов в организме человека;</w:t>
      </w:r>
    </w:p>
    <w:p w:rsidR="00CD5998" w:rsidRPr="00B63330" w:rsidRDefault="00CD5998" w:rsidP="00FB6AB3">
      <w:pPr>
        <w:numPr>
          <w:ilvl w:val="0"/>
          <w:numId w:val="20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применять знания о своём организме в жизни (для составления режима дня, правил поведения и т.д.);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0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объяснять, как человек использует свойства воздуха, воды, важнейших полезных ископаемых;</w:t>
      </w:r>
    </w:p>
    <w:p w:rsidR="00CD5998" w:rsidRPr="00B63330" w:rsidRDefault="00CD5998" w:rsidP="00FB6AB3">
      <w:pPr>
        <w:numPr>
          <w:ilvl w:val="0"/>
          <w:numId w:val="20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объяснять, в чём главное отличие человека от животных;</w:t>
      </w:r>
    </w:p>
    <w:p w:rsidR="00CD5998" w:rsidRPr="00B63330" w:rsidRDefault="00CD5998" w:rsidP="00B63330">
      <w:pPr>
        <w:spacing w:line="3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78F4" w:rsidRDefault="00CD5998" w:rsidP="00FB6AB3">
      <w:pPr>
        <w:numPr>
          <w:ilvl w:val="0"/>
          <w:numId w:val="21"/>
        </w:numPr>
        <w:tabs>
          <w:tab w:val="left" w:pos="189"/>
        </w:tabs>
        <w:spacing w:line="236" w:lineRule="auto"/>
        <w:ind w:left="7" w:right="2945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page20"/>
      <w:bookmarkEnd w:id="17"/>
      <w:r w:rsidRPr="00B63330">
        <w:rPr>
          <w:rFonts w:ascii="Times New Roman" w:eastAsia="Times New Roman" w:hAnsi="Times New Roman" w:cs="Times New Roman"/>
          <w:sz w:val="24"/>
          <w:szCs w:val="24"/>
        </w:rPr>
        <w:t>находить противоречия между природой и хозяйством человека, предлагать способы их устранения</w:t>
      </w:r>
      <w:r w:rsidR="001378F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378F4" w:rsidRDefault="00CD5998" w:rsidP="001378F4">
      <w:pPr>
        <w:tabs>
          <w:tab w:val="left" w:pos="189"/>
        </w:tabs>
        <w:spacing w:line="236" w:lineRule="auto"/>
        <w:ind w:left="7" w:right="29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*что такое тела, вещества, частицы; </w:t>
      </w:r>
    </w:p>
    <w:p w:rsidR="00CD5998" w:rsidRPr="00B63330" w:rsidRDefault="00CD5998" w:rsidP="001378F4">
      <w:pPr>
        <w:tabs>
          <w:tab w:val="left" w:pos="189"/>
        </w:tabs>
        <w:spacing w:line="236" w:lineRule="auto"/>
        <w:ind w:left="7" w:right="29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*компоненты неживой природы: воздух, вода, полезные ископаемые</w:t>
      </w:r>
      <w:r w:rsidR="001378F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*компоненты живой природы: человек, растения, животные, грибы, микробы</w:t>
      </w:r>
      <w:r w:rsidR="001378F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B63330">
      <w:pPr>
        <w:spacing w:line="237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*группы растений: водоросли, мхи, папоротники, хвойные, цветковые, органы растений; растениеводство</w:t>
      </w:r>
      <w:r w:rsidR="001378F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B63330">
      <w:pPr>
        <w:spacing w:line="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78F4" w:rsidRDefault="00CD5998" w:rsidP="001378F4">
      <w:pPr>
        <w:tabs>
          <w:tab w:val="right" w:pos="15168"/>
        </w:tabs>
        <w:spacing w:line="236" w:lineRule="auto"/>
        <w:ind w:left="7" w:right="-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*группы животных: насекомые, рыбы, земноводные, пресмыкающиеся, птицы, звери, некоторые их отличительные признаки; </w:t>
      </w:r>
      <w:r w:rsidR="001378F4" w:rsidRPr="00B63330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животноводство как составная часть сельского хозяйства; </w:t>
      </w:r>
    </w:p>
    <w:p w:rsidR="00CD5998" w:rsidRPr="00B63330" w:rsidRDefault="00CD5998" w:rsidP="001378F4">
      <w:pPr>
        <w:tabs>
          <w:tab w:val="right" w:pos="13608"/>
        </w:tabs>
        <w:spacing w:line="236" w:lineRule="auto"/>
        <w:ind w:left="7" w:right="1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*основные виды ядовитых грибов и растений, произрастающих в нашей стране</w:t>
      </w:r>
      <w:r w:rsidR="001378F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B63330">
      <w:pPr>
        <w:spacing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78F4" w:rsidRDefault="00CD5998" w:rsidP="00B63330">
      <w:pPr>
        <w:spacing w:line="0" w:lineRule="atLeast"/>
        <w:ind w:left="7" w:righ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*некоторые взаимосвязи между неживой и живой природой, внутри неживой природы, внутри живой природы (между растениями и животными, между различными животными); </w:t>
      </w:r>
    </w:p>
    <w:p w:rsidR="00CD5998" w:rsidRPr="00B63330" w:rsidRDefault="00CD5998" w:rsidP="00B63330">
      <w:pPr>
        <w:spacing w:line="0" w:lineRule="atLeast"/>
        <w:ind w:left="7" w:righ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*взаимосвязи между природой и человеком: значение природы для человека, отрицательное влияние людей на природу, охрана природы; правила поведения в природе;</w:t>
      </w:r>
    </w:p>
    <w:p w:rsidR="00CD5998" w:rsidRPr="00B63330" w:rsidRDefault="00CD5998" w:rsidP="00B63330">
      <w:pPr>
        <w:spacing w:line="237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*строение тела человека, его важнейшие органы и их функции; основы личной гигиены;</w:t>
      </w:r>
    </w:p>
    <w:p w:rsidR="00CD5998" w:rsidRPr="00B63330" w:rsidRDefault="00CD5998" w:rsidP="00B63330">
      <w:pPr>
        <w:spacing w:line="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78F4" w:rsidRDefault="00CD5998" w:rsidP="001378F4">
      <w:pPr>
        <w:tabs>
          <w:tab w:val="right" w:pos="14034"/>
        </w:tabs>
        <w:spacing w:line="236" w:lineRule="auto"/>
        <w:ind w:left="7" w:righ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*основные полезные ископаемые, добываемые в России, в т. ч. в Белгородской области, и их назначение; </w:t>
      </w:r>
    </w:p>
    <w:p w:rsidR="001378F4" w:rsidRDefault="00CD5998" w:rsidP="001378F4">
      <w:pPr>
        <w:tabs>
          <w:tab w:val="right" w:pos="14034"/>
        </w:tabs>
        <w:spacing w:line="236" w:lineRule="auto"/>
        <w:ind w:left="7" w:righ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*элементарные экономические понятия; </w:t>
      </w:r>
    </w:p>
    <w:p w:rsidR="00CD5998" w:rsidRPr="00B63330" w:rsidRDefault="00CD5998" w:rsidP="001378F4">
      <w:pPr>
        <w:tabs>
          <w:tab w:val="right" w:pos="14034"/>
        </w:tabs>
        <w:spacing w:line="236" w:lineRule="auto"/>
        <w:ind w:left="7" w:righ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*названия государств, граничащих с Россией и их главные достопримечательности</w:t>
      </w:r>
      <w:r w:rsidR="001378F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B63330">
      <w:pPr>
        <w:spacing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78F4" w:rsidRDefault="00CD5998" w:rsidP="001378F4">
      <w:pPr>
        <w:spacing w:line="236" w:lineRule="auto"/>
        <w:ind w:left="7" w:right="28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*основных представителей флоры и фауны, занесенных в Красную книгу; </w:t>
      </w:r>
    </w:p>
    <w:p w:rsidR="001378F4" w:rsidRDefault="00CD5998" w:rsidP="001378F4">
      <w:pPr>
        <w:spacing w:line="236" w:lineRule="auto"/>
        <w:ind w:left="7" w:right="28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*основные дорожные знаки и их назначение; </w:t>
      </w:r>
    </w:p>
    <w:p w:rsidR="00CD5998" w:rsidRPr="00B63330" w:rsidRDefault="00CD5998" w:rsidP="001378F4">
      <w:pPr>
        <w:spacing w:line="236" w:lineRule="auto"/>
        <w:ind w:left="7" w:right="28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*номера телефонов экстренных служб;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*основные инфекционные заболевания: менингит, дизентерия, грипп, гепатит, туберкулез и др.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Ученик получит возможность научиться:</w:t>
      </w:r>
    </w:p>
    <w:p w:rsidR="00CD5998" w:rsidRPr="00B63330" w:rsidRDefault="00CD5998" w:rsidP="00B63330">
      <w:pPr>
        <w:spacing w:line="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52" w:lineRule="auto"/>
        <w:ind w:left="7" w:right="5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- различать наиболее распространенные в Белгородской области растения, животных; - устно описывать объекты природы;</w:t>
      </w:r>
    </w:p>
    <w:p w:rsidR="00CD5998" w:rsidRPr="00B63330" w:rsidRDefault="00CD5998" w:rsidP="00B63330">
      <w:pPr>
        <w:spacing w:line="1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- объяснять в пределах требований программы взаимосвязи в природе и между природой и человеком;</w:t>
      </w:r>
    </w:p>
    <w:p w:rsidR="00CD5998" w:rsidRPr="00B63330" w:rsidRDefault="00CD5998" w:rsidP="00B63330">
      <w:pPr>
        <w:spacing w:line="3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78F4" w:rsidRDefault="001378F4" w:rsidP="001378F4">
      <w:pPr>
        <w:spacing w:line="257" w:lineRule="auto"/>
        <w:ind w:left="7" w:right="16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 xml:space="preserve">подготовить рассказ научного содержания на основе материалов учебника, а также отдельных дополнительных источников; </w:t>
      </w:r>
    </w:p>
    <w:p w:rsidR="00CD5998" w:rsidRPr="00B63330" w:rsidRDefault="00CD5998" w:rsidP="001378F4">
      <w:pPr>
        <w:spacing w:line="257" w:lineRule="auto"/>
        <w:ind w:left="7" w:right="16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- проводить самостоятельные наблюдения в природе; выполнять простейшие опыты; - оперировать с моделями, указанными в программе;</w:t>
      </w:r>
    </w:p>
    <w:p w:rsidR="00CD5998" w:rsidRPr="00B63330" w:rsidRDefault="00CD5998" w:rsidP="00B63330">
      <w:pPr>
        <w:spacing w:line="2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2"/>
        </w:numPr>
        <w:tabs>
          <w:tab w:val="left" w:pos="151"/>
        </w:tabs>
        <w:spacing w:line="233" w:lineRule="auto"/>
        <w:ind w:left="7" w:right="48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lastRenderedPageBreak/>
        <w:t>изготавливать кормушки двух-трех конструкций для птиц, развешивать кормушки, подкармливать птиц; выполнять другую посильную работу по охране природы;</w:t>
      </w:r>
    </w:p>
    <w:p w:rsidR="00CD5998" w:rsidRPr="00B63330" w:rsidRDefault="00CD5998" w:rsidP="00B63330">
      <w:pPr>
        <w:spacing w:line="2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2"/>
        </w:numPr>
        <w:tabs>
          <w:tab w:val="left" w:pos="147"/>
        </w:tabs>
        <w:spacing w:line="0" w:lineRule="atLeast"/>
        <w:ind w:left="147" w:hanging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выполнять правила поведения в природе, обосновывать их необходимость;</w:t>
      </w:r>
    </w:p>
    <w:p w:rsidR="00CD5998" w:rsidRPr="00B63330" w:rsidRDefault="00CD5998" w:rsidP="00B63330">
      <w:pPr>
        <w:spacing w:line="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2"/>
        </w:numPr>
        <w:tabs>
          <w:tab w:val="left" w:pos="147"/>
        </w:tabs>
        <w:spacing w:line="0" w:lineRule="atLeast"/>
        <w:ind w:left="147" w:hanging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в простейшей форме пропагандировать знания об охране природы;</w:t>
      </w:r>
    </w:p>
    <w:p w:rsidR="00CD5998" w:rsidRPr="00B63330" w:rsidRDefault="00CD5998" w:rsidP="00B63330">
      <w:pPr>
        <w:spacing w:line="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2"/>
        </w:numPr>
        <w:tabs>
          <w:tab w:val="left" w:pos="147"/>
        </w:tabs>
        <w:spacing w:line="0" w:lineRule="atLeast"/>
        <w:ind w:left="147" w:hanging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выполнять правила личной гигиены; оказывать первую помощь при небольших повреждениях кожи;</w:t>
      </w:r>
    </w:p>
    <w:p w:rsidR="00CD5998" w:rsidRPr="00B63330" w:rsidRDefault="00CD5998" w:rsidP="00FB6AB3">
      <w:pPr>
        <w:numPr>
          <w:ilvl w:val="0"/>
          <w:numId w:val="23"/>
        </w:numPr>
        <w:tabs>
          <w:tab w:val="left" w:pos="147"/>
        </w:tabs>
        <w:spacing w:line="0" w:lineRule="atLeast"/>
        <w:ind w:left="147" w:hanging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page21"/>
      <w:bookmarkEnd w:id="18"/>
      <w:r w:rsidRPr="00B63330">
        <w:rPr>
          <w:rFonts w:ascii="Times New Roman" w:eastAsia="Times New Roman" w:hAnsi="Times New Roman" w:cs="Times New Roman"/>
          <w:sz w:val="24"/>
          <w:szCs w:val="24"/>
        </w:rPr>
        <w:t>соблюдать правила пожарной безопасности;</w:t>
      </w:r>
    </w:p>
    <w:p w:rsidR="00CD5998" w:rsidRPr="00B63330" w:rsidRDefault="00CD5998" w:rsidP="00B63330">
      <w:pPr>
        <w:spacing w:line="3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3"/>
        </w:numPr>
        <w:tabs>
          <w:tab w:val="left" w:pos="147"/>
        </w:tabs>
        <w:spacing w:line="0" w:lineRule="atLeast"/>
        <w:ind w:left="147" w:hanging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соблюдать правила дорожного движения;</w:t>
      </w:r>
    </w:p>
    <w:p w:rsidR="00CD5998" w:rsidRPr="00B63330" w:rsidRDefault="00CD5998" w:rsidP="00B63330">
      <w:pPr>
        <w:spacing w:line="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3"/>
        </w:numPr>
        <w:tabs>
          <w:tab w:val="left" w:pos="147"/>
        </w:tabs>
        <w:spacing w:line="0" w:lineRule="atLeast"/>
        <w:ind w:left="147" w:hanging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соблюдать правила безопасного поведения дома, во дворе, в лесу, на льду;</w:t>
      </w:r>
    </w:p>
    <w:p w:rsidR="00CD5998" w:rsidRPr="00B63330" w:rsidRDefault="00CD5998" w:rsidP="00B63330">
      <w:pPr>
        <w:spacing w:line="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3"/>
        </w:numPr>
        <w:tabs>
          <w:tab w:val="left" w:pos="147"/>
        </w:tabs>
        <w:spacing w:line="0" w:lineRule="atLeast"/>
        <w:ind w:left="147" w:hanging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определить полезные ископаемые (в пределах программы) и устанавливать некоторые их свойства;</w:t>
      </w:r>
    </w:p>
    <w:p w:rsidR="00CD5998" w:rsidRPr="00B63330" w:rsidRDefault="00CD5998" w:rsidP="00B63330">
      <w:pPr>
        <w:spacing w:line="3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3"/>
        </w:numPr>
        <w:tabs>
          <w:tab w:val="left" w:pos="151"/>
        </w:tabs>
        <w:spacing w:line="233" w:lineRule="auto"/>
        <w:ind w:left="7" w:right="56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составлять простой рассказ о географическом положении, климатических условиях, флоре и фауне, отраслях экономики (по плану или опорным словам);</w:t>
      </w:r>
    </w:p>
    <w:p w:rsidR="00CD5998" w:rsidRPr="00B63330" w:rsidRDefault="00CD5998" w:rsidP="00B63330">
      <w:pPr>
        <w:spacing w:line="3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3"/>
        </w:numPr>
        <w:tabs>
          <w:tab w:val="left" w:pos="147"/>
        </w:tabs>
        <w:spacing w:line="0" w:lineRule="atLeast"/>
        <w:ind w:left="147" w:hanging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«читать карту»: находить и показывать объекты, предусмотренные программой;</w:t>
      </w:r>
    </w:p>
    <w:p w:rsidR="00CD5998" w:rsidRPr="00B63330" w:rsidRDefault="00CD5998" w:rsidP="00B63330">
      <w:pPr>
        <w:spacing w:line="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3"/>
        </w:numPr>
        <w:tabs>
          <w:tab w:val="left" w:pos="147"/>
        </w:tabs>
        <w:spacing w:line="0" w:lineRule="atLeast"/>
        <w:ind w:left="147" w:hanging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участвовать в мероприятиях по охране природы на территории своего села;</w:t>
      </w:r>
    </w:p>
    <w:p w:rsidR="00CD5998" w:rsidRPr="00B63330" w:rsidRDefault="00CD5998" w:rsidP="00B63330">
      <w:pPr>
        <w:spacing w:line="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3"/>
        </w:numPr>
        <w:tabs>
          <w:tab w:val="left" w:pos="147"/>
        </w:tabs>
        <w:spacing w:line="0" w:lineRule="atLeast"/>
        <w:ind w:left="147" w:hanging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использовать приобретенные знания и умения для обогащения жизненного опыта.</w:t>
      </w:r>
    </w:p>
    <w:p w:rsidR="00CD5998" w:rsidRPr="00B63330" w:rsidRDefault="00CD5998" w:rsidP="00B63330">
      <w:pPr>
        <w:spacing w:line="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3"/>
        </w:numPr>
        <w:tabs>
          <w:tab w:val="left" w:pos="147"/>
        </w:tabs>
        <w:spacing w:line="0" w:lineRule="atLeast"/>
        <w:ind w:left="147" w:hanging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У третьеклассника продолжится формирование ИКТ-компетентности: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E99" w:rsidRDefault="00CD0E99" w:rsidP="00B63330">
      <w:pPr>
        <w:spacing w:line="236" w:lineRule="auto"/>
        <w:ind w:left="7" w:right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)оценивать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ее получения; критически относиться к информации к выбору источника информации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B63330">
      <w:pPr>
        <w:spacing w:line="236" w:lineRule="auto"/>
        <w:ind w:left="7" w:right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2)создавать текстовые сообщения с использованием средств ИКТ: редактировать, оформлять и сохранять их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3)готовить и проводить презентацию перед небольшой аудиторией; создавать план презентации</w:t>
      </w:r>
      <w:r w:rsidR="00CD0E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4"/>
        </w:numPr>
        <w:tabs>
          <w:tab w:val="left" w:pos="227"/>
        </w:tabs>
        <w:spacing w:line="0" w:lineRule="atLeast"/>
        <w:ind w:left="227" w:hanging="2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концу 4 класса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</w:p>
    <w:p w:rsidR="00CD5998" w:rsidRPr="00B63330" w:rsidRDefault="00CD5998" w:rsidP="00B63330">
      <w:pPr>
        <w:spacing w:line="237" w:lineRule="auto"/>
        <w:ind w:left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У выпускника будут сформированы: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998" w:rsidRPr="00B63330" w:rsidRDefault="000C001A" w:rsidP="000C001A">
      <w:pPr>
        <w:ind w:left="7" w:right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внутренняя позиция школьника на уровне положительного отношения к школе, ориентация на содержательные моменты школьной действительности и принятие образца «хорошего ученика»;</w:t>
      </w:r>
    </w:p>
    <w:p w:rsidR="00CD5998" w:rsidRPr="00B63330" w:rsidRDefault="000C001A" w:rsidP="000C001A">
      <w:pPr>
        <w:tabs>
          <w:tab w:val="right" w:pos="13892"/>
        </w:tabs>
        <w:ind w:right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широкая мотивационная основа учебной деятельности, включающая социальные, учебно-познавательные и внешние мотивы; ориентация на понимание причин успеха в учебной деятельности;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учебно-познавательный интерес к новому учебному материалу и способам решения новой частной задачи;</w:t>
      </w:r>
    </w:p>
    <w:p w:rsidR="00CD5998" w:rsidRPr="00B63330" w:rsidRDefault="000C001A" w:rsidP="000C001A">
      <w:pPr>
        <w:ind w:right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способность к самооценке на основе критерия успешности учебной деятельности, способность к оценке своей учебной деятельности; освоение личностного смысла учения; выбор дальнейшего образовательного маршрута</w:t>
      </w:r>
      <w:r w:rsidR="00177137">
        <w:rPr>
          <w:rFonts w:ascii="Times New Roman" w:eastAsia="Times New Roman" w:hAnsi="Times New Roman" w:cs="Times New Roman"/>
          <w:sz w:val="24"/>
          <w:szCs w:val="24"/>
        </w:rPr>
        <w:t>;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 xml:space="preserve"> знание основных моральных норм и ориентация на их выполнение;</w:t>
      </w:r>
    </w:p>
    <w:p w:rsidR="00CD5998" w:rsidRPr="00B63330" w:rsidRDefault="00CD5998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-396240</wp:posOffset>
            </wp:positionV>
            <wp:extent cx="237490" cy="167640"/>
            <wp:effectExtent l="0" t="0" r="0" b="3810"/>
            <wp:wrapNone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-192405</wp:posOffset>
            </wp:positionV>
            <wp:extent cx="237490" cy="167640"/>
            <wp:effectExtent l="0" t="0" r="0" b="3810"/>
            <wp:wrapNone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001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ориентация в нравственном содержании и смысле</w:t>
      </w:r>
      <w:r w:rsidR="0017713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как собственных поступков, так и поступков окружающих людей;</w:t>
      </w:r>
    </w:p>
    <w:p w:rsidR="00CD5998" w:rsidRPr="00B63330" w:rsidRDefault="000C001A" w:rsidP="000C001A">
      <w:pPr>
        <w:ind w:left="7"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оценка и принятие следующих базовых ценностей: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установка на здоровый образ жизни;</w:t>
      </w:r>
    </w:p>
    <w:p w:rsidR="00CD5998" w:rsidRPr="00B63330" w:rsidRDefault="000C001A" w:rsidP="000C001A">
      <w:pPr>
        <w:ind w:left="7"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нормам природоохранного, здоровьесберегающего поведения;</w:t>
      </w:r>
    </w:p>
    <w:p w:rsidR="00CD5998" w:rsidRPr="00B63330" w:rsidRDefault="00CD5998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page22"/>
      <w:bookmarkEnd w:id="19"/>
      <w:r w:rsidRPr="00B6333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posOffset>719455</wp:posOffset>
            </wp:positionH>
            <wp:positionV relativeFrom="page">
              <wp:posOffset>899160</wp:posOffset>
            </wp:positionV>
            <wp:extent cx="237490" cy="167640"/>
            <wp:effectExtent l="0" t="0" r="0" b="3810"/>
            <wp:wrapNone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001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чувство прекрасного и эстетические чувства на основе знакомства с мировой и отечественной художественной культурой;</w:t>
      </w:r>
    </w:p>
    <w:p w:rsidR="00CD5998" w:rsidRPr="00B63330" w:rsidRDefault="000C001A" w:rsidP="000C001A">
      <w:pPr>
        <w:ind w:right="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основы гражданской идентичности, своей этнической принадлежности в форме осознания « Я как член семьи, представитель народа, гражданин России». Осознание ответственности человека за общее благополучие.</w:t>
      </w:r>
    </w:p>
    <w:p w:rsidR="00CD5998" w:rsidRPr="00B63330" w:rsidRDefault="00CD5998" w:rsidP="00A4207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для формирования:</w:t>
      </w:r>
    </w:p>
    <w:p w:rsidR="00CD5998" w:rsidRPr="00B63330" w:rsidRDefault="000C001A" w:rsidP="000C001A">
      <w:pPr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выраженной устойчивой учебно-познавательной мотивации учения;</w:t>
      </w:r>
    </w:p>
    <w:p w:rsidR="00CD5998" w:rsidRPr="00B63330" w:rsidRDefault="000C001A" w:rsidP="000C001A">
      <w:pPr>
        <w:ind w:right="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устойчивого учебно-познавательного интереса к новым общим способам решения задач; адекватного понимания причин успешности/неуспешности учебной деятельности;</w:t>
      </w:r>
    </w:p>
    <w:p w:rsidR="00CD5998" w:rsidRPr="00B63330" w:rsidRDefault="000C001A" w:rsidP="000C001A">
      <w:pPr>
        <w:ind w:righ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компетентности в реализации основ гражданской идентичности</w:t>
      </w:r>
      <w:r w:rsidR="00C47C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в поступках и деятельности;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способности к решению моральных дилемм на основе учета позиций партнеров в общении, ориентация на их мотивы и чувства;</w:t>
      </w:r>
    </w:p>
    <w:p w:rsidR="00CD5998" w:rsidRPr="00B63330" w:rsidRDefault="00957CB2" w:rsidP="00957C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установка на здоровый образ жизни и реализация ее в реальном поведении и поступках;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осознание устойчивых эстетических предпочтений и ориентации на искусство как значимую сферу человеческой жизни.</w:t>
      </w:r>
    </w:p>
    <w:p w:rsidR="00CD5998" w:rsidRPr="00B63330" w:rsidRDefault="00CD5998" w:rsidP="00A4207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</w:p>
    <w:p w:rsidR="00CD5998" w:rsidRPr="00B63330" w:rsidRDefault="000C001A" w:rsidP="00A4207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CD5998" w:rsidRPr="00B63330">
        <w:rPr>
          <w:rFonts w:ascii="Times New Roman" w:eastAsia="Times New Roman" w:hAnsi="Times New Roman" w:cs="Times New Roman"/>
          <w:b/>
          <w:sz w:val="24"/>
          <w:szCs w:val="24"/>
        </w:rPr>
        <w:t>егулятивные</w:t>
      </w:r>
    </w:p>
    <w:p w:rsidR="00CD5998" w:rsidRPr="00B63330" w:rsidRDefault="00CD5998" w:rsidP="00A4207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принимать и сохранять учебную задачу;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учитывать выделенные учителем ориентиры действия в новом учебном материале в сотрудничестве с учителем;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осуществлять итоговый и пошаговый контроль по результату;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определять цель, обнаруживать и формулировать проблему учебной деятельности, урока;</w:t>
      </w:r>
    </w:p>
    <w:p w:rsidR="00CD5998" w:rsidRPr="00B63330" w:rsidRDefault="000C001A" w:rsidP="000C001A">
      <w:pPr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выдвигать версии, прогнозировать результат и определять средства решения проблемы, выбирая из предложенных; планировать с помощью учителя учебную деятельность, решение знакомых задач, проблем творческого и поискового характера;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работать по плану, используя основные средства;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по ходу работы сверять свои действия с целью, находить и исправлять ошибки с помощью учителя;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по ходу работы сверять свои действия с целью, находить и исправлять ошибки;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создавать текстовые сообщения с использованием средств ИКТ: редактировать, оформлять, сохранять их.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CD5998" w:rsidRPr="00B63330" w:rsidRDefault="00CD5998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page23"/>
      <w:bookmarkEnd w:id="20"/>
      <w:r w:rsidRPr="00B6333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719455</wp:posOffset>
            </wp:positionH>
            <wp:positionV relativeFrom="page">
              <wp:posOffset>899160</wp:posOffset>
            </wp:positionV>
            <wp:extent cx="237490" cy="167640"/>
            <wp:effectExtent l="0" t="0" r="0" b="381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001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осуществлять итоговый и пошаговый контроль по результату;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оценивать правильность выполнения действия;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адекватно воспринимать предложения и оценку учителей, товарищей, родителей и других людей;</w:t>
      </w:r>
    </w:p>
    <w:p w:rsidR="00CD5998" w:rsidRPr="00B63330" w:rsidRDefault="000C001A" w:rsidP="000C00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различать способ и результат действия;</w:t>
      </w:r>
    </w:p>
    <w:p w:rsidR="000C001A" w:rsidRDefault="000C001A" w:rsidP="00957C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использовать внешнюю речь для регулирования и контроля собственных действий;</w:t>
      </w:r>
    </w:p>
    <w:p w:rsidR="00121BE2" w:rsidRDefault="00957CB2" w:rsidP="00957CB2">
      <w:pPr>
        <w:tabs>
          <w:tab w:val="right" w:pos="14175"/>
        </w:tabs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вносить необходимые коррективы в действие после его завершения на основе его оценки и учета характера сделанных ошибок</w:t>
      </w:r>
      <w:r w:rsidR="00121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998" w:rsidRPr="00704B06" w:rsidRDefault="00CD5998" w:rsidP="00704B06">
      <w:pPr>
        <w:ind w:right="1200" w:firstLine="2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Выпускник</w:t>
      </w:r>
      <w:r w:rsidR="00704B06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704B06" w:rsidRDefault="00704B06" w:rsidP="00704B06">
      <w:pPr>
        <w:tabs>
          <w:tab w:val="left" w:pos="417"/>
        </w:tabs>
        <w:ind w:right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-в 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 xml:space="preserve">сотрудничестве с учителем ставить новые учебные задачи; преобразовывать практическую задачу в познавательную; </w:t>
      </w:r>
    </w:p>
    <w:p w:rsidR="00CD5998" w:rsidRPr="00B63330" w:rsidRDefault="00704B06" w:rsidP="00704B06">
      <w:pPr>
        <w:tabs>
          <w:tab w:val="left" w:pos="417"/>
        </w:tabs>
        <w:ind w:right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определять цель, обнаруживать и формулировать проблему, тему проекта;</w:t>
      </w:r>
    </w:p>
    <w:p w:rsidR="00CD5998" w:rsidRPr="00B63330" w:rsidRDefault="00704B06" w:rsidP="00704B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выдвигать версии, прогнозировать результат и определять средства решения проблемы, самостоятельно искать средств достижения цели;</w:t>
      </w:r>
    </w:p>
    <w:p w:rsidR="00CD5998" w:rsidRPr="00B63330" w:rsidRDefault="00704B06" w:rsidP="00704B06">
      <w:pPr>
        <w:ind w:right="6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CD5998" w:rsidRPr="00B63330" w:rsidRDefault="00704B06" w:rsidP="00704B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самостоятельно оценивать правильность выполнения действия и вносить необходимые коррективы по ходу его реализации;</w:t>
      </w:r>
    </w:p>
    <w:p w:rsidR="00CD5998" w:rsidRPr="00B63330" w:rsidRDefault="00704B06" w:rsidP="00704B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планировать с помощью учителя учебную деятельность при работе над проектом;</w:t>
      </w:r>
    </w:p>
    <w:p w:rsidR="00CD5998" w:rsidRPr="00B63330" w:rsidRDefault="00704B06" w:rsidP="00704B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работать по плану, используя дополнительные средства (справочники, доп. литературу, средства ИКТ).</w:t>
      </w: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</w:t>
      </w:r>
    </w:p>
    <w:p w:rsidR="00CD5998" w:rsidRPr="00B63330" w:rsidRDefault="00CD5998" w:rsidP="00B63330">
      <w:pPr>
        <w:spacing w:line="237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704B06" w:rsidP="00704B06">
      <w:pPr>
        <w:ind w:righ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Интернете;</w:t>
      </w:r>
    </w:p>
    <w:p w:rsidR="00CD5998" w:rsidRPr="00B63330" w:rsidRDefault="00704B06" w:rsidP="00704B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осуществлять запись выборочной информации об окружающем мире и о себе самом, в том числе с помощью инструментов ИКТ;</w:t>
      </w:r>
    </w:p>
    <w:p w:rsidR="00CD5998" w:rsidRPr="00B63330" w:rsidRDefault="00704B06" w:rsidP="00704B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отбирать необходимые источники информации: учебник, словарь, энциклопедия, средства ИКТ;</w:t>
      </w:r>
    </w:p>
    <w:p w:rsidR="00CD5998" w:rsidRPr="00B63330" w:rsidRDefault="00704B06" w:rsidP="00704B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ориентироваться на разнообразие способов решения задач;</w:t>
      </w:r>
    </w:p>
    <w:p w:rsidR="00CD5998" w:rsidRPr="00B63330" w:rsidRDefault="00704B06" w:rsidP="00704B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строить сообщения в устной и письменной форме;</w:t>
      </w:r>
    </w:p>
    <w:p w:rsidR="00CD5998" w:rsidRPr="00B63330" w:rsidRDefault="00704B06" w:rsidP="00704B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устанавливать аналогии;</w:t>
      </w:r>
    </w:p>
    <w:p w:rsidR="00CD5998" w:rsidRPr="00B63330" w:rsidRDefault="00704B06" w:rsidP="00704B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проводить сравнение, сериацию и классификацию по заданным критериям;</w:t>
      </w:r>
    </w:p>
    <w:p w:rsidR="00CD5998" w:rsidRPr="00B63330" w:rsidRDefault="00704B06" w:rsidP="00704B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выделять существенную информацию из текстов разных видов;</w:t>
      </w:r>
    </w:p>
    <w:p w:rsidR="00CD5998" w:rsidRPr="00B63330" w:rsidRDefault="00704B06" w:rsidP="00704B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704B06" w:rsidRDefault="00CD5998" w:rsidP="00704B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page24"/>
      <w:bookmarkEnd w:id="21"/>
      <w:r w:rsidRPr="00B6333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posOffset>719455</wp:posOffset>
            </wp:positionH>
            <wp:positionV relativeFrom="page">
              <wp:posOffset>1076325</wp:posOffset>
            </wp:positionV>
            <wp:extent cx="237490" cy="167640"/>
            <wp:effectExtent l="0" t="0" r="0" b="381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04B0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осуществлять синтез ка</w:t>
      </w:r>
      <w:r w:rsidR="00704B06">
        <w:rPr>
          <w:rFonts w:ascii="Times New Roman" w:eastAsia="Times New Roman" w:hAnsi="Times New Roman" w:cs="Times New Roman"/>
          <w:sz w:val="24"/>
          <w:szCs w:val="24"/>
        </w:rPr>
        <w:t>к составление целого из частей;</w:t>
      </w:r>
    </w:p>
    <w:p w:rsidR="00704B06" w:rsidRDefault="00704B06" w:rsidP="00704B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устанавливать причинно-следственные связи между поступками героев произв</w:t>
      </w:r>
      <w:r>
        <w:rPr>
          <w:rFonts w:ascii="Times New Roman" w:eastAsia="Times New Roman" w:hAnsi="Times New Roman" w:cs="Times New Roman"/>
          <w:sz w:val="24"/>
          <w:szCs w:val="24"/>
        </w:rPr>
        <w:t>едений, устанавливать аналогии;</w:t>
      </w:r>
    </w:p>
    <w:p w:rsidR="00CD5998" w:rsidRPr="00B63330" w:rsidRDefault="00704B06" w:rsidP="00704B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извлекать информацию из текста, таблиц, схем, иллюстраций;</w:t>
      </w:r>
    </w:p>
    <w:p w:rsidR="00CD5998" w:rsidRPr="00B63330" w:rsidRDefault="00704B06" w:rsidP="00704B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анализировать и обобщать: факты, явления, простые понятия;</w:t>
      </w:r>
    </w:p>
    <w:p w:rsidR="00CD5998" w:rsidRPr="00B63330" w:rsidRDefault="00704B06" w:rsidP="00704B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группировать факты и явления;</w:t>
      </w:r>
    </w:p>
    <w:p w:rsidR="00CD5998" w:rsidRPr="00B63330" w:rsidRDefault="00704B06" w:rsidP="00704B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сравнивать факты и явления;</w:t>
      </w:r>
    </w:p>
    <w:p w:rsidR="00A42075" w:rsidRDefault="00704B06" w:rsidP="00704B06">
      <w:pPr>
        <w:ind w:right="6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 xml:space="preserve">распознавание объектов, выделение существенных признаков и их синтеза; </w:t>
      </w:r>
    </w:p>
    <w:p w:rsidR="00E86E95" w:rsidRDefault="00E86E95" w:rsidP="00E86E95">
      <w:pPr>
        <w:ind w:right="6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 причинно - следственные связи в изучаемом круге явлений; </w:t>
      </w:r>
    </w:p>
    <w:p w:rsidR="00CD5998" w:rsidRPr="00B63330" w:rsidRDefault="00E86E95" w:rsidP="00E86E95">
      <w:pPr>
        <w:ind w:right="6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владеть рядом общих приемов решения задач;</w:t>
      </w:r>
    </w:p>
    <w:p w:rsidR="00CD5998" w:rsidRPr="00B63330" w:rsidRDefault="00CD5998" w:rsidP="00AC5F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-396875</wp:posOffset>
            </wp:positionV>
            <wp:extent cx="237490" cy="167640"/>
            <wp:effectExtent l="0" t="0" r="0" b="381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-192405</wp:posOffset>
            </wp:positionV>
            <wp:extent cx="237490" cy="167640"/>
            <wp:effectExtent l="0" t="0" r="0" b="381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5FD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создавать текстовые сообщения с использованием средств ИКТ, редактировать, оформлять, сохранять их.</w:t>
      </w:r>
    </w:p>
    <w:p w:rsidR="00CD5998" w:rsidRPr="00B63330" w:rsidRDefault="00CD5998" w:rsidP="00A4207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CD5998" w:rsidRPr="00B63330" w:rsidRDefault="00AC5FDD" w:rsidP="00AC5F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осуществлять расширенный поиск необходимой информации, используя учебные пособия, фонды библиотек и Интернета;</w:t>
      </w:r>
    </w:p>
    <w:p w:rsidR="00CD5998" w:rsidRPr="00B63330" w:rsidRDefault="00AC5FDD" w:rsidP="00AC5F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CD5998" w:rsidRPr="00B63330" w:rsidRDefault="00AC5FDD" w:rsidP="00AC5F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осуществлять контроль по результату и способу действия, актуальный контроль на уровне произвольного внимания;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AC5FDD" w:rsidP="00AC5FDD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самостоятельно оценивать правильность выполнения действия, вносить коррективы как по ходу действия, так и в конце действия;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3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AC5FDD" w:rsidP="00AC5F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создавать и преобразовывать модели и схемы для решения задач;</w:t>
      </w:r>
    </w:p>
    <w:p w:rsidR="00CD5998" w:rsidRPr="00B63330" w:rsidRDefault="00AC5FDD" w:rsidP="00AC5F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устанавливать причинно- следственные связи, выявлять их последствия, формулировать цепочки правил “если …, то…”)</w:t>
      </w:r>
    </w:p>
    <w:p w:rsidR="00CD5998" w:rsidRPr="00B63330" w:rsidRDefault="00AC5FDD" w:rsidP="00AC5F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создавать и преобразовывать модели и схемы для решения задач;</w:t>
      </w:r>
    </w:p>
    <w:p w:rsidR="00CD5998" w:rsidRPr="00B63330" w:rsidRDefault="00AC5FDD" w:rsidP="00AC5F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проявлять познавательную инициативу в учебном сотрудничестве;</w:t>
      </w:r>
    </w:p>
    <w:p w:rsidR="00CD5998" w:rsidRPr="00B63330" w:rsidRDefault="00E86E95" w:rsidP="00E86E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проводить сравнение, классификацию по заданным критериям;</w:t>
      </w:r>
    </w:p>
    <w:p w:rsidR="00CD5998" w:rsidRPr="00B63330" w:rsidRDefault="00AC5FDD" w:rsidP="00AC5F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произвольно и осознанно владеть общими приемами решения задач;</w:t>
      </w:r>
    </w:p>
    <w:p w:rsidR="00CD5998" w:rsidRPr="00B63330" w:rsidRDefault="00AC5FDD" w:rsidP="00AC5F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строить логическое рассуждение, включая установление причинно-следственных связей.</w:t>
      </w:r>
    </w:p>
    <w:p w:rsidR="00CD5998" w:rsidRPr="00B63330" w:rsidRDefault="00CD5998" w:rsidP="008708E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</w:t>
      </w:r>
    </w:p>
    <w:p w:rsidR="00CD5998" w:rsidRPr="00B63330" w:rsidRDefault="00CD5998" w:rsidP="008708E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CD5998" w:rsidRPr="00B63330" w:rsidRDefault="00AC5FDD" w:rsidP="00AC5FDD">
      <w:pPr>
        <w:ind w:righ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адекватно использовать коммуникативные, прежде всего речевые средства для решения различных коммуникативных задач, строить монологическое высказывание, владеть диалогической формой коммуникации, используя в том числе средства и инструменты ИКТ и дистанционного общения;</w:t>
      </w:r>
    </w:p>
    <w:p w:rsidR="00CD5998" w:rsidRPr="00B63330" w:rsidRDefault="00AC5FDD" w:rsidP="00AC5F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CD5998" w:rsidRPr="00B63330" w:rsidRDefault="00CD5998" w:rsidP="00AC5F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" w:name="page25"/>
      <w:bookmarkEnd w:id="22"/>
      <w:r w:rsidRPr="00B6333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posOffset>719455</wp:posOffset>
            </wp:positionH>
            <wp:positionV relativeFrom="page">
              <wp:posOffset>899160</wp:posOffset>
            </wp:positionV>
            <wp:extent cx="237490" cy="167640"/>
            <wp:effectExtent l="0" t="0" r="0" b="381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5FD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контролировать действия партнера;</w:t>
      </w:r>
    </w:p>
    <w:p w:rsidR="00CD5998" w:rsidRPr="00B63330" w:rsidRDefault="00AC5FDD" w:rsidP="00AC5F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работая в группе учитывать мнения партнёров, отличные от собственных; сотрудничать в совместном решении проблемы (задачи</w:t>
      </w:r>
      <w:r w:rsidR="00581A2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CD5998" w:rsidRPr="00B63330" w:rsidRDefault="00AC5FDD" w:rsidP="00AC5FDD">
      <w:pPr>
        <w:ind w:left="7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аргументировать собственную позицию и координировать её с позицией партнёров при выработке решения; высказывать и обосновывать свою точку зрения;</w:t>
      </w:r>
    </w:p>
    <w:p w:rsidR="00CD5998" w:rsidRPr="00B63330" w:rsidRDefault="00AC5FDD" w:rsidP="00AC5F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CD5998" w:rsidRPr="00B63330" w:rsidRDefault="00AC5FDD" w:rsidP="00AC5F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договариваться и приходить к общему решению в совместной деятельности;</w:t>
      </w:r>
    </w:p>
    <w:p w:rsidR="00CD5998" w:rsidRPr="00B63330" w:rsidRDefault="00AC5FDD" w:rsidP="00AC5F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точно и последовательно передавать партнёру необходимую информацию;</w:t>
      </w:r>
    </w:p>
    <w:p w:rsidR="00CD5998" w:rsidRPr="00B63330" w:rsidRDefault="00AC5FDD" w:rsidP="00AC5F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оказывать в сотрудничестве необходимую взаимопомощь, осуществлять взаимоконтроль;</w:t>
      </w:r>
    </w:p>
    <w:p w:rsidR="00CD5998" w:rsidRPr="00B63330" w:rsidRDefault="00AC5FDD" w:rsidP="00AC5F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владеть диалогической формой речи;</w:t>
      </w:r>
    </w:p>
    <w:p w:rsidR="008708E5" w:rsidRDefault="00AC5FDD" w:rsidP="00AC5FDD">
      <w:pPr>
        <w:tabs>
          <w:tab w:val="right" w:pos="9923"/>
        </w:tabs>
        <w:ind w:right="4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оформлять свои мысли в устной и письменной форме с учётом речевой ситуации;</w:t>
      </w:r>
    </w:p>
    <w:p w:rsidR="00581A21" w:rsidRDefault="00E86E95" w:rsidP="00E86E95">
      <w:pPr>
        <w:tabs>
          <w:tab w:val="right" w:pos="9923"/>
        </w:tabs>
        <w:ind w:right="4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581A21">
        <w:rPr>
          <w:rFonts w:ascii="Times New Roman" w:eastAsia="Times New Roman" w:hAnsi="Times New Roman" w:cs="Times New Roman"/>
          <w:sz w:val="24"/>
          <w:szCs w:val="24"/>
        </w:rPr>
        <w:t xml:space="preserve">строить 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 xml:space="preserve">понятные для партнера высказывания, учитывая что партнер видит, а что нет; </w:t>
      </w:r>
    </w:p>
    <w:p w:rsidR="00CD5998" w:rsidRPr="00B63330" w:rsidRDefault="00E86E95" w:rsidP="00E86E95">
      <w:pPr>
        <w:tabs>
          <w:tab w:val="right" w:pos="9923"/>
        </w:tabs>
        <w:ind w:right="4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корректно строить речь при решении коммуникативных задач.</w:t>
      </w:r>
    </w:p>
    <w:p w:rsidR="00CD5998" w:rsidRPr="00B63330" w:rsidRDefault="00CD5998" w:rsidP="00E86E9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-383540</wp:posOffset>
            </wp:positionV>
            <wp:extent cx="237490" cy="167640"/>
            <wp:effectExtent l="0" t="0" r="0" b="381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-179705</wp:posOffset>
            </wp:positionV>
            <wp:extent cx="237490" cy="167640"/>
            <wp:effectExtent l="0" t="0" r="0" b="381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581A21" w:rsidRDefault="00E86E95" w:rsidP="00E86E95">
      <w:pPr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 xml:space="preserve">учитывать и координировать в сотрудничестве позиции других людей, отличные отсобственной; аргументировать свою позицию и координировать ее с позициями партнеров в сотрудничестве; </w:t>
      </w:r>
    </w:p>
    <w:p w:rsidR="00CD5998" w:rsidRPr="00B63330" w:rsidRDefault="00E86E95" w:rsidP="00E86E95">
      <w:pPr>
        <w:ind w:right="2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продуктивно содействовать разрешению конфликтов на основе учета интересов и позиций всех участников;</w:t>
      </w:r>
    </w:p>
    <w:p w:rsidR="00CD5998" w:rsidRPr="00B63330" w:rsidRDefault="00CD5998" w:rsidP="00E86E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-408305</wp:posOffset>
            </wp:positionV>
            <wp:extent cx="237490" cy="167640"/>
            <wp:effectExtent l="0" t="0" r="0" b="381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-204470</wp:posOffset>
            </wp:positionV>
            <wp:extent cx="237490" cy="167640"/>
            <wp:effectExtent l="0" t="0" r="0" b="381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224C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деятельности;</w:t>
      </w:r>
    </w:p>
    <w:p w:rsidR="00E86E95" w:rsidRDefault="00F224CB" w:rsidP="00F224CB">
      <w:pPr>
        <w:ind w:right="507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 xml:space="preserve">понимать относительность мнений и подходов к решению поставленной проблемы; </w:t>
      </w:r>
    </w:p>
    <w:p w:rsidR="00581A21" w:rsidRDefault="00F224CB" w:rsidP="00F224CB">
      <w:pPr>
        <w:ind w:right="507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 xml:space="preserve">задавать вопросы, необходимые для организации работы в группе; </w:t>
      </w:r>
    </w:p>
    <w:p w:rsidR="00CD5998" w:rsidRPr="00B63330" w:rsidRDefault="00E86E95" w:rsidP="00E86E95">
      <w:pPr>
        <w:ind w:right="507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принимать концептуальный смысл текстов в целом</w:t>
      </w:r>
      <w:r w:rsidR="00581A2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F224C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-193675</wp:posOffset>
            </wp:positionV>
            <wp:extent cx="237490" cy="167640"/>
            <wp:effectExtent l="0" t="0" r="0" b="381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224C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учитывать разные мнения и интересы и обосновывать собственную позицию;</w:t>
      </w:r>
    </w:p>
    <w:p w:rsidR="00CD5998" w:rsidRPr="00B63330" w:rsidRDefault="00F224CB" w:rsidP="00F224C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осуществлять взаимный контроль и оказывать в сотрудничестве необходимую взаимопомощь</w:t>
      </w:r>
      <w:r w:rsidR="00581A2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F224CB" w:rsidP="00F224C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участников.</w:t>
      </w: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Предметными результатами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изучения курса«Окружающий мир»в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 4-м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классе является формирование следующих умений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D5998" w:rsidRPr="00B63330" w:rsidRDefault="00CD5998" w:rsidP="00FB6AB3">
      <w:pPr>
        <w:numPr>
          <w:ilvl w:val="0"/>
          <w:numId w:val="26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знать государственную символику и государственн</w:t>
      </w:r>
      <w:r w:rsidR="00F224CB">
        <w:rPr>
          <w:rFonts w:ascii="Times New Roman" w:eastAsia="Times New Roman" w:hAnsi="Times New Roman" w:cs="Times New Roman"/>
          <w:sz w:val="24"/>
          <w:szCs w:val="24"/>
        </w:rPr>
        <w:t xml:space="preserve">ые праздники современной России, что такое Конституция,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основные права ребенка</w:t>
      </w:r>
      <w:r w:rsidR="00F224C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6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распознавать способы изображения Земли, ее поверхности: глобус, географическая карта</w:t>
      </w:r>
      <w:r w:rsidR="00581A2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FB6AB3">
      <w:pPr>
        <w:numPr>
          <w:ilvl w:val="0"/>
          <w:numId w:val="27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3" w:name="page26"/>
      <w:bookmarkEnd w:id="23"/>
      <w:r w:rsidRPr="00B63330">
        <w:rPr>
          <w:rFonts w:ascii="Times New Roman" w:eastAsia="Times New Roman" w:hAnsi="Times New Roman" w:cs="Times New Roman"/>
          <w:sz w:val="24"/>
          <w:szCs w:val="24"/>
        </w:rPr>
        <w:t>отличать предметы и порядки, созданные людьми (культуру), от того, что создано природой;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7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объяснять, что такое общество, государство, история, демократия;</w:t>
      </w:r>
    </w:p>
    <w:p w:rsidR="00CD5998" w:rsidRPr="00B63330" w:rsidRDefault="00CD5998" w:rsidP="00FB6AB3">
      <w:pPr>
        <w:numPr>
          <w:ilvl w:val="0"/>
          <w:numId w:val="27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по году определять век, место события в прошлом;</w:t>
      </w:r>
    </w:p>
    <w:p w:rsidR="00CD5998" w:rsidRPr="00B63330" w:rsidRDefault="00CD5998" w:rsidP="00B63330">
      <w:pPr>
        <w:spacing w:line="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7"/>
        </w:numPr>
        <w:tabs>
          <w:tab w:val="left" w:pos="184"/>
        </w:tabs>
        <w:spacing w:line="233" w:lineRule="auto"/>
        <w:ind w:left="7" w:right="36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отличать друг от друга времена Древней Руси, Московского государства, Российской империи, Советской России и СССР, современной России. Узнавать современные герб, флаг, гимн России, показывать на карте границы и столицу</w:t>
      </w:r>
      <w:r w:rsidR="00581A2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7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объяснять своё отношение к родным и близким людям, к прошлому и настоящему родной страны</w:t>
      </w:r>
      <w:r w:rsidR="00581A2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FB6AB3">
      <w:pPr>
        <w:numPr>
          <w:ilvl w:val="0"/>
          <w:numId w:val="27"/>
        </w:numPr>
        <w:tabs>
          <w:tab w:val="left" w:pos="187"/>
        </w:tabs>
        <w:spacing w:line="238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по поведению людей узнавать, какие они испытывают эмоции (переживания), какие у них черты характера;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7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отличать друг от друга разные эпохи (времена) в истории человечества</w:t>
      </w:r>
      <w:r w:rsidR="00581A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8"/>
        </w:numPr>
        <w:tabs>
          <w:tab w:val="left" w:pos="184"/>
        </w:tabs>
        <w:spacing w:line="233" w:lineRule="auto"/>
        <w:ind w:left="7" w:right="11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объяснять различия между людьми современного человечества: отличать граждан разных государств; национальность человека от его расы; верующих разных религий и атеистов</w:t>
      </w:r>
      <w:r w:rsidR="00F224C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8"/>
        </w:numPr>
        <w:tabs>
          <w:tab w:val="left" w:pos="184"/>
        </w:tabs>
        <w:spacing w:line="233" w:lineRule="auto"/>
        <w:ind w:left="7" w:right="34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объяснять, какие интересы объединяют тебя с твоими родственниками, друзьями, земляками, гражданами твоей страны, что объединяет всех людей на Земле в одно человечество;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8"/>
        </w:numPr>
        <w:tabs>
          <w:tab w:val="left" w:pos="189"/>
        </w:tabs>
        <w:spacing w:line="233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замечать и объяснять, какие поступки людей противоречат человеческой совести, правилам поведения (морали и праву), правам человека и</w:t>
      </w:r>
      <w:r w:rsidR="00F224CB">
        <w:rPr>
          <w:rFonts w:ascii="Times New Roman" w:eastAsia="Times New Roman" w:hAnsi="Times New Roman" w:cs="Times New Roman"/>
          <w:sz w:val="24"/>
          <w:szCs w:val="24"/>
        </w:rPr>
        <w:t xml:space="preserve"> правам ребёнка, п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редлагать, что ты сам можешь сделать для исправления видимых нарушений</w:t>
      </w:r>
      <w:r w:rsidR="00F224C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8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lastRenderedPageBreak/>
        <w:t>распознавать природные объекты с помощью атласа-определителя; различать важнейшие полезные ископаемые своего края;</w:t>
      </w:r>
    </w:p>
    <w:p w:rsidR="00CD5998" w:rsidRPr="00B63330" w:rsidRDefault="00CD5998" w:rsidP="00FB6AB3">
      <w:pPr>
        <w:numPr>
          <w:ilvl w:val="0"/>
          <w:numId w:val="28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проводить наблюдения природных тел и явлений;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left="7" w:right="1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29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применять иллюстрацию учебника как источник знаний, раскрывать содержание иллюстрации;</w:t>
      </w:r>
    </w:p>
    <w:p w:rsidR="00CD5998" w:rsidRPr="00B63330" w:rsidRDefault="00CD5998" w:rsidP="00FB6AB3">
      <w:pPr>
        <w:numPr>
          <w:ilvl w:val="0"/>
          <w:numId w:val="29"/>
        </w:numPr>
        <w:tabs>
          <w:tab w:val="left" w:pos="187"/>
        </w:tabs>
        <w:spacing w:line="238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владеть элементарными приемами чтения географической и исторической карты.</w:t>
      </w:r>
    </w:p>
    <w:p w:rsidR="00CD5998" w:rsidRPr="00B63330" w:rsidRDefault="00CD5998" w:rsidP="00B63330">
      <w:pPr>
        <w:spacing w:line="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Выпускник на ступени начального общего образования научится:</w:t>
      </w:r>
    </w:p>
    <w:p w:rsidR="00CD5998" w:rsidRPr="00B63330" w:rsidRDefault="00CD5998" w:rsidP="00FB6AB3">
      <w:pPr>
        <w:numPr>
          <w:ilvl w:val="0"/>
          <w:numId w:val="30"/>
        </w:numPr>
        <w:tabs>
          <w:tab w:val="left" w:pos="187"/>
        </w:tabs>
        <w:spacing w:line="233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определять</w:t>
      </w:r>
      <w:r w:rsidR="00443F6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Земля — планета Солнечной системы</w:t>
      </w:r>
      <w:r w:rsidR="00443F6F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30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объяснять причины смены дня и ночи и времен года;</w:t>
      </w:r>
    </w:p>
    <w:p w:rsidR="00CD5998" w:rsidRPr="00B63330" w:rsidRDefault="00CD5998" w:rsidP="00FB6AB3">
      <w:pPr>
        <w:numPr>
          <w:ilvl w:val="0"/>
          <w:numId w:val="30"/>
        </w:numPr>
        <w:tabs>
          <w:tab w:val="left" w:pos="187"/>
        </w:tabs>
        <w:spacing w:line="238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распознавать способы изображения Земли, ее поверхности: глобус, географическая карта;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30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рассказывать</w:t>
      </w:r>
      <w:r w:rsidR="00443F6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что изучает история, как историки узнают о прошлом, как ведется счет лет в истории; особенности исторической карты;</w:t>
      </w:r>
    </w:p>
    <w:p w:rsidR="00CD5998" w:rsidRPr="00B63330" w:rsidRDefault="00CD5998" w:rsidP="00FB6AB3">
      <w:pPr>
        <w:numPr>
          <w:ilvl w:val="0"/>
          <w:numId w:val="30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называть некоторые современные экологические проблемы;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*определять природные зоны России;</w:t>
      </w:r>
    </w:p>
    <w:p w:rsidR="00CD5998" w:rsidRPr="00B63330" w:rsidRDefault="00CD5998" w:rsidP="00FB6AB3">
      <w:pPr>
        <w:numPr>
          <w:ilvl w:val="0"/>
          <w:numId w:val="31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отличать предметы и порядки, созданные людьми (культуру), от того, что создано природой;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31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объяснять, что такое общество, государство, история, демократия;</w:t>
      </w:r>
    </w:p>
    <w:p w:rsidR="00CD5998" w:rsidRPr="00B63330" w:rsidRDefault="00CD5998" w:rsidP="00FB6AB3">
      <w:pPr>
        <w:numPr>
          <w:ilvl w:val="0"/>
          <w:numId w:val="31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по году определять век, место события в прошлом;</w:t>
      </w:r>
    </w:p>
    <w:p w:rsidR="00CD5998" w:rsidRPr="00B63330" w:rsidRDefault="00CD5998" w:rsidP="00B63330">
      <w:pPr>
        <w:spacing w:line="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31"/>
        </w:numPr>
        <w:tabs>
          <w:tab w:val="left" w:pos="184"/>
        </w:tabs>
        <w:spacing w:line="233" w:lineRule="auto"/>
        <w:ind w:left="7" w:right="34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отличать друг от друга времена Древней Руси, Московского государства, Российской империи, Советской Рос</w:t>
      </w:r>
      <w:r w:rsidR="00443F6F">
        <w:rPr>
          <w:rFonts w:ascii="Times New Roman" w:eastAsia="Times New Roman" w:hAnsi="Times New Roman" w:cs="Times New Roman"/>
          <w:sz w:val="24"/>
          <w:szCs w:val="24"/>
        </w:rPr>
        <w:t>сии и СССР, современной России, у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знавать современные герб, флаг, гимн России, показывать на карте границы и столицу</w:t>
      </w:r>
      <w:r w:rsidR="00443F6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B63330">
      <w:pPr>
        <w:spacing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4" w:name="page27"/>
      <w:bookmarkEnd w:id="24"/>
    </w:p>
    <w:p w:rsidR="00CD5998" w:rsidRPr="00B63330" w:rsidRDefault="00CD5998" w:rsidP="00FB6AB3">
      <w:pPr>
        <w:numPr>
          <w:ilvl w:val="0"/>
          <w:numId w:val="32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объяснять своё отношение к прошлому и настоящему родной страны.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32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отличать друг от друга разные эпохи (времена) в истории человечества;</w:t>
      </w:r>
    </w:p>
    <w:p w:rsidR="00CD5998" w:rsidRPr="00B63330" w:rsidRDefault="00CD5998" w:rsidP="00FB6AB3">
      <w:pPr>
        <w:numPr>
          <w:ilvl w:val="0"/>
          <w:numId w:val="32"/>
        </w:numPr>
        <w:tabs>
          <w:tab w:val="left" w:pos="187"/>
        </w:tabs>
        <w:spacing w:line="238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называть особенности природы своего края: формы земной поверхности, полезные ископаемые, водоемы, природные сообщества;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32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характеризовать исторические периоды: первобытное общество, Древний мир, Средние века, Новое время, Новейшее время;</w:t>
      </w:r>
    </w:p>
    <w:p w:rsidR="00CD5998" w:rsidRPr="00B63330" w:rsidRDefault="00CD5998" w:rsidP="00FB6AB3">
      <w:pPr>
        <w:numPr>
          <w:ilvl w:val="0"/>
          <w:numId w:val="32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называть важнейшие события и великих людей отечественной истории;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32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знать государственную символику и государственные праздники современной России; что такое Конституция; основные права ребенка.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8E000A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CD5998" w:rsidRPr="00B63330" w:rsidRDefault="00CD5998" w:rsidP="00B63330">
      <w:pPr>
        <w:spacing w:line="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32"/>
        </w:numPr>
        <w:tabs>
          <w:tab w:val="left" w:pos="189"/>
        </w:tabs>
        <w:spacing w:line="236" w:lineRule="auto"/>
        <w:ind w:left="7" w:right="38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распознавать природные объекты с помощью атласа-определителя; различать важнейшие полезные ископаемые своего края, растения и животных, характерных для леса, луга, пресного водоема, основные сельскохозяйственные растения, а также сельскохозяйственных животных своего края;</w:t>
      </w:r>
    </w:p>
    <w:p w:rsidR="00CD5998" w:rsidRPr="00B63330" w:rsidRDefault="00CD5998" w:rsidP="00B63330">
      <w:pPr>
        <w:spacing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32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проводить наблюдения природных тел и явлений;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32"/>
        </w:numPr>
        <w:tabs>
          <w:tab w:val="left" w:pos="189"/>
        </w:tabs>
        <w:spacing w:line="236" w:lineRule="auto"/>
        <w:ind w:left="7" w:right="36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в учебных и реальных ситуациях в доступной форме давать оценку деятельности людей с точки зрения ее экологической допустимости; определять возможные причины: отрицательных изменений в природе; предлагать простейшие прогнозы возможных последствий воздействия человека на природу; определять необходимые меры охраны природы, варианты личного участия в сохранении природного окружения;</w:t>
      </w:r>
    </w:p>
    <w:p w:rsidR="00CD5998" w:rsidRPr="00B63330" w:rsidRDefault="00CD5998" w:rsidP="00B63330">
      <w:pPr>
        <w:spacing w:line="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32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приводить примеры животных Красной книги России и международной Красной книги;</w:t>
      </w:r>
    </w:p>
    <w:p w:rsidR="00CD5998" w:rsidRPr="00B63330" w:rsidRDefault="00CD5998" w:rsidP="00FB6AB3">
      <w:pPr>
        <w:numPr>
          <w:ilvl w:val="0"/>
          <w:numId w:val="32"/>
        </w:numPr>
        <w:tabs>
          <w:tab w:val="left" w:pos="187"/>
        </w:tabs>
        <w:spacing w:line="238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lastRenderedPageBreak/>
        <w:t>соотносить год с веком, определять последовательность исторических событий;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32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приводить примеры патриотизма, доблести, благородства на материале отечественной истории;</w:t>
      </w:r>
    </w:p>
    <w:p w:rsidR="00CD5998" w:rsidRPr="00B63330" w:rsidRDefault="00CD5998" w:rsidP="00FB6AB3">
      <w:pPr>
        <w:numPr>
          <w:ilvl w:val="0"/>
          <w:numId w:val="32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приводить примеры народов России;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32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владеть элементарными приемами чтения географической и исторической карты</w:t>
      </w:r>
      <w:r w:rsidR="008E000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FB6AB3">
      <w:pPr>
        <w:numPr>
          <w:ilvl w:val="0"/>
          <w:numId w:val="32"/>
        </w:numPr>
        <w:tabs>
          <w:tab w:val="left" w:pos="184"/>
        </w:tabs>
        <w:spacing w:line="233" w:lineRule="auto"/>
        <w:ind w:left="7" w:right="54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объяснять различия между людьми современного человечества: отличать граждан разных государств; национальность человека от его расы; верующих разных религий и атеистов</w:t>
      </w:r>
      <w:r w:rsidR="008E000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*понимать особую роль России в мировой истории, переживать чувство гордости за национальные свершения, открытия, победы;</w:t>
      </w:r>
    </w:p>
    <w:p w:rsidR="00CD5998" w:rsidRPr="00B63330" w:rsidRDefault="00CD5998" w:rsidP="00FB6AB3">
      <w:pPr>
        <w:numPr>
          <w:ilvl w:val="0"/>
          <w:numId w:val="32"/>
        </w:numPr>
        <w:tabs>
          <w:tab w:val="left" w:pos="127"/>
        </w:tabs>
        <w:spacing w:line="237" w:lineRule="auto"/>
        <w:ind w:left="127" w:hanging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уважительно относиться к России, родному краю, своей семье, истории, культуре, природе нашей страны, ее современной жизни</w:t>
      </w:r>
      <w:r w:rsidR="008E000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000A" w:rsidRDefault="00CD5998" w:rsidP="00FB6AB3">
      <w:pPr>
        <w:numPr>
          <w:ilvl w:val="0"/>
          <w:numId w:val="32"/>
        </w:numPr>
        <w:tabs>
          <w:tab w:val="left" w:pos="184"/>
        </w:tabs>
        <w:spacing w:line="236" w:lineRule="auto"/>
        <w:ind w:left="7" w:right="6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объяснять, какие интересы объединяют тебя с твоими родственниками, друзьями, земляками, гражданами твоей страны, что объединяет всех людей на Земле в одно человечество; </w:t>
      </w:r>
    </w:p>
    <w:p w:rsidR="00CD5998" w:rsidRPr="00B63330" w:rsidRDefault="00CD5998" w:rsidP="008E000A">
      <w:pPr>
        <w:tabs>
          <w:tab w:val="left" w:pos="184"/>
        </w:tabs>
        <w:spacing w:line="236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*осознавать целостность окружающего мира, осваивать основы экологической грамотности, </w:t>
      </w:r>
      <w:r w:rsidR="008E000A">
        <w:rPr>
          <w:rFonts w:ascii="Times New Roman" w:eastAsia="Times New Roman" w:hAnsi="Times New Roman" w:cs="Times New Roman"/>
          <w:sz w:val="24"/>
          <w:szCs w:val="24"/>
        </w:rPr>
        <w:t>элементарных правил нравственно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го поведения</w:t>
      </w:r>
    </w:p>
    <w:p w:rsidR="00CD5998" w:rsidRPr="00B63330" w:rsidRDefault="00CD5998" w:rsidP="00B63330">
      <w:pPr>
        <w:spacing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8E000A">
      <w:pPr>
        <w:spacing w:line="237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в мире природы и людей,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норм здоровьесберегающего поведения в природной и социальной среде</w:t>
      </w:r>
      <w:bookmarkStart w:id="25" w:name="page28"/>
      <w:bookmarkEnd w:id="25"/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замечать и объяснять, какие поступки людей противоречат человеческой совести, правилам поведения (морали и праву), правам человека и правам ребёнка. Предлагать, что ты сам можешь сделать для исправления видимых нарушений</w:t>
      </w:r>
      <w:r w:rsidR="008E000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FB6AB3">
      <w:pPr>
        <w:numPr>
          <w:ilvl w:val="0"/>
          <w:numId w:val="33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распознавать природные объекты с помощью атласа-определителя; различать важнейшие полезные ископаемые своего края;</w:t>
      </w:r>
    </w:p>
    <w:p w:rsidR="00CD5998" w:rsidRPr="00B63330" w:rsidRDefault="00CD5998" w:rsidP="00B63330">
      <w:pPr>
        <w:spacing w:line="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33"/>
        </w:numPr>
        <w:tabs>
          <w:tab w:val="left" w:pos="189"/>
        </w:tabs>
        <w:spacing w:line="233" w:lineRule="auto"/>
        <w:ind w:left="7" w:right="1638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проводить наблюдения природных тел и явлений; *осваивать доступные способы изучения природы и общества (наблюдение, запись, измерение, опыт, сравнение и т.д.)</w:t>
      </w:r>
      <w:r w:rsidR="008E000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33"/>
        </w:numPr>
        <w:tabs>
          <w:tab w:val="left" w:pos="127"/>
        </w:tabs>
        <w:spacing w:line="0" w:lineRule="atLeast"/>
        <w:ind w:left="127" w:hanging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устанавливать и принимать причинно-следственные связи в окружающем мире.</w:t>
      </w:r>
    </w:p>
    <w:p w:rsidR="00CD5998" w:rsidRPr="00B63330" w:rsidRDefault="00CD5998" w:rsidP="00FB6AB3">
      <w:pPr>
        <w:numPr>
          <w:ilvl w:val="0"/>
          <w:numId w:val="34"/>
        </w:numPr>
        <w:tabs>
          <w:tab w:val="left" w:pos="246"/>
          <w:tab w:val="right" w:pos="10206"/>
        </w:tabs>
        <w:spacing w:line="233" w:lineRule="auto"/>
        <w:ind w:left="7" w:right="4820" w:hanging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выпускника начальной школы продолжится формирование ИКТ-компетентности: </w:t>
      </w:r>
      <w:r w:rsidR="00E86E95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ыпускник научится:</w:t>
      </w:r>
    </w:p>
    <w:p w:rsidR="00CD5998" w:rsidRPr="00B63330" w:rsidRDefault="00CD5998" w:rsidP="00B63330">
      <w:pPr>
        <w:spacing w:line="11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000A" w:rsidRDefault="00CD5998" w:rsidP="00B63330">
      <w:pPr>
        <w:spacing w:line="236" w:lineRule="auto"/>
        <w:ind w:left="7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 оценивать потребность в дополнительной информации для решения учебных задач и самостоятельной познавательной деятельности; критически относиться к информации к выбору источника информации</w:t>
      </w:r>
      <w:r w:rsidR="008708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8E000A">
      <w:pPr>
        <w:spacing w:line="236" w:lineRule="auto"/>
        <w:ind w:left="7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 искать информацию в соответствующих возрасту цифровых словарях и справочниках, базах данных, контролируемом Интернете, системе поиска в</w:t>
      </w:r>
      <w:r w:rsidR="008E000A">
        <w:rPr>
          <w:rFonts w:ascii="Times New Roman" w:eastAsia="Times New Roman" w:hAnsi="Times New Roman" w:cs="Times New Roman"/>
          <w:sz w:val="24"/>
          <w:szCs w:val="24"/>
        </w:rPr>
        <w:t xml:space="preserve"> спис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E000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используемых информационных источников (в том числе с использованием ссылок);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 создавать текстовые сообщения с использованием средств ИКТ: редактировать, оформлять и сохранять их;</w:t>
      </w:r>
    </w:p>
    <w:p w:rsidR="00CD5998" w:rsidRPr="00B63330" w:rsidRDefault="00CD5998" w:rsidP="00B63330">
      <w:pPr>
        <w:spacing w:line="9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71" w:rsidRDefault="00CD5998" w:rsidP="00B63330">
      <w:pPr>
        <w:spacing w:line="235" w:lineRule="auto"/>
        <w:ind w:left="7" w:right="7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 создавать сообщения в виде аудио- и видеофрагментов или цепочки экранов с использованием иллюстраций, видеоизображения, звука, текста; </w:t>
      </w:r>
    </w:p>
    <w:p w:rsidR="00CD5998" w:rsidRPr="00B63330" w:rsidRDefault="00CD5998" w:rsidP="00B63330">
      <w:pPr>
        <w:spacing w:line="235" w:lineRule="auto"/>
        <w:ind w:left="7" w:right="7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 готовить и проводить презентацию перед небольшой аудиторией</w:t>
      </w:r>
      <w:r w:rsidR="00DE35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B63330">
      <w:pPr>
        <w:spacing w:line="11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998" w:rsidRPr="00DE3571" w:rsidRDefault="00CD5998" w:rsidP="00B63330">
      <w:pPr>
        <w:spacing w:line="235" w:lineRule="auto"/>
        <w:ind w:left="7" w:right="-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Pr="008708E5">
        <w:rPr>
          <w:rFonts w:ascii="Times New Roman" w:eastAsia="Times New Roman" w:hAnsi="Times New Roman" w:cs="Times New Roman"/>
          <w:sz w:val="24"/>
          <w:szCs w:val="24"/>
        </w:rPr>
        <w:t>пользоваться основными средствами телекоммуникаций; участвовать в коллективной коммуникативн</w:t>
      </w:r>
      <w:r w:rsidR="00DE3571" w:rsidRPr="008708E5">
        <w:rPr>
          <w:rFonts w:ascii="Times New Roman" w:eastAsia="Times New Roman" w:hAnsi="Times New Roman" w:cs="Times New Roman"/>
          <w:sz w:val="24"/>
          <w:szCs w:val="24"/>
        </w:rPr>
        <w:t>ой деятельности в информационно</w:t>
      </w:r>
      <w:r w:rsidRPr="008708E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708E5" w:rsidRPr="008708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B63330">
      <w:pPr>
        <w:spacing w:line="11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08E5" w:rsidRDefault="00CD5998" w:rsidP="00B63330">
      <w:pPr>
        <w:spacing w:line="0" w:lineRule="atLeast"/>
        <w:ind w:left="7" w:right="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 определять последовательность выполнения действий, составлять инструкции (простые алгоритмы) в несколько действий, строить программы дл</w:t>
      </w:r>
      <w:r w:rsidR="008708E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</w:t>
      </w:r>
      <w:r w:rsidR="008708E5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конструкций последовательного выполнения и повторения; </w:t>
      </w:r>
    </w:p>
    <w:p w:rsidR="008708E5" w:rsidRDefault="00CD5998" w:rsidP="00B63330">
      <w:pPr>
        <w:spacing w:line="0" w:lineRule="atLeast"/>
        <w:ind w:left="7" w:right="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*использовать безопасные приемы работы с компьютером и другими средствами ИКТ;</w:t>
      </w:r>
    </w:p>
    <w:p w:rsidR="00CD5998" w:rsidRPr="00B63330" w:rsidRDefault="00CD5998" w:rsidP="00B63330">
      <w:pPr>
        <w:spacing w:line="0" w:lineRule="atLeast"/>
        <w:ind w:left="7" w:right="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*вводить информацию в компьютер и сохранять ее;</w:t>
      </w:r>
    </w:p>
    <w:p w:rsidR="008708E5" w:rsidRDefault="00CD5998" w:rsidP="008708E5">
      <w:pPr>
        <w:spacing w:line="238" w:lineRule="auto"/>
        <w:ind w:left="7" w:right="35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* набирать текст на родном и иностранном языках, используя экранный перевод некоторых слов; *описывать по определенному алгоритму объект, записывать информацию о нем; </w:t>
      </w:r>
    </w:p>
    <w:p w:rsidR="00CD5998" w:rsidRPr="00B63330" w:rsidRDefault="00CD5998" w:rsidP="008708E5">
      <w:pPr>
        <w:tabs>
          <w:tab w:val="left" w:pos="15451"/>
        </w:tabs>
        <w:spacing w:line="238" w:lineRule="auto"/>
        <w:ind w:left="7" w:right="9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*использовать цифровые датчики, камеру, микрофон; *пользоваться основными функциями стандартного текстового редактора;</w:t>
      </w:r>
    </w:p>
    <w:p w:rsidR="00CD5998" w:rsidRPr="00B63330" w:rsidRDefault="00CD5998" w:rsidP="00B63330">
      <w:pPr>
        <w:spacing w:line="9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08E5" w:rsidRDefault="00CD5998" w:rsidP="008708E5">
      <w:pPr>
        <w:spacing w:line="0" w:lineRule="atLeast"/>
        <w:ind w:left="7" w:right="8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 редактировать цепочки экранов сообщения и содержание экранов в соответствии с коммуникативной или учебной задачей; </w:t>
      </w:r>
    </w:p>
    <w:p w:rsidR="008708E5" w:rsidRDefault="00CD5998" w:rsidP="00B63330">
      <w:pPr>
        <w:spacing w:line="0" w:lineRule="atLeast"/>
        <w:ind w:left="7" w:right="28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*заполнять учебные базы данных; </w:t>
      </w:r>
    </w:p>
    <w:p w:rsidR="00CD5998" w:rsidRPr="00B63330" w:rsidRDefault="00CD5998" w:rsidP="00B63330">
      <w:pPr>
        <w:spacing w:line="0" w:lineRule="atLeast"/>
        <w:ind w:left="7" w:right="28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*создавать изображения, пользуясь графическими возможностями компьютера;</w:t>
      </w: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*размещать сообщение в информационной образовательной среде образовательного учреждения;</w:t>
      </w:r>
    </w:p>
    <w:p w:rsidR="00CD5998" w:rsidRPr="00B63330" w:rsidRDefault="00CD5998" w:rsidP="00B63330">
      <w:pPr>
        <w:spacing w:line="237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*пользоваться основными средствами телекоммуникации, фиксируя ход и результаты общения на экране и в файлах</w:t>
      </w:r>
      <w:r w:rsidR="00E35B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998" w:rsidRPr="00B63330" w:rsidRDefault="00CD5998" w:rsidP="00B63330">
      <w:pPr>
        <w:spacing w:line="8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</w:t>
      </w:r>
      <w:r w:rsidR="00BE7AD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D5998" w:rsidRPr="00B63330" w:rsidRDefault="00BE7AD7" w:rsidP="00BE7AD7">
      <w:pPr>
        <w:spacing w:line="236" w:lineRule="auto"/>
        <w:ind w:right="67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6" w:name="page29"/>
      <w:bookmarkEnd w:id="26"/>
      <w:r w:rsidRPr="00B63330">
        <w:rPr>
          <w:rFonts w:ascii="Times New Roman" w:eastAsia="Times New Roman" w:hAnsi="Times New Roman" w:cs="Times New Roman"/>
          <w:sz w:val="24"/>
          <w:szCs w:val="24"/>
        </w:rPr>
        <w:t>*</w:t>
      </w:r>
      <w:r w:rsidR="00CD5998" w:rsidRPr="00B63330">
        <w:rPr>
          <w:rFonts w:ascii="Times New Roman" w:eastAsia="Times New Roman" w:hAnsi="Times New Roman" w:cs="Times New Roman"/>
          <w:sz w:val="24"/>
          <w:szCs w:val="24"/>
        </w:rPr>
        <w:t>грамотно формулировать запросы при поиске в Интернете и базах данных, оценивать, интерпретировать и сохранять найденную информацию; критически относиться к информации и к выбору источника информации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FB6AB3">
      <w:pPr>
        <w:numPr>
          <w:ilvl w:val="0"/>
          <w:numId w:val="35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представлять данные;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35"/>
        </w:numPr>
        <w:tabs>
          <w:tab w:val="left" w:pos="187"/>
        </w:tabs>
        <w:spacing w:line="0" w:lineRule="atLeast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проектировать несложные объекты и процессы реального мира, своей собственной деятельности и деятельности группы;</w:t>
      </w:r>
    </w:p>
    <w:p w:rsidR="00CD5998" w:rsidRPr="00B63330" w:rsidRDefault="00CD5998" w:rsidP="00FB6AB3">
      <w:pPr>
        <w:numPr>
          <w:ilvl w:val="0"/>
          <w:numId w:val="35"/>
        </w:numPr>
        <w:tabs>
          <w:tab w:val="left" w:pos="187"/>
        </w:tabs>
        <w:spacing w:line="237" w:lineRule="auto"/>
        <w:ind w:left="187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моделировать объекты и процессы реального мира</w:t>
      </w:r>
      <w:r w:rsidR="00BE7AD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998" w:rsidRPr="00B63330" w:rsidRDefault="00CD5998" w:rsidP="00B63330">
      <w:pPr>
        <w:spacing w:line="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35"/>
        </w:numPr>
        <w:tabs>
          <w:tab w:val="left" w:pos="189"/>
        </w:tabs>
        <w:spacing w:line="233" w:lineRule="auto"/>
        <w:ind w:left="7" w:right="394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подбирать оптимальный по содержанию, эстетическим параметрам и техническому качеству результат видеозаписи и фотографирования, использовать сменные носители (флешкарты);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AD7" w:rsidRDefault="00CD5998" w:rsidP="00FB6AB3">
      <w:pPr>
        <w:numPr>
          <w:ilvl w:val="0"/>
          <w:numId w:val="35"/>
        </w:numPr>
        <w:tabs>
          <w:tab w:val="left" w:pos="189"/>
        </w:tabs>
        <w:spacing w:line="236" w:lineRule="auto"/>
        <w:ind w:left="7" w:right="76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редактировать цепочки экранов сообщения и содержание экранов в соответствии с коммуникативной или учебной задачей, включая редактирование текста, цепочек изображений, видео- и аудиозаписей, фотоизображений; </w:t>
      </w:r>
    </w:p>
    <w:p w:rsidR="00BE7AD7" w:rsidRDefault="00CD5998" w:rsidP="00BE7AD7">
      <w:pPr>
        <w:tabs>
          <w:tab w:val="left" w:pos="189"/>
        </w:tabs>
        <w:spacing w:line="236" w:lineRule="auto"/>
        <w:ind w:right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*использовать программу распознавания сканированного текста на русском языке; </w:t>
      </w:r>
    </w:p>
    <w:p w:rsidR="00CD5998" w:rsidRDefault="00CD5998" w:rsidP="00BE7AD7">
      <w:pPr>
        <w:tabs>
          <w:tab w:val="left" w:pos="189"/>
        </w:tabs>
        <w:spacing w:line="236" w:lineRule="auto"/>
        <w:ind w:right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*создавать музыкальные произведения с использованием компьютера и музыкальной клавиатуры</w:t>
      </w:r>
      <w:r w:rsidR="00BE7A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25C3" w:rsidRPr="00B63330" w:rsidRDefault="00D325C3" w:rsidP="00BE7AD7">
      <w:pPr>
        <w:tabs>
          <w:tab w:val="left" w:pos="189"/>
        </w:tabs>
        <w:spacing w:line="236" w:lineRule="auto"/>
        <w:ind w:right="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1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D325C3" w:rsidRDefault="008708E5" w:rsidP="008708E5">
      <w:pPr>
        <w:tabs>
          <w:tab w:val="left" w:pos="4927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CD5998" w:rsidRPr="00B63330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CD5998" w:rsidRPr="00B63330" w:rsidRDefault="00CD5998" w:rsidP="00B63330">
      <w:pPr>
        <w:spacing w:line="0" w:lineRule="atLeast"/>
        <w:ind w:right="-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1 КЛАСС (6</w:t>
      </w:r>
      <w:r w:rsidR="008708E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right="-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ВВЕДЕНИЕ (1 ч)</w:t>
      </w:r>
    </w:p>
    <w:p w:rsidR="00CD5998" w:rsidRPr="00B63330" w:rsidRDefault="00CD5998" w:rsidP="00B63330">
      <w:pPr>
        <w:spacing w:line="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D325C3">
      <w:pPr>
        <w:spacing w:line="235" w:lineRule="auto"/>
        <w:ind w:left="7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Мир вокруг нас, его многообразие. Учимся задавать вопросы об окружающем мире. Наша школа. Дорога от дома до школы. Правила и безопасность дорожного движения (в частности, касающейся пешеходов и па</w:t>
      </w:r>
      <w:r w:rsidR="00D325C3">
        <w:rPr>
          <w:rFonts w:ascii="Times New Roman" w:eastAsia="Times New Roman" w:hAnsi="Times New Roman" w:cs="Times New Roman"/>
          <w:sz w:val="24"/>
          <w:szCs w:val="24"/>
        </w:rPr>
        <w:t>ссажиров транспортных средств).</w:t>
      </w:r>
    </w:p>
    <w:p w:rsidR="00CD5998" w:rsidRPr="00B63330" w:rsidRDefault="00CD5998" w:rsidP="00B63330">
      <w:pPr>
        <w:spacing w:line="0" w:lineRule="atLeast"/>
        <w:ind w:right="-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ЧТО И КТО? (</w:t>
      </w:r>
      <w:r w:rsidR="00A9188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 ч)</w:t>
      </w:r>
    </w:p>
    <w:p w:rsidR="00CD5998" w:rsidRPr="00B63330" w:rsidRDefault="00CD5998" w:rsidP="00B63330">
      <w:pPr>
        <w:spacing w:line="238" w:lineRule="auto"/>
        <w:ind w:lef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Что можно увидеть на небе днем и ночью. Солнце, его форма. Облака, их состав. Красота и причудливость облаков. Луна и звезды.</w:t>
      </w:r>
    </w:p>
    <w:p w:rsidR="00CD5998" w:rsidRPr="00B63330" w:rsidRDefault="00CD5998" w:rsidP="00B63330">
      <w:pPr>
        <w:spacing w:line="238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Созвездие Большая Медведица.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Что можно увидеть под ногами. Камни, их разнообразие (форма, размер, цвет) и красота. Гранит, кремень, известняк.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left="7"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Что растет на подоконнике и клумбе. Знакомство с отдельными представителями комнатных растений и растений цветника (по выбору учителя).</w:t>
      </w:r>
    </w:p>
    <w:p w:rsidR="00CD5998" w:rsidRPr="00B63330" w:rsidRDefault="00CD5998" w:rsidP="00B63330">
      <w:pPr>
        <w:spacing w:line="0" w:lineRule="atLeast"/>
        <w:ind w:lef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Что это за дерево. Распознавание деревьев своей местности по листьям.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lastRenderedPageBreak/>
        <w:t>Летняя и осенняя окраска листьев. Сосна и ель, их различение по общему виду, хвоинкам, шишкам.</w:t>
      </w:r>
    </w:p>
    <w:p w:rsidR="00CD5998" w:rsidRPr="00B63330" w:rsidRDefault="00CD5998" w:rsidP="00B63330">
      <w:pPr>
        <w:spacing w:line="237" w:lineRule="auto"/>
        <w:ind w:lef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Части растения: корень, стебель, лист, цветок, плод с семенами. Знакомство с разнообразием плодов и семян.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Кто такие насекомые, рыбы, птицы, звери. Знакомство с разнообразием животных, их внешним строением.</w:t>
      </w:r>
    </w:p>
    <w:p w:rsidR="00CD5998" w:rsidRPr="00B63330" w:rsidRDefault="00CD5998" w:rsidP="00B63330">
      <w:pPr>
        <w:spacing w:line="238" w:lineRule="auto"/>
        <w:ind w:lef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Что окружает нас дома. Разнообразие и назначение предметов домашнего обихода. Компьютер, его части и назначение.</w:t>
      </w:r>
    </w:p>
    <w:p w:rsidR="00CD5998" w:rsidRPr="00B63330" w:rsidRDefault="00CD5998" w:rsidP="00B63330">
      <w:pPr>
        <w:spacing w:line="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left="7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Обучение безопасному обращению с вещами, компьютером, домашними животными. Важнейшие дорожные знаки, сигналы светофора, правила перехода улицы.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left="7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Наша Родина – Россия. Природа, города, народы России (на примерах по выбору учителя). Знакомство с государственными символами России: флагом, гербом, гимном. Наш город (село) – часть большой страны.</w:t>
      </w:r>
    </w:p>
    <w:p w:rsidR="00CD5998" w:rsidRPr="00B63330" w:rsidRDefault="00CD5998" w:rsidP="00B63330">
      <w:pPr>
        <w:spacing w:line="5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7" w:name="page30"/>
      <w:bookmarkEnd w:id="27"/>
      <w:r w:rsidRPr="00B63330">
        <w:rPr>
          <w:rFonts w:ascii="Times New Roman" w:eastAsia="Times New Roman" w:hAnsi="Times New Roman" w:cs="Times New Roman"/>
          <w:sz w:val="24"/>
          <w:szCs w:val="24"/>
        </w:rPr>
        <w:t>Планета Земля, ее форма. Глобус – модель Земли. Суша и вода на Земле. Изображение нашей страны на глобусе.</w:t>
      </w:r>
    </w:p>
    <w:p w:rsidR="00CD5998" w:rsidRPr="00B63330" w:rsidRDefault="00CD5998" w:rsidP="00B63330">
      <w:pPr>
        <w:spacing w:line="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6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Практические работы</w:t>
      </w: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«Определение образцов камней», «Определение у растений их частей»,</w:t>
      </w:r>
      <w:r w:rsidR="005B1DB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Определение комнатных растений по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атласу–определителю», «Определение растений цветника по атласу-определителю», «Определение деревьев по листьям», «Определение деревьев по атласу-определителю», «Исследование строения пера птицы», «Исследование строения шерсти зверей».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D325C3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КАК, ОТКУДА И КУДА? (1</w:t>
      </w:r>
      <w:r w:rsidR="00A9188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 ч)</w:t>
      </w:r>
    </w:p>
    <w:p w:rsidR="00CD5998" w:rsidRPr="00B63330" w:rsidRDefault="00CD5998" w:rsidP="00B63330">
      <w:pPr>
        <w:spacing w:line="237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Река и море. Куда текут реки. Пресная и соленая вода. Путь воды в наш дом.</w:t>
      </w: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Канализация и очистные сооружения.</w:t>
      </w:r>
    </w:p>
    <w:p w:rsidR="00CD5998" w:rsidRPr="00B63330" w:rsidRDefault="00CD5998" w:rsidP="00B63330">
      <w:pPr>
        <w:spacing w:line="1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Роль электричества в быту. Откуда в наш дом приходит электричество. Правила безопасного обращения с электроприборами. Сборка простейшей электрической цепи (по усмотрению учителя).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Изучение свойств снега и льда. Откуда берутся снег и лед.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Как живут растения и животные. Знакомство с признаками живого и условиями, необходимыми для жизни организмов. Простейшие правила ухода за комнатными растениями, кошкой, собакой. Птицы, прилетающие к кормушке. Забота о птицах зимой.</w:t>
      </w:r>
    </w:p>
    <w:p w:rsidR="00CD5998" w:rsidRPr="00B63330" w:rsidRDefault="00CD5998" w:rsidP="00B63330">
      <w:pPr>
        <w:spacing w:line="1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Как путешествует письмо. Откуда берутся хорошо известные детям продукты питания, например шоколад, изюм, мед и др. (по усмотрению учителя).</w:t>
      </w: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Откуда берутся бытовой мусор и вещества, загрязняющие окружающую среду. Как сделать Землю чище.</w:t>
      </w:r>
    </w:p>
    <w:p w:rsidR="00CD5998" w:rsidRPr="00B63330" w:rsidRDefault="00CD5998" w:rsidP="00B63330">
      <w:pPr>
        <w:spacing w:line="1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6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Практические работы</w:t>
      </w: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«Проведение опытов,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показывающих загрязнение воды и её очистку», «Собирание простейшей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электрической цепи», «Рассматривание морской соли и проведение опыта по «изготовлению» морской воды», «Проведение опыта по исследованию снега и льда», «Как ухаживать за комнатными растениями», «Как ухаживать за животными живого уголка», «Изготовление простейших кормушек», «Сортировка мусора по характеру материала», «Исследование снега и снеговой воды на наличие загрязнений».</w:t>
      </w:r>
    </w:p>
    <w:p w:rsidR="00CD5998" w:rsidRPr="00B63330" w:rsidRDefault="00CD5998" w:rsidP="00B63330">
      <w:pPr>
        <w:spacing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ГДЕ И КОГДА? (</w:t>
      </w:r>
      <w:r w:rsidR="00A91887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 ч)</w:t>
      </w:r>
    </w:p>
    <w:p w:rsidR="00CD5998" w:rsidRPr="00B63330" w:rsidRDefault="00CD5998" w:rsidP="00B63330">
      <w:pPr>
        <w:spacing w:line="234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Представление о времени. Настоящее, прошлое, будущее. Дни недели и времена года.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Холодные и жаркие районы Земли.</w:t>
      </w:r>
    </w:p>
    <w:p w:rsidR="00CD5998" w:rsidRPr="00B63330" w:rsidRDefault="00CD5998" w:rsidP="00B63330">
      <w:pPr>
        <w:spacing w:line="237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Перелетные птицы. Где они зимуют и как ученые узнали об этом.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Представление о далеком прошлом Земли. Динозавры – удивительные животные прошлого. Как ученые изучают динозавров.</w:t>
      </w:r>
    </w:p>
    <w:p w:rsidR="00CD5998" w:rsidRPr="00B63330" w:rsidRDefault="00CD5998" w:rsidP="00B63330">
      <w:pPr>
        <w:spacing w:line="238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Одежда людей в прошлом и теперь.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lastRenderedPageBreak/>
        <w:t>История велосипеда, его устройство. Велосипед в твоей жизни. Правила безопасного обращения с велосипедом.</w:t>
      </w:r>
    </w:p>
    <w:p w:rsidR="00CD5998" w:rsidRPr="00B63330" w:rsidRDefault="00CD5998" w:rsidP="00B63330">
      <w:pPr>
        <w:spacing w:line="237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Профессии взрослых. Кем ты хочешь стать. Каким может быть окружающий мир в будущем. Зависит ли это от тебя.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Практические работы: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«Нахождение на глобусе Северного Ледовитого океана и Антарктиды», «Нахождение на глобусе экватора ижарких районов земли».</w:t>
      </w:r>
    </w:p>
    <w:p w:rsidR="00CD5998" w:rsidRPr="00B63330" w:rsidRDefault="00CD5998" w:rsidP="00B63330">
      <w:pPr>
        <w:spacing w:line="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right="-1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ПОЧЕМУ И ЗАЧЕМ? (22 ч)</w:t>
      </w:r>
    </w:p>
    <w:p w:rsidR="00CD5998" w:rsidRPr="00B63330" w:rsidRDefault="00CD5998" w:rsidP="00B63330">
      <w:pPr>
        <w:spacing w:line="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Солнце – ближайшая к Земле звезда. Форма и размеры звезд. Созвездие Льва. Луна – естественный спутник Земли. Почему на Луне не живут люди.</w:t>
      </w: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Почему идет дождь и дует ветер. Роль дождя и ветра в жизни растений, животных, человека.</w:t>
      </w:r>
    </w:p>
    <w:p w:rsidR="00CD5998" w:rsidRPr="00B63330" w:rsidRDefault="00CD5998" w:rsidP="0053109B">
      <w:pPr>
        <w:spacing w:line="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8" w:name="page31"/>
      <w:bookmarkEnd w:id="28"/>
      <w:r w:rsidRPr="00B63330">
        <w:rPr>
          <w:rFonts w:ascii="Times New Roman" w:eastAsia="Times New Roman" w:hAnsi="Times New Roman" w:cs="Times New Roman"/>
          <w:sz w:val="24"/>
          <w:szCs w:val="24"/>
        </w:rPr>
        <w:t>Звуки окружающего мира. Почему бывает эхо. Как беречь уши.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Цвета радуги. Почему радуга разноцветная.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Объяснение названий растений и животных, например медуница, недотрога, жук-носорог и др. (по усмотрению учителя). Что эти названия рассказывают о своих хозяевах.</w:t>
      </w: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Почему в лесу нужно соблюдать тишину. Почему не нужно рвать цветы и ловить бабочек.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Разнообразие овощей и фруктов. Витамины. Почему овощи и фрукты перед едой надо мыть. Почему нужно чистить зубы и мыть</w:t>
      </w:r>
    </w:p>
    <w:p w:rsidR="00CD5998" w:rsidRPr="00B63330" w:rsidRDefault="00CD5998" w:rsidP="00B63330">
      <w:pPr>
        <w:spacing w:line="23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руки.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Зачем мы спим ночью. Правила подготовки ко сну.</w:t>
      </w:r>
    </w:p>
    <w:p w:rsidR="00CD5998" w:rsidRPr="00B63330" w:rsidRDefault="00CD5998" w:rsidP="00B63330">
      <w:pPr>
        <w:spacing w:line="237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Зачем нужны автомобили. Устройство автомобиля. Автомобили в прошлом и теперь. Какими могут быть автомобили будущего.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Поезд и железная дорога. Поезда метро, пригородные поезда, поезда дальнего следования.</w:t>
      </w:r>
    </w:p>
    <w:p w:rsidR="00CD5998" w:rsidRPr="00B63330" w:rsidRDefault="00CD5998" w:rsidP="00B63330">
      <w:pPr>
        <w:spacing w:line="238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Назначение самолетов. Устройство самолета. Самолеты в прошлом и теперь.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Назначение судов. Устройство судна. Спасательные средства на корабле.</w:t>
      </w:r>
    </w:p>
    <w:p w:rsidR="00CD5998" w:rsidRPr="00B63330" w:rsidRDefault="00CD5998" w:rsidP="00B63330">
      <w:pPr>
        <w:spacing w:line="237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Зачем летают в космос. Искусственные спутники Земли, их назначение.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Космические станции.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 xml:space="preserve">Экология – наука, которая учит нас бережно относиться к окружающему миру, к своей планете. 22 апреля – День Земли. </w:t>
      </w: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Практические работы: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«Исследование возникновения и распространения звуков», «Знакомство с предметами ухода за кошкой и</w:t>
      </w: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собакой и их назначением», «Осваивание приёмов чистки зубов и мытья рук».</w:t>
      </w:r>
    </w:p>
    <w:p w:rsidR="00CD5998" w:rsidRPr="00B63330" w:rsidRDefault="00CD5998" w:rsidP="00B63330">
      <w:pPr>
        <w:spacing w:line="28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2 КЛАСС (68 ч)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ГДЕ МЫ ЖИВЕМ (4 ч)</w:t>
      </w:r>
    </w:p>
    <w:p w:rsidR="00CD5998" w:rsidRPr="00B63330" w:rsidRDefault="00CD5998" w:rsidP="00B63330">
      <w:pPr>
        <w:spacing w:line="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Где мы живем. Наш «адрес» в мире: планета – Земля, страна – Россия, название нашего города (села), что мы называем родным краем (район, область и т. д.). Флаг, герб, гимн России.</w:t>
      </w: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Что нас окружает. Солнце, воздух, вода, растения, животные – все это окружающая нас природа. Разнообразные вещи, машины, дома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– это то, что сделано и построено руками людей. Наше отношение к окружающему.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4F31" w:rsidRDefault="00C24F31" w:rsidP="00B63330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ПРИРОДА (20 ч)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Неживая и живая природа, связь между ними. Солнце – источник тепла и света для всего живого. Явления природы. Температура и термометр. Что такое погода.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Звездное небо. Созвездия: Кассиопея, Орион, Лебедь. Представление о зодиакальных созвездиях.</w:t>
      </w:r>
    </w:p>
    <w:p w:rsidR="00CD5998" w:rsidRPr="00B63330" w:rsidRDefault="00CD5998" w:rsidP="00B63330">
      <w:pPr>
        <w:spacing w:line="237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Горные породы и минералы. Гранит и его состав. Как люди используют богатства земных кладовых.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Воздух и вода, их значение для растений, животных, человека. Загрязнение воздуха и воды. Защита воздуха и воды от загрязнения. Какие бывают растения: деревья, кустарники, травы; их существенные признаки. Дикорастущие и культурные растения. Комнатные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растения и уход за ними.</w:t>
      </w:r>
    </w:p>
    <w:p w:rsidR="00CD5998" w:rsidRPr="00B63330" w:rsidRDefault="00CD5998" w:rsidP="00B63330">
      <w:pPr>
        <w:spacing w:line="236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9" w:name="page32"/>
      <w:bookmarkEnd w:id="29"/>
      <w:r w:rsidRPr="00B63330">
        <w:rPr>
          <w:rFonts w:ascii="Times New Roman" w:eastAsia="Times New Roman" w:hAnsi="Times New Roman" w:cs="Times New Roman"/>
          <w:sz w:val="24"/>
          <w:szCs w:val="24"/>
        </w:rPr>
        <w:t>Какие бывают животные: насекомые, рыбы, птицы, звери; их существенные признаки. Дикие и домашние животные. Животные живого уголка. Кошки и собаки различных пород. Уход за домашними питомцами.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Сезонные изменения в природе: осенние явления. Экологические связи между растениями и животными: растения – пища и укрытие для животных; животные – распространители плодов и семян растений (изучается по усмотрению учителя).</w:t>
      </w:r>
    </w:p>
    <w:p w:rsidR="00CD5998" w:rsidRPr="00B63330" w:rsidRDefault="00CD5998" w:rsidP="00B63330">
      <w:pPr>
        <w:spacing w:line="1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6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Отрицательное влияние людей на растения и животных (сбор букетов, обламывание ветвей, вырубка лесов, вылов красивых насекомых, неумеренная охота и рыбная ловля, разорение птичьих гнезд и муравейников и т. д.). Охрана растений и животных своего края. Правила поведения в природе.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Красная книга России: знакомство с отдельными растениями и животными и мерами их охраны.</w:t>
      </w:r>
    </w:p>
    <w:p w:rsidR="00CD5998" w:rsidRPr="00B63330" w:rsidRDefault="00CD5998" w:rsidP="00B63330">
      <w:pPr>
        <w:spacing w:line="237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Экскурсии:</w:t>
      </w:r>
      <w:r w:rsidR="00F5067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В гости к осени.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6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Практические работы: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«Устройство термометра.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Измерение температуры и фиксация результатов измерений», «Исследование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состава гранита», «Уход за комнатными растениями в соответствии с инструкцией», «Освоение приемов содержания животных живого уголка в соответствии с инструкцией».</w:t>
      </w:r>
    </w:p>
    <w:p w:rsidR="00CD5998" w:rsidRPr="00B63330" w:rsidRDefault="00CD5998" w:rsidP="00B63330">
      <w:pPr>
        <w:spacing w:line="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D325C3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ЖИЗНЬ ГОРОДА И СЕЛА (10 ч)</w:t>
      </w:r>
    </w:p>
    <w:p w:rsidR="00CD5998" w:rsidRPr="00B63330" w:rsidRDefault="00CD5998" w:rsidP="00B63330">
      <w:pPr>
        <w:spacing w:line="237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Город (село), где мы живем: основные особенности, доступные сведения из истории.</w:t>
      </w:r>
    </w:p>
    <w:p w:rsidR="00CD5998" w:rsidRPr="00B63330" w:rsidRDefault="00CD5998" w:rsidP="00B63330">
      <w:pPr>
        <w:spacing w:line="238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Наш дом (городской, сельский). Соблюдение чистоты и порядка на лестничной площадке, в подъезде, во дворе. Домашний адрес.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6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Что такое экономика. Промышленность, сельское хозяйство, строительство, транспорт, торговля – составные части экономики, их взаимосвязь. Деньги. Первоначальные представления об отдельных производственных процессах, например от глиняного карьера до керамических изделий, от стрижки овец до шерстяного трикотажа и т. д. (по усмотрению учителя).</w:t>
      </w: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Промышленные предприятия своего города (изучается по усмотрению учителя). Строительство в городе (селе).</w:t>
      </w:r>
    </w:p>
    <w:p w:rsidR="00CD5998" w:rsidRPr="00B63330" w:rsidRDefault="00CD5998" w:rsidP="00B63330">
      <w:pPr>
        <w:spacing w:line="1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Какой бывает транспорт: наземный, водный, воздушный, подземный; пассажирский, грузовой, специальный. Пассажирский транспорт города.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Магазины города, села (изучается по усмотрению учителя).</w:t>
      </w:r>
    </w:p>
    <w:p w:rsidR="00CD5998" w:rsidRPr="00B63330" w:rsidRDefault="00CD5998" w:rsidP="00B63330">
      <w:pPr>
        <w:spacing w:line="237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Культура и образование в нашем крае: музеи, театры, школы, вузы и т. д. (по выбору учителя).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Профессии людей, занятых на производстве. Труд писателя, ученого, артиста, учител</w:t>
      </w:r>
      <w:r w:rsidR="003046BF">
        <w:rPr>
          <w:rFonts w:ascii="Times New Roman" w:eastAsia="Times New Roman" w:hAnsi="Times New Roman" w:cs="Times New Roman"/>
          <w:sz w:val="24"/>
          <w:szCs w:val="24"/>
        </w:rPr>
        <w:t>я, других деятелей культуры и о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бразования (по усмотрению учителя).</w:t>
      </w:r>
    </w:p>
    <w:p w:rsidR="00CD5998" w:rsidRPr="00B63330" w:rsidRDefault="00CD5998" w:rsidP="00B63330">
      <w:pPr>
        <w:spacing w:line="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lastRenderedPageBreak/>
        <w:t>Сезонные изменения в природе: зимние явления. Экологические связи в зимнем лесу.</w:t>
      </w:r>
    </w:p>
    <w:p w:rsidR="00CD5998" w:rsidRPr="00B63330" w:rsidRDefault="00CD5998" w:rsidP="00B63330">
      <w:pPr>
        <w:spacing w:line="237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Экскурсии: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В гости к зиме</w:t>
      </w:r>
    </w:p>
    <w:p w:rsidR="00CD5998" w:rsidRPr="00B63330" w:rsidRDefault="00CD5998" w:rsidP="00B63330">
      <w:pPr>
        <w:spacing w:line="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ЗДОРОВЬЕ И БЕЗОПАСНОСТЬ (9 ч)</w:t>
      </w:r>
    </w:p>
    <w:p w:rsidR="00CD5998" w:rsidRPr="00B63330" w:rsidRDefault="00CD5998" w:rsidP="00B63330">
      <w:pPr>
        <w:spacing w:line="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6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Строение тела человека. Здоровье человека – его важнейшее богатство. Режим дня. Правила личной гигиены. Наиболее распространенные заболевания, их предупреждение и лечение; поликлиника, больница и другие учреждения здравоохранения; специальности врачей: терапевт, стоматолог, отоларинголог и др. (изучается по усмотрению учителя).</w:t>
      </w:r>
    </w:p>
    <w:p w:rsidR="00CD5998" w:rsidRPr="00B63330" w:rsidRDefault="00CD5998" w:rsidP="00B63330">
      <w:pPr>
        <w:spacing w:line="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Правила безопасного поведения на улицах и дорогах. Правила и безопасность дорожного движения (в частности, касающейся пешеходов и пассажиров транспортных средств).</w:t>
      </w:r>
    </w:p>
    <w:p w:rsidR="00CD5998" w:rsidRPr="00B63330" w:rsidRDefault="00CD5998" w:rsidP="00B63330">
      <w:pPr>
        <w:spacing w:line="236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0" w:name="page33"/>
      <w:bookmarkEnd w:id="30"/>
      <w:r w:rsidRPr="00B63330">
        <w:rPr>
          <w:rFonts w:ascii="Times New Roman" w:eastAsia="Times New Roman" w:hAnsi="Times New Roman" w:cs="Times New Roman"/>
          <w:sz w:val="24"/>
          <w:szCs w:val="24"/>
        </w:rPr>
        <w:t>Меры безопасности в домашних условиях (при обращении с бытовой техникой, острыми предметами и т. д.). Противопожарная безопасность.</w:t>
      </w:r>
    </w:p>
    <w:p w:rsidR="00CD5998" w:rsidRPr="00B63330" w:rsidRDefault="00CD5998" w:rsidP="00B63330">
      <w:pPr>
        <w:spacing w:line="237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Правила безопасного поведения на воде. Правило экологической безопасности: не купаться в загрязненных водоемах.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Съедобные  и  несъедобные  ягоды  и  грибы.  Жалящие  насекомые.  Ориентация  в  опасных  ситуациях  при  контактах  с  людьми:</w:t>
      </w:r>
    </w:p>
    <w:p w:rsidR="00CD5998" w:rsidRPr="00B63330" w:rsidRDefault="00CD5998" w:rsidP="00B63330">
      <w:pPr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незнакомый человек предлагает пойти с ним покататься на машине, открыть дверь в квартиру в отсутствие взрослых и т. д.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Практическая работа</w:t>
      </w: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«Соблюдение изученных правил безопасности».</w:t>
      </w:r>
    </w:p>
    <w:p w:rsidR="00CD5998" w:rsidRPr="00B63330" w:rsidRDefault="00CD5998" w:rsidP="00B63330">
      <w:pPr>
        <w:spacing w:line="28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ОБЩЕНИЕ (7 ч)</w:t>
      </w:r>
    </w:p>
    <w:p w:rsidR="00CD5998" w:rsidRPr="00B63330" w:rsidRDefault="00CD5998" w:rsidP="00B63330">
      <w:pPr>
        <w:spacing w:line="233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Труд и отдых в семье. Внимательные и заботливые отношения между членами семьи. Имена и отчества родителей.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Школьные товарищи, друзья, совместные учеба, игры, отдых. Взаимоотношения мальчиков и девочек.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Правила вежливости (дома, в школе, на улице). Этикет телефонного разговора. Прием гостей и поведение в гостях. Как вести себя за столом. Культура поведения в общественных местах (кинотеатре, транспорте и т. д.).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D325C3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ПУТЕШЕСТВИЯ (18 ч)</w:t>
      </w:r>
    </w:p>
    <w:p w:rsidR="00CD5998" w:rsidRPr="00B63330" w:rsidRDefault="00CD5998" w:rsidP="00B63330">
      <w:pPr>
        <w:spacing w:line="237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Горизонт. Линия горизонта. Основные стороны горизонта, их определение по компасу.</w:t>
      </w:r>
    </w:p>
    <w:p w:rsidR="00CD5998" w:rsidRPr="00B63330" w:rsidRDefault="00CD5998" w:rsidP="00B63330">
      <w:pPr>
        <w:spacing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Формы земной поверхности: равнины и горы, холмы, овраги. Разнообразие водоемов: река, озеро, море и др. Части реки (исток, устье, русло); притоки.</w:t>
      </w: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Сезонные изменения в природе: весенние и летние явления. Бережное отношение к природе весной и летом.</w:t>
      </w:r>
    </w:p>
    <w:p w:rsidR="00CD5998" w:rsidRPr="00B63330" w:rsidRDefault="00CD5998" w:rsidP="00B63330">
      <w:pPr>
        <w:spacing w:line="1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Изображение нашей страны на карте. Как читать карту. Москва – столица России. Московский Кремль и другие достопримечательности столицы.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Знакомство с другими городами нашей страны (изучается по усмотрению учителя).</w:t>
      </w:r>
    </w:p>
    <w:p w:rsidR="00CD5998" w:rsidRPr="00B63330" w:rsidRDefault="00CD5998" w:rsidP="00B63330">
      <w:pPr>
        <w:spacing w:line="238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Карта мира. Материки и океаны. Страны мира.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Экскурсии: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В гости к весне.</w:t>
      </w:r>
    </w:p>
    <w:p w:rsidR="00CD5998" w:rsidRPr="00B63330" w:rsidRDefault="00CD5998" w:rsidP="00B63330">
      <w:pPr>
        <w:spacing w:line="237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Практические работы: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«Устройство компаса и правила работы с ним».</w:t>
      </w:r>
    </w:p>
    <w:p w:rsidR="00CD5998" w:rsidRPr="00B63330" w:rsidRDefault="00CD5998" w:rsidP="00B63330">
      <w:pPr>
        <w:spacing w:line="28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4F31" w:rsidRDefault="00C24F31" w:rsidP="00B63330">
      <w:pPr>
        <w:spacing w:line="0" w:lineRule="atLeast"/>
        <w:ind w:left="6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998" w:rsidRPr="00B63330" w:rsidRDefault="00CD5998" w:rsidP="00C24F31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 КЛАСС (68 ч)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D325C3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КАК УСТРОЕН МИР (6 ч)</w:t>
      </w:r>
    </w:p>
    <w:p w:rsidR="00CD5998" w:rsidRPr="00B63330" w:rsidRDefault="00CD5998" w:rsidP="00B63330">
      <w:pPr>
        <w:spacing w:line="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Природа, ее разнообразие. Растения, животные, грибы, бактерии - царства живой природы. Связи в природе (между неживой и живой природой, растениями и животными и т. д.). Роль природы в жизни людей.</w:t>
      </w:r>
    </w:p>
    <w:p w:rsidR="00CD5998" w:rsidRPr="00B63330" w:rsidRDefault="00CD5998" w:rsidP="00B63330">
      <w:pPr>
        <w:spacing w:line="1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Человек - часть природы, разумное существо. Внутренний мир человека. Восприятие, память, мышление, воображение - ступеньки познания человеком окружающего мира.</w:t>
      </w:r>
    </w:p>
    <w:p w:rsidR="00CD5998" w:rsidRPr="00B63330" w:rsidRDefault="00CD5998" w:rsidP="007262ED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Общество. Семья, народ, государство - части общества. Человек- часть общества. Человечество.</w:t>
      </w:r>
    </w:p>
    <w:p w:rsidR="00CD5998" w:rsidRPr="00B63330" w:rsidRDefault="00CD5998" w:rsidP="00B63330">
      <w:pPr>
        <w:spacing w:line="236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1" w:name="page34"/>
      <w:bookmarkEnd w:id="31"/>
      <w:r w:rsidRPr="00B63330">
        <w:rPr>
          <w:rFonts w:ascii="Times New Roman" w:eastAsia="Times New Roman" w:hAnsi="Times New Roman" w:cs="Times New Roman"/>
          <w:sz w:val="24"/>
          <w:szCs w:val="24"/>
        </w:rPr>
        <w:t>Мир глазами эколога. Что такое окружающая среда. Экология-наука о связях между живыми существами и окружающей их средой. Роль экологии в сохранении природного дома человечества. Воздействие людей на природу (отрицательное и положительное). Меры по охране природы.</w:t>
      </w:r>
    </w:p>
    <w:p w:rsidR="00CD5998" w:rsidRPr="00B63330" w:rsidRDefault="00CD5998" w:rsidP="00B63330">
      <w:pPr>
        <w:spacing w:line="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5C3" w:rsidRDefault="00CD5998" w:rsidP="00D325C3">
      <w:pPr>
        <w:spacing w:line="231" w:lineRule="auto"/>
        <w:ind w:right="1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 xml:space="preserve">ЭТА УДИВИТЕЛЬНАЯ ПРИРОДА (18 ч) </w:t>
      </w:r>
    </w:p>
    <w:p w:rsidR="00CD5998" w:rsidRPr="00B63330" w:rsidRDefault="00CD5998" w:rsidP="00D325C3">
      <w:pPr>
        <w:spacing w:line="231" w:lineRule="auto"/>
        <w:ind w:right="111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Тела, вещества, частицы. Разнообразие веществ. Твердые вещества, жидкости и газы.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Воздух, его состав и свойства. Значение воздуха для живых организмов. Источники загрязнения воздуха. Охрана воздуха от загрязнений.</w:t>
      </w:r>
    </w:p>
    <w:p w:rsidR="00CD5998" w:rsidRPr="00B63330" w:rsidRDefault="00CD5998" w:rsidP="00B63330">
      <w:pPr>
        <w:spacing w:line="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Вода, ее свойства. Три состояния воды. Круговорот воды в природе. Значение воды для живых организмов. Источники загрязнения воды. Охрана воды от загрязнений. Экономия воды в быту.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6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Разрушение твердых пород в природе. Почва, ее состав. Живые существа почвы. Представление об образовании почвы и роли организмов в этом процессе. Значение почвы для живых организмов. Разрушение почвы в результате непродуманной хозяйственной деятельности людей. Охрана почвы.</w:t>
      </w:r>
    </w:p>
    <w:p w:rsidR="00CD5998" w:rsidRPr="00B63330" w:rsidRDefault="00CD5998" w:rsidP="00B63330">
      <w:pPr>
        <w:spacing w:line="1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6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Растения, их разнообразие. Группы растений (водоросли, мхи, папоротники, хвойные, цветковые), виды растений. Дыхание и питание растений. Размножение и развитие растений.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Животные, их разнообразие. Группы животных (насекомые, рыбы, земноводные, пресмыкающиеся, птицы, звери и др.).</w:t>
      </w:r>
    </w:p>
    <w:p w:rsidR="00CD5998" w:rsidRPr="00B63330" w:rsidRDefault="00CD5998" w:rsidP="00B63330">
      <w:pPr>
        <w:tabs>
          <w:tab w:val="left" w:pos="2820"/>
          <w:tab w:val="left" w:pos="4640"/>
          <w:tab w:val="left" w:pos="5700"/>
          <w:tab w:val="left" w:pos="6820"/>
          <w:tab w:val="left" w:pos="8100"/>
          <w:tab w:val="left" w:pos="8800"/>
          <w:tab w:val="left" w:pos="9880"/>
          <w:tab w:val="left" w:pos="10520"/>
          <w:tab w:val="left" w:pos="11540"/>
          <w:tab w:val="left" w:pos="11840"/>
          <w:tab w:val="left" w:pos="13480"/>
        </w:tabs>
        <w:spacing w:line="237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Растительноядные,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насекомоядные,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хищные,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всеядные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животные.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Цепи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питания.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Сеть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питания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экологическая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ab/>
        <w:t>пирамида.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Грибы, их разнообразие и строение (на примере шляпочных грибов).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Представление о круговороте жизни и его звеньях (организмы-производители, организмы-потребители, организмы-разрушители).</w:t>
      </w:r>
    </w:p>
    <w:p w:rsidR="00CD5998" w:rsidRPr="00B63330" w:rsidRDefault="00CD5998" w:rsidP="00B63330">
      <w:pPr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Роль почвы в круговороте жизни.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Практические работы: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«Обнаружение крахмала в продуктах питания», «Исследование свойств воды», «Исследование состава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почвы».</w:t>
      </w:r>
    </w:p>
    <w:p w:rsidR="00CD5998" w:rsidRPr="00B63330" w:rsidRDefault="00CD5998" w:rsidP="00B63330">
      <w:pPr>
        <w:spacing w:line="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D325C3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МЫ И НАШЕ ЗДОРОВЬЕ (10 ч)</w:t>
      </w:r>
    </w:p>
    <w:p w:rsidR="00CD5998" w:rsidRPr="00B63330" w:rsidRDefault="00CD5998" w:rsidP="00B63330">
      <w:pPr>
        <w:spacing w:line="233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Организм человека. Органы и системы органов.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Нервная система, ее роль в организме человека. Органы чувств (зрение, слух, обоняние, вкус, осязание), их значение и гигиена.</w:t>
      </w:r>
    </w:p>
    <w:p w:rsidR="00CD5998" w:rsidRPr="00B63330" w:rsidRDefault="00CD5998" w:rsidP="00B63330">
      <w:pPr>
        <w:spacing w:line="237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lastRenderedPageBreak/>
        <w:t>Кожа, ее значение и гигиена. Первая помощь при небольших ранениях, ушибах, ожогах, обмораживании.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Опорно-двигательная система, ее роль в организме. Осанка. Значение физического труда и физкультуры для развития скелета и укрепления мышц.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Питательные вещества: белки, жиры, углеводы, витамины. Пищеварительная система, ее роль в организме. Гигиена питания.</w:t>
      </w:r>
    </w:p>
    <w:p w:rsidR="00CD5998" w:rsidRPr="00B63330" w:rsidRDefault="00CD5998" w:rsidP="00B63330">
      <w:pPr>
        <w:spacing w:line="237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Дыхательная и кровеносная системы, их роль в организме.</w:t>
      </w:r>
    </w:p>
    <w:p w:rsidR="00CD5998" w:rsidRPr="00B63330" w:rsidRDefault="00CD5998" w:rsidP="00B63330">
      <w:pPr>
        <w:spacing w:line="14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6" w:lineRule="auto"/>
        <w:ind w:right="4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2" w:name="page35"/>
      <w:bookmarkEnd w:id="32"/>
      <w:r w:rsidRPr="00B63330">
        <w:rPr>
          <w:rFonts w:ascii="Times New Roman" w:eastAsia="Times New Roman" w:hAnsi="Times New Roman" w:cs="Times New Roman"/>
          <w:sz w:val="24"/>
          <w:szCs w:val="24"/>
        </w:rPr>
        <w:t>Закаливание воздухом, водой, солнцем. Инфекционные болезни и способы их предупреждения. Здоровый образ жизни. Табак, алкоголь, наркотики - враги здоровья.</w:t>
      </w:r>
    </w:p>
    <w:p w:rsidR="00CD5998" w:rsidRPr="00B63330" w:rsidRDefault="00CD5998" w:rsidP="00B63330">
      <w:pPr>
        <w:spacing w:line="1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0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Практические работы: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«Измерение роста и массы тела человека»,</w:t>
      </w:r>
      <w:r w:rsidRPr="00B63330">
        <w:rPr>
          <w:rFonts w:ascii="Times New Roman" w:hAnsi="Times New Roman" w:cs="Times New Roman"/>
          <w:sz w:val="24"/>
          <w:szCs w:val="24"/>
        </w:rPr>
        <w:t>«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Изучение свойства кожи» ,«Определение наличия питательных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веществ в продуктах», «Измерение пульса при разной нагрузке».</w:t>
      </w:r>
    </w:p>
    <w:p w:rsidR="00CD5998" w:rsidRPr="00B63330" w:rsidRDefault="00CD5998" w:rsidP="00B63330">
      <w:pPr>
        <w:spacing w:line="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D325C3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НАША БЕЗОПАСНОСТЬ (7 ч)</w:t>
      </w:r>
    </w:p>
    <w:p w:rsidR="00CD5998" w:rsidRPr="00B63330" w:rsidRDefault="00CD5998" w:rsidP="00B63330">
      <w:pPr>
        <w:spacing w:line="233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Как действовать при возникновении пожара в квартире (доме), при аварии водопровода, утечке газа.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6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Правила безопасного поведения пешехода на улице. Безопасность при езде на велосипеде, автомобиле, в общественном транспорте. Дорожные знаки, их роль в обеспечении безопасного движения. Основные группы дорожных знаков: предупреждающие, запрещающие, предписывающие, информационно-указательные, знаки сервиса.</w:t>
      </w:r>
    </w:p>
    <w:p w:rsidR="00CD5998" w:rsidRPr="00B63330" w:rsidRDefault="00CD5998" w:rsidP="00B63330">
      <w:pPr>
        <w:spacing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6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Опасные места в квартире, доме и его окрестностях: балкон, подоконник, лифт, стройплощадка, трансформаторная будка, пустырь, проходной двор, парк, лес и др. Лед на улице, водоеме - источник опасности. Правила поведения в опасных местах. Гроза - опасное явление природы. Как вести себя во время грозы.</w:t>
      </w:r>
    </w:p>
    <w:p w:rsidR="00CD5998" w:rsidRPr="00B63330" w:rsidRDefault="00CD5998" w:rsidP="00B63330">
      <w:pPr>
        <w:spacing w:line="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Ядовитые растения и грибы. Как избежать отравления растениями и грибами. Опасные животные: змеи и др. Правила безопасности при обращении с кошкой и собакой.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Экологическая безопасность. Как защититься от загрязненного воздуха и от загрязненной воды. Бытовой фильтр для очистки воды, его устройство и использование. Как защититься от продуктов питания, содержащих загрязняющие вещества.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Практическая работа</w:t>
      </w: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«Знакомство с устройством и работой бытового фильтра для очистки воды».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D325C3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ЧЕМУ УЧИТ ЭКОНОМИКА (12 ч)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6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Потребности людей. Какие потребности удовлетворяет экономика. Что такое товары и услуги. Природные богатства - основа экономики. Капитал и труд, их значение для производства товаров и услуг. Физический и умственный труд. Зависимость успеха труда от образования и здоровья людей.</w:t>
      </w:r>
    </w:p>
    <w:p w:rsidR="00CD5998" w:rsidRPr="00B63330" w:rsidRDefault="00CD5998" w:rsidP="00B63330">
      <w:pPr>
        <w:spacing w:line="1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left="70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Полезные ископаемые, их разнообразие, роль в экономике. Способы добычи полезных ископаемых. Охрана подземных богатств. Растениеводство и животноводство - отрасли сельского хозяйства. Промышленность и ее основные отрасли: электроэнергетика,</w:t>
      </w: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металлургия, машиностроение, легкая промышленность, пищевая промышленность и др.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Роль денег в экономике. Денежные единицы разных стран (рубль, доллар, евро). Заработная плата.</w:t>
      </w:r>
    </w:p>
    <w:p w:rsidR="00CD5998" w:rsidRPr="00B63330" w:rsidRDefault="00CD5998" w:rsidP="00B63330">
      <w:pPr>
        <w:spacing w:line="237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Государственный бюджет. Доходы и расходы бюджета. Налоги. На что государство тратит деньги.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Семейный бюджет. Доходы и расходы семьи.</w:t>
      </w:r>
    </w:p>
    <w:p w:rsidR="00CD5998" w:rsidRPr="00B63330" w:rsidRDefault="00CD5998" w:rsidP="00B63330">
      <w:pPr>
        <w:spacing w:line="237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Экологические последствия хозяйственной деятельности людей. Загрязнение моря нефтью как пример экологической катастрофы.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lastRenderedPageBreak/>
        <w:t>Экологические прогнозы, их сущность и значение. Построение безопасной экономики — одна из важнейших задач общества в XXI веке.</w:t>
      </w:r>
    </w:p>
    <w:p w:rsidR="00CD5998" w:rsidRPr="00B63330" w:rsidRDefault="00CD5998" w:rsidP="00B63330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0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Практические работы: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«Исследование и описание сельскохозяйственного растения».</w:t>
      </w:r>
      <w:r w:rsidRPr="00B63330">
        <w:rPr>
          <w:rFonts w:ascii="Times New Roman" w:hAnsi="Times New Roman" w:cs="Times New Roman"/>
          <w:sz w:val="24"/>
          <w:szCs w:val="24"/>
        </w:rPr>
        <w:t>«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Рассматривание и сравнение монет России повнешнему виду».</w:t>
      </w:r>
    </w:p>
    <w:p w:rsidR="00CD5998" w:rsidRPr="00B63330" w:rsidRDefault="00CD5998" w:rsidP="00B63330">
      <w:pPr>
        <w:spacing w:line="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ПУТЕШЕСТВИЕ ПО ГОРОДАМ И СТРАНАМ (15 ч)</w:t>
      </w:r>
    </w:p>
    <w:p w:rsidR="00CD5998" w:rsidRPr="00B63330" w:rsidRDefault="00CD5998" w:rsidP="00B63330">
      <w:pPr>
        <w:spacing w:line="236" w:lineRule="auto"/>
        <w:ind w:left="7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3" w:name="page36"/>
      <w:bookmarkEnd w:id="33"/>
      <w:r w:rsidRPr="00B63330">
        <w:rPr>
          <w:rFonts w:ascii="Times New Roman" w:eastAsia="Times New Roman" w:hAnsi="Times New Roman" w:cs="Times New Roman"/>
          <w:sz w:val="24"/>
          <w:szCs w:val="24"/>
        </w:rPr>
        <w:t>Города Золотого кольца России - слава и гордость всей страны. Их прошлое и настоящее, основные достопримечательности, охрана памятников истории и культуры.</w:t>
      </w:r>
    </w:p>
    <w:p w:rsidR="00CD5998" w:rsidRPr="00B63330" w:rsidRDefault="00CD5998" w:rsidP="00B63330">
      <w:pPr>
        <w:spacing w:line="237" w:lineRule="auto"/>
        <w:ind w:lef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Страны, граничащие с Россией, - наши ближайшие соседи.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left="7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Страны зарубежной Европы, их многообразие, расположение на карте, столицы, особенности природы, культуры, экономики, основные достопримечательности, знаменитые люди разных стран.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left="7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Знаменитые места мира: знакомство с выдающимися памятниками истории и культуры разных стран (например, Тадж-Махал в Индии, пирамиды в Египте и др.).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Бережное отношение к культурному наследию человечества - долг всего общества и каждого человека.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4F31" w:rsidRDefault="00C24F31" w:rsidP="00C24F31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998" w:rsidRPr="00B63330" w:rsidRDefault="00CD5998" w:rsidP="00C24F31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4 КЛАСС (68 часов)</w:t>
      </w:r>
    </w:p>
    <w:p w:rsidR="00CD5998" w:rsidRPr="00B63330" w:rsidRDefault="00CD5998" w:rsidP="00B63330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right="-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ЗЕМЛЯ И ЧЕЛОВЕЧЕСТВО (9 ч)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6" w:lineRule="auto"/>
        <w:ind w:left="7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Мир глазами астронома. Что изучает астрономия. Небесные тела: звезды, планеты и спутники планет. Земля - планета Солнечной системы. Луна - естественный спутник Земли. Движение Земли в космическом пространстве; причины смены дня и ночи и времен года. Звездное небо - великая «книга» природы.</w:t>
      </w:r>
    </w:p>
    <w:p w:rsidR="00CD5998" w:rsidRPr="00B63330" w:rsidRDefault="00CD5998" w:rsidP="00B63330">
      <w:pPr>
        <w:spacing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left="7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Мир глазами географа. Что изучает география. Изображение Земли с помощью глобуса и географической карты. Распределение солнечного тепла на земле и его влияние на живую природу.</w:t>
      </w:r>
    </w:p>
    <w:p w:rsidR="00CD5998" w:rsidRPr="00B63330" w:rsidRDefault="00CD5998" w:rsidP="00B63330">
      <w:pPr>
        <w:spacing w:line="0" w:lineRule="atLeast"/>
        <w:ind w:lef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Мир глазами историка. Что изучает история. Исторические источники. Счет лет в истории. Историческая карта.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Прошлое и настоящее глазами эколога. Представление о современных экологических проблемах планеты. Охрана окружающей среды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0"/>
          <w:numId w:val="36"/>
        </w:numPr>
        <w:tabs>
          <w:tab w:val="left" w:pos="175"/>
        </w:tabs>
        <w:spacing w:line="235" w:lineRule="auto"/>
        <w:ind w:left="7" w:right="2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задача всего человечества. Международное сотрудничество в области охраны окружающей среды. Всемирное наследие. Международная Красная книга.</w:t>
      </w:r>
    </w:p>
    <w:p w:rsidR="00CD5998" w:rsidRPr="00B63330" w:rsidRDefault="00CD5998" w:rsidP="00B63330">
      <w:pPr>
        <w:spacing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8" w:lineRule="auto"/>
        <w:ind w:lef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Практическая работа: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: «Моделирование движения Земли вокруг своей оси и вокруг Солнца».</w:t>
      </w:r>
    </w:p>
    <w:p w:rsidR="00CD5998" w:rsidRPr="00B63330" w:rsidRDefault="00CD5998" w:rsidP="00B63330">
      <w:pPr>
        <w:spacing w:line="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right="-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ПРИРОДА РОССИИ (10 ч)</w:t>
      </w:r>
    </w:p>
    <w:p w:rsidR="00CD5998" w:rsidRPr="00B63330" w:rsidRDefault="00CD5998" w:rsidP="00B63330">
      <w:pPr>
        <w:spacing w:line="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left="7"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Разнообразие и красота природы России. Важнейшие равнины и горы, моря, озера и реки нашей страны (в форме путешествия по физической карте России).</w:t>
      </w:r>
    </w:p>
    <w:p w:rsidR="00CD5998" w:rsidRPr="00B63330" w:rsidRDefault="00CD5998" w:rsidP="00B63330">
      <w:pPr>
        <w:spacing w:line="1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7" w:lineRule="auto"/>
        <w:ind w:left="7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Природные зоны нашей страны: зона арктических пустынь, зона тундры, зона лесов, зона степей, зона пустынь, субтропики. Карта природных зон России. Особенности природы каждой из зон. Взаимосвязи в природе, приспособленность организмов к условиям обитания в разных природных зонах. Особенности хозяйственной деятельности людей, связанные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Необходимость бережного отношения к природе в местах отдыха населения. Правила безопасного поведения отдыхающих у моря.</w:t>
      </w:r>
    </w:p>
    <w:p w:rsidR="00CD5998" w:rsidRPr="00B63330" w:rsidRDefault="00CD5998" w:rsidP="00B63330">
      <w:pPr>
        <w:spacing w:line="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Представление об экологическом равновесии и необходимости его учета в процессе хозяйственной деятельности людей.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D325C3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РОДНОЙ КРАЙ - ЧАСТЬ БОЛЬШОЙ СТРАНЫ (15 ч)</w:t>
      </w:r>
    </w:p>
    <w:p w:rsidR="00CD5998" w:rsidRPr="00B63330" w:rsidRDefault="00CD5998" w:rsidP="00B63330">
      <w:pPr>
        <w:spacing w:line="237" w:lineRule="auto"/>
        <w:ind w:lef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Наш край на карте Родины. Карта родного края.</w:t>
      </w:r>
    </w:p>
    <w:p w:rsidR="00CD5998" w:rsidRPr="00B63330" w:rsidRDefault="00CD5998" w:rsidP="00B63330">
      <w:pPr>
        <w:spacing w:line="236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4" w:name="page37"/>
      <w:bookmarkEnd w:id="34"/>
      <w:r w:rsidRPr="00B63330">
        <w:rPr>
          <w:rFonts w:ascii="Times New Roman" w:eastAsia="Times New Roman" w:hAnsi="Times New Roman" w:cs="Times New Roman"/>
          <w:sz w:val="24"/>
          <w:szCs w:val="24"/>
        </w:rPr>
        <w:t>Формы земной поверхности в нашем крае. Изменение поверхности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Водоемы края, их значение в природе и жизни человека. Изменение водоемов в результате деятельности человека. Охрана водоемов нашего края.</w:t>
      </w:r>
    </w:p>
    <w:p w:rsidR="00CD5998" w:rsidRPr="00B63330" w:rsidRDefault="00CD5998" w:rsidP="00B63330">
      <w:pPr>
        <w:spacing w:line="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6057C7">
      <w:pPr>
        <w:tabs>
          <w:tab w:val="right" w:pos="15168"/>
        </w:tabs>
        <w:spacing w:line="0" w:lineRule="atLeast"/>
        <w:ind w:left="700" w:right="-4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Полезные ископаемые нашего края, их основные свойства, практическое значение, места и способы добычи. Охрана недр в нашем</w:t>
      </w:r>
      <w:r w:rsidR="00F50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крае.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Ознакомление с важнейшими видами почв края (подзолистые, черноземные и т. д.). Охрана почв в нашем крае.</w:t>
      </w:r>
    </w:p>
    <w:p w:rsidR="00CD5998" w:rsidRPr="00B63330" w:rsidRDefault="00CD5998" w:rsidP="00B63330">
      <w:pPr>
        <w:spacing w:line="238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Природные  сообщества  (на  примере  леса,  луга,  пресного  водоема).  Разнообразие  растений  и  животных  различных  сообществ.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Экологические связи в сообществах. Охрана природных сообществ.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6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Особенности сельского хозяйства края, связанные с природными условиями. Растениеводство в нашем крае, его отрасли (полеводство, овощеводство, плодоводство, цветоводство). Сорта культурных растений. Представление о биологической защите урожая, ее значении для сохранения окружающей среды и производства экологически чистых продуктов питания.</w:t>
      </w:r>
    </w:p>
    <w:p w:rsidR="00CD5998" w:rsidRPr="00B63330" w:rsidRDefault="00CD5998" w:rsidP="00B63330">
      <w:pPr>
        <w:spacing w:line="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Животноводство в нашем крае, его отрасли (разведение крупного и мелкого рогатого скота, свиноводство, птицеводство, рыбоводство, пчеловодство и др.). Породы домашних животных.</w:t>
      </w:r>
    </w:p>
    <w:p w:rsidR="00CD5998" w:rsidRPr="00B63330" w:rsidRDefault="00CD5998" w:rsidP="00B63330">
      <w:pPr>
        <w:spacing w:line="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Экскурсии в природные сообщества( 3 ч)</w:t>
      </w:r>
    </w:p>
    <w:p w:rsidR="00CD5998" w:rsidRPr="00B63330" w:rsidRDefault="00CD5998" w:rsidP="00B63330">
      <w:pPr>
        <w:spacing w:line="233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Практические работы:</w:t>
      </w:r>
      <w:r w:rsidRPr="00B63330">
        <w:rPr>
          <w:rFonts w:ascii="Times New Roman" w:eastAsia="Times New Roman" w:hAnsi="Times New Roman" w:cs="Times New Roman"/>
          <w:sz w:val="24"/>
          <w:szCs w:val="24"/>
        </w:rPr>
        <w:t>«Свойства полезных ископаемых», «Определение полевых культур в гербарии».</w:t>
      </w:r>
    </w:p>
    <w:p w:rsidR="00CD5998" w:rsidRPr="00B63330" w:rsidRDefault="00CD5998" w:rsidP="00B63330">
      <w:pPr>
        <w:spacing w:line="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right="-1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СТРАНИЦЫ ВСЕМИРНОЙ ИСТОРИИ (5 ч)</w:t>
      </w:r>
    </w:p>
    <w:p w:rsidR="00CD5998" w:rsidRPr="00B63330" w:rsidRDefault="00CD5998" w:rsidP="00B63330">
      <w:pPr>
        <w:spacing w:line="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Представление о периодизации истории. Начало истории человечества: первобытное общество. Древний мир; древние сооружения - свидетельства прошлого.</w:t>
      </w: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Средние века; о чем рассказывают христианский храм, мусульманская мечеть, замок феодала, дом крестьянина.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Новое время; достижения науки и техники, объединившие весь мир: пароход, паровоз, железные дороги, электричество, телеграф.</w:t>
      </w:r>
    </w:p>
    <w:p w:rsidR="00CD5998" w:rsidRPr="00B63330" w:rsidRDefault="00CD5998" w:rsidP="00B63330">
      <w:pPr>
        <w:spacing w:line="23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Великие географические открытия.</w:t>
      </w:r>
    </w:p>
    <w:p w:rsidR="00CD5998" w:rsidRPr="00B63330" w:rsidRDefault="00CD5998" w:rsidP="00B63330">
      <w:pPr>
        <w:spacing w:line="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Новейшее время. Представление о скорости перемен в ХХ в. Достижения науки и техники. Осознание человечеством ответственности за сохранение мира на планете.</w:t>
      </w:r>
    </w:p>
    <w:p w:rsidR="00CD5998" w:rsidRPr="00B63330" w:rsidRDefault="00CD5998" w:rsidP="00B63330">
      <w:pPr>
        <w:spacing w:line="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D325C3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СТРАНИЦЫ ИСТОРИИ ОТЕЧЕСТВА (20 ч)</w:t>
      </w:r>
    </w:p>
    <w:p w:rsidR="00CD5998" w:rsidRPr="00B63330" w:rsidRDefault="00CD5998" w:rsidP="00B63330">
      <w:pPr>
        <w:spacing w:line="234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Кто такие славяне. Восточные славяне. Природные условия жизни восточных славян, их быт, нравы, верования.</w:t>
      </w:r>
    </w:p>
    <w:p w:rsidR="00CD5998" w:rsidRPr="00B63330" w:rsidRDefault="00CD5998" w:rsidP="00B63330">
      <w:pPr>
        <w:spacing w:line="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Века Древней Руси. Территория и население Древней Руси. Княжеская власть. Крещение Руси. Русь - страна городов. Киев - столица Древней Руси. Господин Великий Новгород. Первое свидетельство о Москве. Культура, быт и нравы Древней Руси.</w:t>
      </w:r>
    </w:p>
    <w:p w:rsidR="00CD5998" w:rsidRPr="00B63330" w:rsidRDefault="00CD5998" w:rsidP="00B63330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Наше Отечество в ХIII – ХV вв. Нашествие хана Батыя. Русь и Золотая Орда. Оборона северо-западных рубежей Руси. Князь Александр Невский. Московская Русь. Московские князья -собиратели русских земель. Дмитрий Донской. Куликовская битва.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Иван Третий. Образование единого Русского государства. Культура, быт и нравы страны в ХIII – ХV вв.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57C7" w:rsidRDefault="00CD5998" w:rsidP="006057C7">
      <w:pPr>
        <w:spacing w:line="235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lastRenderedPageBreak/>
        <w:t>Наше Отечество в ХVI - ХVIIвв. Патриотический подвиг Кузьмы Минина и Дмитрия Пожарского. Утверждение новой царской династии Романовых. Освоение Сибири. Землепроходцы. Культура, быт и нравы страны в ХVI – ХVII вв.</w:t>
      </w:r>
      <w:bookmarkStart w:id="35" w:name="page38"/>
      <w:bookmarkEnd w:id="35"/>
    </w:p>
    <w:p w:rsidR="00CD5998" w:rsidRPr="00B63330" w:rsidRDefault="00CD5998" w:rsidP="006057C7">
      <w:pPr>
        <w:spacing w:line="235" w:lineRule="auto"/>
        <w:ind w:right="2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Россия в ХVIIIв. Петр Первый - царь-преобразователь. Новая столица России - Петербург. Провозглашение России империей. Россия при Екатерине Второй. Дворяне и крестьяне. Век русской славы: А.В. Суворов, Ф.Ф. Ушаков. Культура, быт и нравы России в ХVIII в.</w:t>
      </w:r>
    </w:p>
    <w:p w:rsidR="00CD5998" w:rsidRPr="00B63330" w:rsidRDefault="00CD5998" w:rsidP="00B63330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Россия в ХIХ -начале ХХ в. Отечественная война 1812 г. Бородинское сражение. М.И. Кутузов. Царь-освободитель Александр Второй. Культура, быт и нравы России в ХIХ - начале ХХ в.</w:t>
      </w:r>
    </w:p>
    <w:p w:rsidR="00CD5998" w:rsidRPr="00B63330" w:rsidRDefault="00CD5998" w:rsidP="00B63330">
      <w:pPr>
        <w:spacing w:line="1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6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Россия в ХХ в. Участие России в Первой мировой войне. Николай Второй - последний император России. Революции 1917 г. Гражданская война. Образование СССР. Жизнь страны в 20 - 30-егг. Великая Отечественная война 1941 – 1945 гг. Героизм и патриотизм народа. День Победы - всенародный праздник.</w:t>
      </w:r>
    </w:p>
    <w:p w:rsidR="00CD5998" w:rsidRPr="00B63330" w:rsidRDefault="00CD5998" w:rsidP="00B63330">
      <w:pPr>
        <w:spacing w:line="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3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Наша страна в 1945—1991 гг. Достижения ученых: запуск первого искусственного спутника Земли, полет в космос Ю.А. Гагарина, космическая станция «Мир».</w:t>
      </w:r>
    </w:p>
    <w:p w:rsidR="00CD5998" w:rsidRPr="00B63330" w:rsidRDefault="00CD5998" w:rsidP="00B63330">
      <w:pPr>
        <w:spacing w:line="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Преобразования в России в 90-е гг. ХХ в. Культура России в ХХ в.</w:t>
      </w:r>
    </w:p>
    <w:p w:rsidR="00CD5998" w:rsidRPr="00B63330" w:rsidRDefault="00CD5998" w:rsidP="00B63330">
      <w:pPr>
        <w:spacing w:line="238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CD5998" w:rsidRPr="00B63330" w:rsidRDefault="00CD5998" w:rsidP="00B63330">
      <w:pPr>
        <w:spacing w:line="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D325C3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СОВРЕМЕННАЯ РОССИЯ (9 ч)</w:t>
      </w:r>
    </w:p>
    <w:p w:rsidR="00CD5998" w:rsidRPr="00B63330" w:rsidRDefault="00CD5998" w:rsidP="00B63330">
      <w:pPr>
        <w:spacing w:line="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235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Мы - граждане России. Конституция России - наш основной закон. Права человека в современной России. Права и обязанности гражданина. Права ребенка.</w:t>
      </w: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Государственное устройство России: Президент, Федеральное собрание, Правительство.</w:t>
      </w:r>
    </w:p>
    <w:p w:rsidR="00CD5998" w:rsidRPr="00B63330" w:rsidRDefault="00CD5998" w:rsidP="00B63330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Государственная символика нашей страны (флаг, герб, гимн). Государственные праздники.</w:t>
      </w:r>
    </w:p>
    <w:p w:rsidR="00CD5998" w:rsidRPr="00B63330" w:rsidRDefault="00CD5998" w:rsidP="00B63330">
      <w:pPr>
        <w:spacing w:line="237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Многонациональный состав населения России.</w:t>
      </w:r>
    </w:p>
    <w:p w:rsidR="00CD5998" w:rsidRPr="00B63330" w:rsidRDefault="00CD5998" w:rsidP="00B63330">
      <w:pPr>
        <w:spacing w:line="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B63330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Регионы России: Дальний Восток, Сибирь, Урал, Север Европейской России, Центр Европейской России, Юг Европейской России.</w:t>
      </w:r>
    </w:p>
    <w:p w:rsidR="00CD5998" w:rsidRPr="00B63330" w:rsidRDefault="00CD5998" w:rsidP="00B63330">
      <w:pPr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sz w:val="24"/>
          <w:szCs w:val="24"/>
        </w:rPr>
        <w:t>Природа, хозяйство, крупные города, исторические места, знаменитые люди, памятники культуры в регионах.</w:t>
      </w:r>
    </w:p>
    <w:p w:rsidR="00CD5998" w:rsidRPr="00B63330" w:rsidRDefault="00CD5998" w:rsidP="00B63330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998" w:rsidRPr="00B63330" w:rsidRDefault="00CD5998" w:rsidP="00FB6AB3">
      <w:pPr>
        <w:numPr>
          <w:ilvl w:val="1"/>
          <w:numId w:val="37"/>
        </w:numPr>
        <w:tabs>
          <w:tab w:val="left" w:pos="5320"/>
        </w:tabs>
        <w:spacing w:line="0" w:lineRule="atLeast"/>
        <w:ind w:left="5320" w:hanging="3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:rsidR="00CD5998" w:rsidRPr="00B63330" w:rsidRDefault="00CD5998" w:rsidP="00FB6AB3">
      <w:pPr>
        <w:numPr>
          <w:ilvl w:val="0"/>
          <w:numId w:val="37"/>
        </w:numPr>
        <w:tabs>
          <w:tab w:val="left" w:pos="4360"/>
        </w:tabs>
        <w:spacing w:line="0" w:lineRule="atLeast"/>
        <w:ind w:left="4360" w:hanging="19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330">
        <w:rPr>
          <w:rFonts w:ascii="Times New Roman" w:eastAsia="Times New Roman" w:hAnsi="Times New Roman" w:cs="Times New Roman"/>
          <w:b/>
          <w:sz w:val="24"/>
          <w:szCs w:val="24"/>
        </w:rPr>
        <w:t>определением основных видов учебной деятельности</w:t>
      </w:r>
    </w:p>
    <w:p w:rsidR="00CD5998" w:rsidRPr="00B63330" w:rsidRDefault="00CD5998" w:rsidP="00B63330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5418" w:type="dxa"/>
        <w:tblLayout w:type="fixed"/>
        <w:tblLook w:val="04A0"/>
      </w:tblPr>
      <w:tblGrid>
        <w:gridCol w:w="613"/>
        <w:gridCol w:w="1626"/>
        <w:gridCol w:w="1465"/>
        <w:gridCol w:w="2277"/>
        <w:gridCol w:w="9437"/>
      </w:tblGrid>
      <w:tr w:rsidR="00135B89" w:rsidRPr="00454486" w:rsidTr="00135B89">
        <w:trPr>
          <w:trHeight w:val="392"/>
        </w:trPr>
        <w:tc>
          <w:tcPr>
            <w:tcW w:w="613" w:type="dxa"/>
          </w:tcPr>
          <w:p w:rsidR="00135B89" w:rsidRPr="00454486" w:rsidRDefault="00135B89" w:rsidP="00236A81">
            <w:pPr>
              <w:spacing w:line="0" w:lineRule="atLeast"/>
              <w:ind w:left="-14340" w:firstLine="1434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t>№ пп/п</w:t>
            </w:r>
          </w:p>
        </w:tc>
        <w:tc>
          <w:tcPr>
            <w:tcW w:w="1626" w:type="dxa"/>
          </w:tcPr>
          <w:p w:rsidR="00135B89" w:rsidRPr="00454486" w:rsidRDefault="00135B89" w:rsidP="00236A8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Название раздела</w:t>
            </w:r>
          </w:p>
        </w:tc>
        <w:tc>
          <w:tcPr>
            <w:tcW w:w="1465" w:type="dxa"/>
          </w:tcPr>
          <w:p w:rsidR="00135B89" w:rsidRPr="00454486" w:rsidRDefault="00135B89" w:rsidP="00236A8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Кол-во учебных часов</w:t>
            </w:r>
          </w:p>
        </w:tc>
        <w:tc>
          <w:tcPr>
            <w:tcW w:w="2277" w:type="dxa"/>
          </w:tcPr>
          <w:p w:rsidR="00135B89" w:rsidRPr="00454486" w:rsidRDefault="00135B89" w:rsidP="00236A8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Практические/ лабораторные работы</w:t>
            </w:r>
          </w:p>
        </w:tc>
        <w:tc>
          <w:tcPr>
            <w:tcW w:w="9437" w:type="dxa"/>
          </w:tcPr>
          <w:p w:rsidR="00135B89" w:rsidRPr="00454486" w:rsidRDefault="00135B89" w:rsidP="00236A8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Характеристика основных видов учебной деятельности</w:t>
            </w:r>
          </w:p>
        </w:tc>
      </w:tr>
      <w:tr w:rsidR="00135B89" w:rsidRPr="00454486" w:rsidTr="00135B89">
        <w:trPr>
          <w:trHeight w:val="392"/>
        </w:trPr>
        <w:tc>
          <w:tcPr>
            <w:tcW w:w="613" w:type="dxa"/>
          </w:tcPr>
          <w:p w:rsidR="00135B89" w:rsidRPr="00454486" w:rsidRDefault="00135B89" w:rsidP="001867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626" w:type="dxa"/>
          </w:tcPr>
          <w:p w:rsidR="00135B89" w:rsidRPr="00454486" w:rsidRDefault="00135B89" w:rsidP="001867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t>Введение</w:t>
            </w:r>
          </w:p>
        </w:tc>
        <w:tc>
          <w:tcPr>
            <w:tcW w:w="1465" w:type="dxa"/>
          </w:tcPr>
          <w:p w:rsidR="00135B89" w:rsidRPr="00454486" w:rsidRDefault="00135B89" w:rsidP="001867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 ч</w:t>
            </w:r>
          </w:p>
        </w:tc>
        <w:tc>
          <w:tcPr>
            <w:tcW w:w="2277" w:type="dxa"/>
          </w:tcPr>
          <w:p w:rsidR="00135B89" w:rsidRPr="00454486" w:rsidRDefault="00135B89" w:rsidP="001867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37" w:type="dxa"/>
          </w:tcPr>
          <w:p w:rsidR="00135B89" w:rsidRPr="00454486" w:rsidRDefault="00135B89" w:rsidP="00236A81">
            <w:pPr>
              <w:pStyle w:val="Default"/>
              <w:jc w:val="both"/>
              <w:rPr>
                <w:sz w:val="22"/>
                <w:szCs w:val="22"/>
              </w:rPr>
            </w:pPr>
            <w:r w:rsidRPr="00454486">
              <w:rPr>
                <w:sz w:val="22"/>
                <w:szCs w:val="22"/>
              </w:rPr>
              <w:t xml:space="preserve">Учащиеся осваивают первоначальные умения: </w:t>
            </w:r>
            <w:r w:rsidRPr="00454486">
              <w:rPr>
                <w:b/>
                <w:bCs/>
                <w:sz w:val="22"/>
                <w:szCs w:val="22"/>
              </w:rPr>
              <w:t xml:space="preserve">задавать </w:t>
            </w:r>
            <w:r w:rsidRPr="00454486">
              <w:rPr>
                <w:sz w:val="22"/>
                <w:szCs w:val="22"/>
              </w:rPr>
              <w:t xml:space="preserve">вопросы; </w:t>
            </w:r>
            <w:r w:rsidRPr="00454486">
              <w:rPr>
                <w:b/>
                <w:bCs/>
                <w:sz w:val="22"/>
                <w:szCs w:val="22"/>
              </w:rPr>
              <w:t xml:space="preserve">вступать </w:t>
            </w:r>
            <w:r w:rsidRPr="00454486">
              <w:rPr>
                <w:sz w:val="22"/>
                <w:szCs w:val="22"/>
              </w:rPr>
              <w:t xml:space="preserve">в учебный диалог; </w:t>
            </w:r>
            <w:r w:rsidRPr="00454486">
              <w:rPr>
                <w:b/>
                <w:bCs/>
                <w:sz w:val="22"/>
                <w:szCs w:val="22"/>
              </w:rPr>
              <w:t xml:space="preserve">пользоваться </w:t>
            </w:r>
            <w:r w:rsidRPr="00454486">
              <w:rPr>
                <w:sz w:val="22"/>
                <w:szCs w:val="22"/>
              </w:rPr>
              <w:t xml:space="preserve">условными обозначениями учебника; </w:t>
            </w:r>
            <w:r w:rsidRPr="00454486">
              <w:rPr>
                <w:b/>
                <w:bCs/>
                <w:sz w:val="22"/>
                <w:szCs w:val="22"/>
              </w:rPr>
              <w:t xml:space="preserve">различать </w:t>
            </w:r>
            <w:r w:rsidRPr="00454486">
              <w:rPr>
                <w:sz w:val="22"/>
                <w:szCs w:val="22"/>
              </w:rPr>
              <w:t xml:space="preserve">способы и средства познания окружающего мира; </w:t>
            </w:r>
            <w:r w:rsidRPr="00454486">
              <w:rPr>
                <w:b/>
                <w:bCs/>
                <w:sz w:val="22"/>
                <w:szCs w:val="22"/>
              </w:rPr>
              <w:t xml:space="preserve">оценивать </w:t>
            </w:r>
            <w:r w:rsidRPr="00454486">
              <w:rPr>
                <w:sz w:val="22"/>
                <w:szCs w:val="22"/>
              </w:rPr>
              <w:t xml:space="preserve">результаты своей работы на уроке </w:t>
            </w:r>
          </w:p>
        </w:tc>
      </w:tr>
      <w:tr w:rsidR="00135B89" w:rsidRPr="00454486" w:rsidTr="00135B89">
        <w:trPr>
          <w:trHeight w:val="392"/>
        </w:trPr>
        <w:tc>
          <w:tcPr>
            <w:tcW w:w="613" w:type="dxa"/>
          </w:tcPr>
          <w:p w:rsidR="00135B89" w:rsidRPr="00454486" w:rsidRDefault="00135B89" w:rsidP="001867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1626" w:type="dxa"/>
          </w:tcPr>
          <w:tbl>
            <w:tblPr>
              <w:tblW w:w="5709" w:type="dxa"/>
              <w:tblInd w:w="1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03"/>
              <w:gridCol w:w="1903"/>
              <w:gridCol w:w="1903"/>
            </w:tblGrid>
            <w:tr w:rsidR="00135B89" w:rsidRPr="00454486" w:rsidTr="00135B89">
              <w:trPr>
                <w:trHeight w:val="947"/>
              </w:trPr>
              <w:tc>
                <w:tcPr>
                  <w:tcW w:w="1903" w:type="dxa"/>
                </w:tcPr>
                <w:p w:rsidR="00135B89" w:rsidRPr="00454486" w:rsidRDefault="00135B89" w:rsidP="00762AA8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454486">
                    <w:rPr>
                      <w:b/>
                      <w:bCs/>
                      <w:sz w:val="22"/>
                      <w:szCs w:val="22"/>
                    </w:rPr>
                    <w:t>«Что и</w:t>
                  </w:r>
                </w:p>
                <w:p w:rsidR="00135B89" w:rsidRPr="00454486" w:rsidRDefault="00135B89" w:rsidP="00762AA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54486">
                    <w:rPr>
                      <w:b/>
                      <w:bCs/>
                      <w:sz w:val="22"/>
                      <w:szCs w:val="22"/>
                    </w:rPr>
                    <w:t xml:space="preserve">   Кто?»</w:t>
                  </w:r>
                </w:p>
              </w:tc>
              <w:tc>
                <w:tcPr>
                  <w:tcW w:w="1903" w:type="dxa"/>
                </w:tcPr>
                <w:p w:rsidR="00135B89" w:rsidRPr="00454486" w:rsidRDefault="00135B8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54486">
                    <w:rPr>
                      <w:b/>
                      <w:bCs/>
                      <w:sz w:val="22"/>
                      <w:szCs w:val="22"/>
                    </w:rPr>
                    <w:t xml:space="preserve">20 </w:t>
                  </w:r>
                </w:p>
              </w:tc>
              <w:tc>
                <w:tcPr>
                  <w:tcW w:w="1903" w:type="dxa"/>
                </w:tcPr>
                <w:p w:rsidR="00135B89" w:rsidRPr="00454486" w:rsidRDefault="00135B8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54486">
                    <w:rPr>
                      <w:b/>
                      <w:bCs/>
                      <w:sz w:val="22"/>
                      <w:szCs w:val="22"/>
                    </w:rPr>
                    <w:t xml:space="preserve">8 </w:t>
                  </w:r>
                </w:p>
              </w:tc>
            </w:tr>
          </w:tbl>
          <w:p w:rsidR="00135B89" w:rsidRPr="00454486" w:rsidRDefault="00135B89" w:rsidP="001867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5" w:type="dxa"/>
          </w:tcPr>
          <w:p w:rsidR="00135B89" w:rsidRPr="00454486" w:rsidRDefault="00135B89" w:rsidP="001867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</w:t>
            </w:r>
          </w:p>
        </w:tc>
        <w:tc>
          <w:tcPr>
            <w:tcW w:w="2277" w:type="dxa"/>
          </w:tcPr>
          <w:p w:rsidR="00135B89" w:rsidRPr="00454486" w:rsidRDefault="00135B89" w:rsidP="001867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147F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9437" w:type="dxa"/>
          </w:tcPr>
          <w:p w:rsidR="00135B89" w:rsidRPr="00454486" w:rsidRDefault="00135B89" w:rsidP="00236A81">
            <w:pPr>
              <w:pStyle w:val="Default"/>
              <w:jc w:val="both"/>
              <w:rPr>
                <w:sz w:val="22"/>
                <w:szCs w:val="22"/>
              </w:rPr>
            </w:pPr>
            <w:r w:rsidRPr="00454486">
              <w:rPr>
                <w:sz w:val="22"/>
                <w:szCs w:val="22"/>
              </w:rPr>
              <w:t xml:space="preserve">Понимать учебную задачу урока и стремиться её выполнить; работать с картинной картой России, актуализировать имеющиеся знания о природе и городах страны, занятиях жителей; сравнивать, различать и описывать герб и флаг России; рассказывать о малой родине» и Москве </w:t>
            </w:r>
            <w:r w:rsidRPr="00454486">
              <w:rPr>
                <w:sz w:val="22"/>
                <w:szCs w:val="22"/>
              </w:rPr>
              <w:lastRenderedPageBreak/>
              <w:t xml:space="preserve">как столице государства; отвечать на итоговые вопросы и оценивать свои достижения на уроке. </w:t>
            </w:r>
          </w:p>
          <w:p w:rsidR="00135B89" w:rsidRPr="00454486" w:rsidRDefault="00135B89" w:rsidP="00D325C3">
            <w:pPr>
              <w:pStyle w:val="Default"/>
              <w:jc w:val="both"/>
              <w:rPr>
                <w:sz w:val="22"/>
                <w:szCs w:val="22"/>
              </w:rPr>
            </w:pPr>
            <w:r w:rsidRPr="00454486">
              <w:rPr>
                <w:sz w:val="22"/>
                <w:szCs w:val="22"/>
              </w:rPr>
              <w:t>Рассматривать иллюстрации учебника, извлекать из них нужную; узнавать достопримечательности столицы; работать в паре: рассказывать по фотографиям о жизни москвичей — своих сверстников; сравнивать лица и национальные костюмы представителей разных народов; рассказывать (по фотографиям и личным впечатлениям) о национальных праздниках; обсуждать, чем различаются народы России и что связывает их в единую семью; работать со взрослыми: находить информацию о народах своего края. В ходе выполнения проекта первоклассники с помощью взрослых учатся: фотографировать наиболее значимые достопримечательности своей малой родины; находить в семейном фотоархиве соответствующий материал; нтервьюировать членов своей семьи об истории и достопримечательностях своей малой родины; составлять устный рассказ; выступать с подготовленным сообщением, опираясь на фотографии (слайды); оценивать результаты собственного труда и труда товарищей. Наблюдать и сравнивать дневное и ночное небо, рассказывать о нём; моделировать форму Солнца; работать в паре: моделировать форму созвездий; работать со взрослыми: находить на ночном небе ковш Большой Медведицы; проводить наблюдения за созвездиями, Луной, погодой (по заданиям рабочей тетради). Группировать объекты неживой природы (камешки) по разным признакам</w:t>
            </w:r>
            <w:r w:rsidRPr="00454486">
              <w:rPr>
                <w:b/>
                <w:bCs/>
                <w:sz w:val="22"/>
                <w:szCs w:val="22"/>
              </w:rPr>
              <w:t>; практическая работа</w:t>
            </w:r>
            <w:r w:rsidRPr="00454486">
              <w:rPr>
                <w:sz w:val="22"/>
                <w:szCs w:val="22"/>
              </w:rPr>
              <w:t xml:space="preserve">: определять образцы камней по фотографиям, рисункам атласа-определителя; различать гранит, кремень, известняк; работать в паре: использовать представленную информацию для получения новых знаний, осуществлять самопроверку. </w:t>
            </w:r>
            <w:r w:rsidRPr="00454486">
              <w:rPr>
                <w:b/>
                <w:bCs/>
                <w:sz w:val="22"/>
                <w:szCs w:val="22"/>
              </w:rPr>
              <w:t xml:space="preserve">Практическая работа </w:t>
            </w:r>
            <w:r w:rsidRPr="00454486">
              <w:rPr>
                <w:sz w:val="22"/>
                <w:szCs w:val="22"/>
              </w:rPr>
              <w:t xml:space="preserve">в группе: находить у растений их части, показывать и называть; работать в паре: использовать представленную информацию для получения новых знаний, различать цветки и соцветия, осуществлять самопроверку; отвечать на итоговые вопросы и оценивать свои достижения на уроке. Наблюдать комнатные растения в школе и узнавать их по рисункам; </w:t>
            </w:r>
            <w:r w:rsidRPr="00454486">
              <w:rPr>
                <w:b/>
                <w:bCs/>
                <w:sz w:val="22"/>
                <w:szCs w:val="22"/>
              </w:rPr>
              <w:t>практическая работа</w:t>
            </w:r>
            <w:r w:rsidRPr="00454486">
              <w:rPr>
                <w:sz w:val="22"/>
                <w:szCs w:val="22"/>
              </w:rPr>
              <w:t xml:space="preserve">: определять комнатные растения с помощью атласа-определителя; различать изученные растения; работать в паре: использовать представленную информацию для получения новых знаний о родине комнатных растений; приводить примеры комнатных растений; рассказывать об особенностях любимого растения. Наблюдать растения клумбы и дачного участка и узнавать их по рисункам; </w:t>
            </w:r>
            <w:r w:rsidRPr="00454486">
              <w:rPr>
                <w:b/>
                <w:bCs/>
                <w:sz w:val="22"/>
                <w:szCs w:val="22"/>
              </w:rPr>
              <w:t>практическая работа</w:t>
            </w:r>
            <w:r w:rsidRPr="00454486">
              <w:rPr>
                <w:sz w:val="22"/>
                <w:szCs w:val="22"/>
              </w:rPr>
              <w:t xml:space="preserve">: определять растения цветника с помощью атласа-определителя; работать в паре: узнавать по фотографиям растения цветника, осуществлять самопроверку; рассказывать о любимом цветке. Наблюдать осенние изменения окраски листьев на деревьях; узнавать листья в осеннем букете, в гербарии, на рисунках и фотографиях; сравнивать и группировать листья по различным признакам; </w:t>
            </w:r>
            <w:r w:rsidRPr="00454486">
              <w:rPr>
                <w:b/>
                <w:bCs/>
                <w:sz w:val="22"/>
                <w:szCs w:val="22"/>
              </w:rPr>
              <w:t xml:space="preserve">практическая работа </w:t>
            </w:r>
            <w:r w:rsidRPr="00454486">
              <w:rPr>
                <w:sz w:val="22"/>
                <w:szCs w:val="22"/>
              </w:rPr>
              <w:t xml:space="preserve">в группе: определять деревья по листьям; описывать внешний вид листьев какого-либо дерева. Различать лиственные и хвойные деревья; </w:t>
            </w:r>
            <w:r w:rsidRPr="00454486">
              <w:rPr>
                <w:b/>
                <w:bCs/>
                <w:sz w:val="22"/>
                <w:szCs w:val="22"/>
              </w:rPr>
              <w:t xml:space="preserve">практическая работа </w:t>
            </w:r>
            <w:r w:rsidRPr="00454486">
              <w:rPr>
                <w:sz w:val="22"/>
                <w:szCs w:val="22"/>
              </w:rPr>
              <w:t xml:space="preserve">в группе: определять деревья с помощью атласа-определителя; сравнивать ель и сосну; описывать дерево по плану. Рассматривать </w:t>
            </w:r>
            <w:r w:rsidRPr="00454486">
              <w:rPr>
                <w:sz w:val="22"/>
                <w:szCs w:val="22"/>
              </w:rPr>
              <w:lastRenderedPageBreak/>
              <w:t xml:space="preserve">иллюстрации учебника, извлекать из них информацию о строении насекомых, сравнивать части тела различных насекомых; работать в паре: узнавать насекомых на рисунке, определять насекомых с помощью атласа-определителя, осуществлять самопроверку, приводить примеры насекомых; сочинять и рассказывать сказочные истории по рисункам. Моделировать строение чешуи рыбы с помощью монет или кружочков из фольги; работать в паре: узнавать рыб на рисунке, осуществлять самопроверку; описывать рыбу по плану; приводить примеры речных и морских рыб с помощью атласа-определителя. </w:t>
            </w:r>
            <w:r w:rsidRPr="00454486">
              <w:rPr>
                <w:b/>
                <w:bCs/>
                <w:sz w:val="22"/>
                <w:szCs w:val="22"/>
              </w:rPr>
              <w:t>Практическая работа</w:t>
            </w:r>
            <w:r w:rsidRPr="00454486">
              <w:rPr>
                <w:sz w:val="22"/>
                <w:szCs w:val="22"/>
              </w:rPr>
              <w:t xml:space="preserve">: исследовать строение пера птицы; работать в паре: узнавать птиц на рисунке, определять птиц с помощью атласа-определителя, проводить самопроверку; описывать птицу по плану; сочинять и рассказывать сказочную историю по рисунку. </w:t>
            </w:r>
            <w:r w:rsidRPr="00454486">
              <w:rPr>
                <w:b/>
                <w:bCs/>
                <w:sz w:val="22"/>
                <w:szCs w:val="22"/>
              </w:rPr>
              <w:t>Практическая работа</w:t>
            </w:r>
            <w:r w:rsidRPr="00454486">
              <w:rPr>
                <w:sz w:val="22"/>
                <w:szCs w:val="22"/>
              </w:rPr>
              <w:t xml:space="preserve">: исследовать строение шерсти зверей; работать в паре: узнавать зверей на рисунке, определять зверей с помощью атласа-определителя, проводить самопроверку; устанавливать связь между строением тела зверя и его образом жизни. Характеризовать назначение бытовых предметов; находить на рисунке предметы определённых групп; работать в паре: группировать предметы домашнего обихода; проводить взаимопроверку; приводить примеры предметов разных групп. Определять составные части компьютера; характеризовать назначение частей компьютера; сравнивать стационарный компьютер и ноутбук; работать в паре: рассказывать (по рисунку-схеме) о возможностях компьютера, обсуждать значение компьютера в нашей жизни; моделировать устройство компьютера; соблюдать правила безопасного обращения с компьютером. Выявлять потенциально опасные предметы домашнего обихода; характеризовать опасность бытовых предметов; работать в паре: формулировать правила перехода улицы, проводить самопроверку; моделировать устройство светофора; оценивать своё обращение с предметами домашнего обихода и поведение на дороге; сочинять и рассказывать сказку по рисунку учебника. Выдвигать предположения и доказывать их; использовать глобус для знакомства с формой нашей планеты; работать в паре: рассматривать рисунки-схемы и объяснять особенности движения Земли; моделировать форму Земли. Выполнять тестовые задания учебника; выступать с сообщениями, иллюстрировать их наглядными материалами; обсуждать выступления учащихся. </w:t>
            </w:r>
          </w:p>
        </w:tc>
      </w:tr>
      <w:tr w:rsidR="00135B89" w:rsidRPr="00454486" w:rsidTr="00135B89">
        <w:trPr>
          <w:trHeight w:val="410"/>
        </w:trPr>
        <w:tc>
          <w:tcPr>
            <w:tcW w:w="613" w:type="dxa"/>
          </w:tcPr>
          <w:p w:rsidR="00135B89" w:rsidRPr="00454486" w:rsidRDefault="00135B89" w:rsidP="001867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3.</w:t>
            </w:r>
          </w:p>
        </w:tc>
        <w:tc>
          <w:tcPr>
            <w:tcW w:w="1626" w:type="dxa"/>
          </w:tcPr>
          <w:p w:rsidR="00135B89" w:rsidRPr="00454486" w:rsidRDefault="00135B89" w:rsidP="001867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t>«Как, откуда и куда?»</w:t>
            </w:r>
          </w:p>
        </w:tc>
        <w:tc>
          <w:tcPr>
            <w:tcW w:w="1465" w:type="dxa"/>
          </w:tcPr>
          <w:p w:rsidR="00135B89" w:rsidRPr="00454486" w:rsidRDefault="00135B89" w:rsidP="00D820F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2277" w:type="dxa"/>
          </w:tcPr>
          <w:p w:rsidR="00135B89" w:rsidRPr="00454486" w:rsidRDefault="00135B89" w:rsidP="001867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147F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9437" w:type="dxa"/>
          </w:tcPr>
          <w:p w:rsidR="00135B89" w:rsidRPr="00454486" w:rsidRDefault="00135B89" w:rsidP="00B5684A">
            <w:pPr>
              <w:pStyle w:val="Default"/>
              <w:jc w:val="both"/>
              <w:rPr>
                <w:sz w:val="22"/>
                <w:szCs w:val="22"/>
              </w:rPr>
            </w:pPr>
            <w:r w:rsidRPr="00454486">
              <w:rPr>
                <w:sz w:val="22"/>
                <w:szCs w:val="22"/>
              </w:rPr>
              <w:t xml:space="preserve">Понимать учебную задачу данного урока и стремиться её выполнить; рассказывать о жизни семьи по рисункам учебника; называть по именам (отчествам, фамилиям) членов своей семьи; рассказывать об интересных событиях в жизни своей семьи; оценивать значение семьи для человека и общества. В ходе выполнения проекта дети с помощью взрослых учатся: отбирать из семейного архива фотографии членов семьи во время значимых для семьи событий; интервьюировать членов семьи; оценивать значение семейных альбомов для укрепления семейных отношений; составлять экспозицию выставки; оценивать результаты собственного труда и труда товарищей. Прослеживать по рисунку-схеме путь воды; обсуждать необходимость экономии воды; выяснять опасность употребления загрязнённой воды; </w:t>
            </w:r>
            <w:r w:rsidRPr="00454486">
              <w:rPr>
                <w:b/>
                <w:bCs/>
                <w:sz w:val="22"/>
                <w:szCs w:val="22"/>
              </w:rPr>
              <w:t>практическая работа</w:t>
            </w:r>
            <w:r w:rsidRPr="00454486">
              <w:rPr>
                <w:sz w:val="22"/>
                <w:szCs w:val="22"/>
              </w:rPr>
              <w:t xml:space="preserve">: </w:t>
            </w:r>
            <w:r w:rsidRPr="00454486">
              <w:rPr>
                <w:sz w:val="22"/>
                <w:szCs w:val="22"/>
              </w:rPr>
              <w:lastRenderedPageBreak/>
              <w:t xml:space="preserve">проводить опыты, показывающие загрязнение воды и её очистку; отвечать на итоговые вопросы и оценивать свои достижения на уроке. Отличать электроприборы от других бытовых предметов, не использующих электричество; запомнить правила безопасности при обращении с электричеством и электроприборами; анализировать схему выработки электричества и способа его доставки потребителям; обсуждать необходимость экономии электроэнергии; </w:t>
            </w:r>
            <w:r w:rsidRPr="00454486">
              <w:rPr>
                <w:b/>
                <w:bCs/>
                <w:sz w:val="22"/>
                <w:szCs w:val="22"/>
              </w:rPr>
              <w:t xml:space="preserve">практическая работа </w:t>
            </w:r>
            <w:r w:rsidRPr="00454486">
              <w:rPr>
                <w:sz w:val="22"/>
                <w:szCs w:val="22"/>
              </w:rPr>
              <w:t>в паре: собирать простейшую электрическую цепь. Наблюдать за работой почты и рассказывать о ней; работать в паре: строить из разрезных деталей схему доставки почтовых отправлений, рассказывать по схеме о путешествии письма, проводить взаимопроверку; различать почтовые отправления: письма, бандероли, посылки, открытки; работать в группе: высказывать предположения о содержании иллюстраций и осуществлять самопроверку; отвечать на итоговые вопросы и оценивать свои достижения на уроке. Прослеживать по рисунку-схеме путь воды из реки в море; сравнивать реку и море; различать пресную и морскую воду</w:t>
            </w:r>
            <w:r w:rsidRPr="00454486">
              <w:rPr>
                <w:b/>
                <w:bCs/>
                <w:sz w:val="22"/>
                <w:szCs w:val="22"/>
              </w:rPr>
              <w:t xml:space="preserve">; практическая работа </w:t>
            </w:r>
            <w:r w:rsidRPr="00454486">
              <w:rPr>
                <w:sz w:val="22"/>
                <w:szCs w:val="22"/>
              </w:rPr>
              <w:t xml:space="preserve">в паре: рассматривать морскую соль и проводить опыт по «изготовлению» морской воды; сочинять и рассказывать сказочную историю по рисунку. </w:t>
            </w:r>
            <w:r w:rsidRPr="00454486">
              <w:rPr>
                <w:b/>
                <w:bCs/>
                <w:sz w:val="22"/>
                <w:szCs w:val="22"/>
              </w:rPr>
              <w:t>Практическая раб</w:t>
            </w:r>
            <w:r w:rsidRPr="00454486">
              <w:rPr>
                <w:sz w:val="22"/>
                <w:szCs w:val="22"/>
              </w:rPr>
              <w:t xml:space="preserve">ота в группе: проводить опыты по исследованию снега и льда в соответствии с инструкциями, формулировать выводы из опытов; наблюдать форму снежинок и отображать её в рисунках. Наблюдать за ростом и развитием растений, рассказывать о своих наблюдениях; прослеживать по рисунку-схеме этапы жизни растения; формулировать выводы об условиях, необходимых для жизни растений; </w:t>
            </w:r>
            <w:r w:rsidRPr="00454486">
              <w:rPr>
                <w:b/>
                <w:bCs/>
                <w:sz w:val="22"/>
                <w:szCs w:val="22"/>
              </w:rPr>
              <w:t xml:space="preserve">практическая работа </w:t>
            </w:r>
            <w:r w:rsidRPr="00454486">
              <w:rPr>
                <w:sz w:val="22"/>
                <w:szCs w:val="22"/>
              </w:rPr>
              <w:t xml:space="preserve">в паре: ухаживать за комнатными растениями. Наблюдать за жизнью животных, рассказывать о своих наблюдениях; работать в группе: выполнять задания, формулировать выводы, осуществлять самопроверку; </w:t>
            </w:r>
            <w:r w:rsidRPr="00454486">
              <w:rPr>
                <w:b/>
                <w:bCs/>
                <w:sz w:val="22"/>
                <w:szCs w:val="22"/>
              </w:rPr>
              <w:t xml:space="preserve">практическая работа </w:t>
            </w:r>
            <w:r w:rsidRPr="00454486">
              <w:rPr>
                <w:sz w:val="22"/>
                <w:szCs w:val="22"/>
              </w:rPr>
              <w:t xml:space="preserve">в паре: ухаживать за животными живого уголка. Наблюдать зимующих птиц, различать зимующих птиц по рисункам и в природе; обсуждать формы кормушек и виды корма для птиц; </w:t>
            </w:r>
            <w:r w:rsidRPr="00454486">
              <w:rPr>
                <w:b/>
                <w:bCs/>
                <w:sz w:val="22"/>
                <w:szCs w:val="22"/>
              </w:rPr>
              <w:t xml:space="preserve">практическая работа </w:t>
            </w:r>
            <w:r w:rsidRPr="00454486">
              <w:rPr>
                <w:sz w:val="22"/>
                <w:szCs w:val="22"/>
              </w:rPr>
              <w:t xml:space="preserve">в паре: изготавливать простейшие кормушки и подбирать из предложенного подходящий для птиц корм; запомнить правила подкормки птиц. Определять с помощью рисунков учебника источники возникновения мусора и способы его утилизации; обсуждать важность соблюдения чистоты в быту, в городе и в природном окружении; необходимость раздельного сбора мусора; </w:t>
            </w:r>
            <w:r w:rsidRPr="00454486">
              <w:rPr>
                <w:b/>
                <w:bCs/>
                <w:sz w:val="22"/>
                <w:szCs w:val="22"/>
              </w:rPr>
              <w:t xml:space="preserve">практическая работа </w:t>
            </w:r>
            <w:r w:rsidRPr="00454486">
              <w:rPr>
                <w:sz w:val="22"/>
                <w:szCs w:val="22"/>
              </w:rPr>
              <w:t xml:space="preserve">в группе: сортировать мусор по характеру материала; сочинять и рассказывать сказочную историю по рисунку. </w:t>
            </w:r>
            <w:r w:rsidRPr="00454486">
              <w:rPr>
                <w:b/>
                <w:bCs/>
                <w:sz w:val="22"/>
                <w:szCs w:val="22"/>
              </w:rPr>
              <w:t xml:space="preserve">Практическая работа </w:t>
            </w:r>
            <w:r w:rsidRPr="00454486">
              <w:rPr>
                <w:sz w:val="22"/>
                <w:szCs w:val="22"/>
              </w:rPr>
              <w:t xml:space="preserve">в паре: исследовать снежки и снеговую воду на наличие загрязнений; обсуждать источники появления загрязнений в снеге; формулировать предложения по защите окружающей среды от загрязнений; сочинять и рассказывать сказку на предложенную тему. Выполнять тестовые задания учебника; выступать с подготовленными сообщениями, иллюстрировать их наглядными материалами; обсуждать выступления учащихся. </w:t>
            </w:r>
          </w:p>
        </w:tc>
      </w:tr>
      <w:tr w:rsidR="00135B89" w:rsidRPr="00454486" w:rsidTr="00135B89">
        <w:trPr>
          <w:trHeight w:val="410"/>
        </w:trPr>
        <w:tc>
          <w:tcPr>
            <w:tcW w:w="613" w:type="dxa"/>
          </w:tcPr>
          <w:p w:rsidR="00135B89" w:rsidRPr="00454486" w:rsidRDefault="00135B89" w:rsidP="001867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4.</w:t>
            </w:r>
          </w:p>
        </w:tc>
        <w:tc>
          <w:tcPr>
            <w:tcW w:w="1626" w:type="dxa"/>
          </w:tcPr>
          <w:p w:rsidR="00135B89" w:rsidRPr="00454486" w:rsidRDefault="00135B89" w:rsidP="001867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t>«Где и когда?»</w:t>
            </w:r>
          </w:p>
        </w:tc>
        <w:tc>
          <w:tcPr>
            <w:tcW w:w="1465" w:type="dxa"/>
          </w:tcPr>
          <w:p w:rsidR="00135B89" w:rsidRPr="00454486" w:rsidRDefault="00135B89" w:rsidP="001867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2277" w:type="dxa"/>
          </w:tcPr>
          <w:p w:rsidR="00135B89" w:rsidRPr="00454486" w:rsidRDefault="00135B89" w:rsidP="001867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9437" w:type="dxa"/>
          </w:tcPr>
          <w:p w:rsidR="00135B89" w:rsidRPr="00454486" w:rsidRDefault="00135B89" w:rsidP="00B5684A">
            <w:pPr>
              <w:pStyle w:val="Default"/>
              <w:jc w:val="both"/>
              <w:rPr>
                <w:sz w:val="22"/>
                <w:szCs w:val="22"/>
              </w:rPr>
            </w:pPr>
            <w:r w:rsidRPr="00454486">
              <w:rPr>
                <w:sz w:val="22"/>
                <w:szCs w:val="22"/>
              </w:rPr>
              <w:t xml:space="preserve">Анализировать иллюстрации учебника, обсуждать условия интересной и успешной учёбы; работать в паре: сравнивать фотографии в учебнике, рассказывать о случаях взаимопомощи в </w:t>
            </w:r>
            <w:r w:rsidRPr="00454486">
              <w:rPr>
                <w:sz w:val="22"/>
                <w:szCs w:val="22"/>
              </w:rPr>
              <w:lastRenderedPageBreak/>
              <w:t>классе; рассказывать о своём учителе; формулировать выводы из коллективного обсуждения. В ходе выполнения проекта дети с помощью взрослых учатся: фотографировать наиболее интересные события в классе, здание школы, классную комнату и т. д. коллективно составлять рассказ о школе и классе; презентовать итоги коллективного проекта, сопровождая рассказ фотографиями (слайдами); оформлять фотовыставку; оценивать результаты собственного труда и труда товарищей. Понимать учебную задачу урока и стремиться её выполнить; анализировать иллюстрации учебника, различать прошлое, настоящее и будущее; работать в паре: отображать с помощью карточек последовательность дней недели, называть дни недели в правильной последовательности, проводить взаимоконтроль; называть любимый день недели и объяснять, почему именно он является любимым; сочинять и рассказывать сказочную историю по рисунку.</w:t>
            </w:r>
            <w:r w:rsidR="00F50679">
              <w:rPr>
                <w:sz w:val="22"/>
                <w:szCs w:val="22"/>
              </w:rPr>
              <w:t xml:space="preserve"> </w:t>
            </w:r>
            <w:r w:rsidRPr="00454486">
              <w:rPr>
                <w:sz w:val="22"/>
                <w:szCs w:val="22"/>
              </w:rPr>
              <w:t xml:space="preserve">Анализировать схему смены времён года и месяцев; называть времена года в правильной последовательности, соотносить времена года и месяцы; использовать цветные фишки для выполнения заданий; характеризовать природные явления в разные времена года; называть любимое время года и объяснять, почему именно оно является любимым; работать в паре: находить несоответствия в природных явлениях на рисунках учебника; наблюдать сезонные изменения в природе и фиксировать их в рабочей тетради. </w:t>
            </w:r>
            <w:r w:rsidRPr="00454486">
              <w:rPr>
                <w:b/>
                <w:bCs/>
                <w:sz w:val="22"/>
                <w:szCs w:val="22"/>
              </w:rPr>
              <w:t xml:space="preserve">Практическая работа </w:t>
            </w:r>
            <w:r w:rsidRPr="00454486">
              <w:rPr>
                <w:sz w:val="22"/>
                <w:szCs w:val="22"/>
              </w:rPr>
              <w:t xml:space="preserve">в паре: находить на глобусе Северный Ледовитый океан и Антарктиду, характеризовать их, осуществлять самоконтроль; рассматривать и сравнивать иллюстрации учебника, извлекать из них информацию о животном мире холодных районов; приводить примеры животных холодных районов; устанавливать связь между строением, образом жизни животных и природными условиями. </w:t>
            </w:r>
            <w:r w:rsidRPr="00454486">
              <w:rPr>
                <w:b/>
                <w:bCs/>
                <w:sz w:val="22"/>
                <w:szCs w:val="22"/>
              </w:rPr>
              <w:t xml:space="preserve">Практическая работа </w:t>
            </w:r>
            <w:r w:rsidRPr="00454486">
              <w:rPr>
                <w:sz w:val="22"/>
                <w:szCs w:val="22"/>
              </w:rPr>
              <w:t xml:space="preserve">в паре: находить на глобусе экватор и жаркие районы Земли, характеризовать их, осуществлять самопроверку; работать в группе: анализировать рисунок учебника, рассказывать по плану о полученной информации; приводить примеры животных жарких районов; устанавливать связь между строением, образом жизни животных и природными условиями; отвечать на итоговые вопросы и оценивать свои достижения на уроке. Различать зимующих и перелётных птиц; группировать (классифицировать) птиц с использованием цветных фишек; работать в паре: выдвигать предположения о местах зимовок птиц и доказывать их, осуществлять самопроверку; объяснять причины отлёта птиц в тёплые края; приводить примеры зимующих и перелётных птиц. Прослеживать с помощью иллюстраций учебника историю появления одежды и развития моды; описывать одежду людей по рисунку; отличать национальную одежду своего народа от одежды других народов; работать в паре: различать типы одежды в зависимости от её назначения, подбирать одежду для разных случаев; работать со взрослыми: изготавливать маскарадный костюм. Сравнивать старинные и современные велосипеды; работать в паре: извлекать из учебника информацию об устройстве велосипеда, осуществлять самопроверку; обсуждать роль велосипеда в нашей жизни; запомнить правила безопасной езды на велосипеде. Сравнивать жизнь взрослого и ребёнка; определять по </w:t>
            </w:r>
            <w:r w:rsidRPr="00454486">
              <w:rPr>
                <w:sz w:val="22"/>
                <w:szCs w:val="22"/>
              </w:rPr>
              <w:lastRenderedPageBreak/>
              <w:t xml:space="preserve">фотографиям в учебнике профессии людей, рассказывать о профессиях родителей и старших членов семьи, обсуждать, какие профессии будут востребованы в будущем; работать в паре: сравнивать рисунки учебника, формулировать выводы в соответствии с заданием; рассуждать о том, что в окружающем мире зависит от наших поступков. Выполнять тестовые задания учебника; выступать с подготовленными сообщениями, иллюстрировать их наглядными материалами; обсуждать выступления учащихся. </w:t>
            </w:r>
          </w:p>
        </w:tc>
      </w:tr>
      <w:tr w:rsidR="00135B89" w:rsidRPr="00454486" w:rsidTr="00135B89">
        <w:trPr>
          <w:trHeight w:val="410"/>
        </w:trPr>
        <w:tc>
          <w:tcPr>
            <w:tcW w:w="613" w:type="dxa"/>
          </w:tcPr>
          <w:p w:rsidR="00135B89" w:rsidRPr="00454486" w:rsidRDefault="00135B89" w:rsidP="00243CA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5.</w:t>
            </w:r>
          </w:p>
        </w:tc>
        <w:tc>
          <w:tcPr>
            <w:tcW w:w="1626" w:type="dxa"/>
          </w:tcPr>
          <w:p w:rsidR="00135B89" w:rsidRPr="00454486" w:rsidRDefault="00135B89" w:rsidP="00243CA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t>«Почему и зачем»</w:t>
            </w:r>
          </w:p>
        </w:tc>
        <w:tc>
          <w:tcPr>
            <w:tcW w:w="1465" w:type="dxa"/>
          </w:tcPr>
          <w:p w:rsidR="00135B89" w:rsidRPr="00454486" w:rsidRDefault="00135B89" w:rsidP="00243CA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t>22</w:t>
            </w:r>
          </w:p>
        </w:tc>
        <w:tc>
          <w:tcPr>
            <w:tcW w:w="2277" w:type="dxa"/>
          </w:tcPr>
          <w:p w:rsidR="00135B89" w:rsidRPr="00454486" w:rsidRDefault="00135B89" w:rsidP="00243CA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9437" w:type="dxa"/>
          </w:tcPr>
          <w:p w:rsidR="00135B89" w:rsidRPr="00454486" w:rsidRDefault="00135B89" w:rsidP="00C24F31">
            <w:pPr>
              <w:pStyle w:val="Default"/>
              <w:jc w:val="both"/>
              <w:rPr>
                <w:sz w:val="22"/>
                <w:szCs w:val="22"/>
              </w:rPr>
            </w:pPr>
            <w:r w:rsidRPr="00454486">
              <w:rPr>
                <w:sz w:val="22"/>
                <w:szCs w:val="22"/>
              </w:rPr>
              <w:t xml:space="preserve">Сопоставлять видимые и реальные размеры звёзд, в том числе и Солнца; работать в паре: моделировать форму, цвет, сравнительные размеры некоторых звёзд (Альдебаран, Регул, Солнце, Сириус), проводить взаимопроверку; использовать атлас-определитель для получения нужной информации; моделировать созвездие Льва; работать со взрослыми: наблюдать картину звёздного неба, находить на нём созвездие Льва; отвечать на итоговые вопросы и оценивать свои достижения на уроке. Анализировать схемы движения Луны вокруг Земли и освещения её поверхности Солнцем; формулировать выводы о причинах изменения внешнего вида Луны; моделировать из пластилина форму Луны; рассказывать с помощью рисунков в учебнике об изучении Луны учёными, осуществлять самопроверку; работать со взрослыми: наблюдать за изменениями внешнего вида Луны, фиксировать результаты наблюдений в рабочей тетради. Наблюдать за дождями и ветром; работать в группе: рассказывать по рисунку учебника о видах дождя (ливень, косохлёст, ситничек); отбирать из списка слов те, которые подходят для описания ветра; объяснять причины возникновения дождя и ветра; осуществлять самопроверку; сочинять и рассказывать сказку по рисунку. Анализировать рисунок учебника и передавать голосом звуки окружающего мира; </w:t>
            </w:r>
            <w:r w:rsidRPr="00454486">
              <w:rPr>
                <w:b/>
                <w:bCs/>
                <w:sz w:val="22"/>
                <w:szCs w:val="22"/>
              </w:rPr>
              <w:t xml:space="preserve">практическая работа </w:t>
            </w:r>
            <w:r w:rsidRPr="00454486">
              <w:rPr>
                <w:sz w:val="22"/>
                <w:szCs w:val="22"/>
              </w:rPr>
              <w:t xml:space="preserve">в паре: исследовать возникновение и распространение звуков; обсуждать, почему и как следует беречь уши; высказывать предположения о причине возникновения эха, осуществлять самопроверку; сочинять и рассказывать сказку по рисунку. Описывать чувства, возникающие при виде радуги; называть цвета радуги по своим наблюдениям и рисунку учебника; запомнить последовательность цветов радуги с помощью мнемонического приёма; высказывать предположения о причинах возникновения радуги, осуществлять самопроверку; работать в паре: отображать последовательность цветов радуги с помощью цветных полосок, осуществлять взаимопроверку; сочинять и рассказывать сказочную историю по рисунку. Описывать по плану своего домашнего питомца (кошку, собаку); обсуждать наше отношение к домашним питомцам; рассказывать по рисункам учебника об уходе за кошкой и собакой; </w:t>
            </w:r>
            <w:r w:rsidRPr="00454486">
              <w:rPr>
                <w:b/>
                <w:bCs/>
                <w:sz w:val="22"/>
                <w:szCs w:val="22"/>
              </w:rPr>
              <w:t xml:space="preserve">практическая работа </w:t>
            </w:r>
            <w:r w:rsidRPr="00454486">
              <w:rPr>
                <w:sz w:val="22"/>
                <w:szCs w:val="22"/>
              </w:rPr>
              <w:t xml:space="preserve">в паре: познакомиться с предметами ухода за кошкой и собакой и их назначением; участвовать в ролевой игре, моделирующей взаимоотношения хозяина и домашнего любимца. В ходе выполнения проекта дети с помощью взрослых учатся: наблюдать за домашним любимцем и фиксировать результаты наблюдений; фотографировать свою кошку (собаку) в наиболее интересных ситуациях; составлять рассказ о своей кошке (собаке), её характере, повадках, играх; презентовать свой </w:t>
            </w:r>
            <w:r w:rsidRPr="00454486">
              <w:rPr>
                <w:sz w:val="22"/>
                <w:szCs w:val="22"/>
              </w:rPr>
              <w:lastRenderedPageBreak/>
              <w:t>проект с демонстрацией фотографий (слайдов); оформлять фотовыставку; оценивать результаты собственного труда и труда товарищей.</w:t>
            </w:r>
            <w:r w:rsidR="00F50679">
              <w:rPr>
                <w:sz w:val="22"/>
                <w:szCs w:val="22"/>
              </w:rPr>
              <w:t xml:space="preserve"> </w:t>
            </w:r>
            <w:r w:rsidRPr="00454486">
              <w:rPr>
                <w:sz w:val="22"/>
                <w:szCs w:val="22"/>
              </w:rPr>
              <w:t>Работать в паре: определять цветы и бабочек с помощью атласа-определителя, осуществлять самопроверку; рассматривать и сравнивать рисунки учебника, оценивать поступки других людей и свои собственные по отношению к природе, формулировать правила поведения в природе, сопоставлять их с эталоном; устанавливать взаимосвязь цветов и бабочек на основе информации учебника; сочинять и рассказывать сказочную историю по рисунку.</w:t>
            </w:r>
            <w:r w:rsidR="00F50679">
              <w:rPr>
                <w:sz w:val="22"/>
                <w:szCs w:val="22"/>
              </w:rPr>
              <w:t xml:space="preserve"> </w:t>
            </w:r>
            <w:r w:rsidRPr="00454486">
              <w:rPr>
                <w:sz w:val="22"/>
                <w:szCs w:val="22"/>
              </w:rPr>
              <w:t xml:space="preserve">Определять лесных обитателей по звукам, которые они издают; передавать голосом звуки леса; объяснять (с опорой на рисунок учебника), почему в лесу нужно соблюдать тишину; Работать в паре: устанавливать причинно-следственные связи (на основе информации учебника), осуществлять самопроверку; оценивать своё поведение в лесу и поведение других людей на основании чтения (прослушивания) рассказов из книги «Великан на поляне»; формулировать правила поведения в природе. Сравнивать рисунки учебника, делать выводы о значении сна в жизни человека; работать в паре: рассказывать о правилах подготовки ко сну, использовать для выполнения задания цветные фишки, осуществлять взаимопроверку; оценивать правильность своей подготовки ко сну; рассказывать (на основе наблюдений) о сне животных; обсуждать информацию о животных, которые ночью не спят, содержащуюся в книге «Зелёные страницы»; определять по рисункам профессии людей и рассказывать об их работе. Различать овощи и фрукты; группировать (классифицировать) их с использованием цветных фишек, осуществлять самопроверку; работать в группе: находить в учебнике информацию о витаминах в соответствии с заданием; сравнивать роль витаминов А, В и С в жизнедеятельности организма; сочинять и рассказывать сказочную историю по рисунку; запомнить правила гигиены при употреблении овощей и фруктов. Обосновывать необходимость чистки зубов и мытья рук, отбирать из предложенных нужные предметы гигиены, объяснять их назначение; рассказывать по рисункам, в каких случаях следует мыть руки; </w:t>
            </w:r>
            <w:r w:rsidRPr="00454486">
              <w:rPr>
                <w:b/>
                <w:bCs/>
                <w:sz w:val="22"/>
                <w:szCs w:val="22"/>
              </w:rPr>
              <w:t xml:space="preserve">практическая работа </w:t>
            </w:r>
            <w:r w:rsidRPr="00454486">
              <w:rPr>
                <w:sz w:val="22"/>
                <w:szCs w:val="22"/>
              </w:rPr>
              <w:t xml:space="preserve">в паре: осваивать приёмы чистки зубов и мытья рук; запомнить, что зубная щётка и полотенце у каждого человека должны быть личные; формулировать основные правила гигиены. Различать средства связи и средства массовой информации; рассказывать (с опорой на фотографии в учебнике) о видах телефонов; объяснять назначение радиоприёмника, телевизора, газет и журналов; работать в паре: сравнивать старинные и современные предметы (телефоны, телевизоры, радиоприёмники); обсуждать назначение Интернета; моделировать ситуации вызова экстренной помощи по телефону. Классифицировать автомобили и объяснять их назначение; работать в паре: по рисунку-схеме знакомиться с устройством автомобиля, проводить взаимопроверку; использовать представленную в учебнике информацию для выполнения задания; сочинять и рассказывать сказочную историю по рисунку. Классифицировать поезда в зависимости от их назначения; работать в паре: рассказывать об устройстве железной дороги, осуществлять самоконтроль; использовать информацию учебника для выполнения задания, сравнивать старинные и </w:t>
            </w:r>
            <w:r w:rsidRPr="00454486">
              <w:rPr>
                <w:sz w:val="22"/>
                <w:szCs w:val="22"/>
              </w:rPr>
              <w:lastRenderedPageBreak/>
              <w:t xml:space="preserve">современные поезда. Классифицировать корабли в зависимости от их назначения; рассказывать о своих впечатлениях от плавания на корабле; работать в паре: по рисунку-схеме знакомиться с устройством корабля, проводить самопроверку и взаимопроверку. Классифицировать самолёты в зависимости от их назначения; рассказывать о своих впечатлениях от полёта на самолёте; работать в паре: по рисунку-схеме знакомиться с устройством самолёта, проводить самопроверку и взаимопроверку. Обобщать сведения о транспорте, полученные на предыдущих уроках; обсуждать необходимость соблюдения правил безопасности в транспорте; работать в группе: знакомиться с правилами безопасности в автомобиле, поезде и на железной дороге; рассказывать о правилах безопасности в автобусе, троллейбусе, трамвае; участвовать в ролевой игре, моделирующей правила безопасности в транспорте и действия в опасной ситуации. Работать в группе: знакомиться с правилами безопасности и спасательными средствами на корабле и в самолёте; участвовать в ролевой игре, моделирующей правила безопасности на водном и воздушном транспорте и действия в опасной ситуации. Рассказывать об освоении человеком космоса, опираясь на иллюстрации учебника; работать в группе: высказывать предположения по вопросам учебника, осуществлять самопроверку; моделировать экипировку космонавта; участвовать в ролевой игре «Полёт в космос». Находить в тексте учебника ответы на вопросы; приводить примеры взаимосвязей между человеком и природой; оценивать свои поступки по отношению к природе и рассказывать о них; участвовать в конкурсе рисунков на тему «Чудесный мир природы». Выполнять тестовые задания учебника; выступать с подготовленными сообщениями, иллюстрировать их наглядными материалами; обсуждать выступления учащихся. </w:t>
            </w:r>
          </w:p>
        </w:tc>
      </w:tr>
      <w:tr w:rsidR="00135B89" w:rsidRPr="00454486" w:rsidTr="00135B89">
        <w:trPr>
          <w:trHeight w:val="410"/>
        </w:trPr>
        <w:tc>
          <w:tcPr>
            <w:tcW w:w="2239" w:type="dxa"/>
            <w:gridSpan w:val="2"/>
          </w:tcPr>
          <w:p w:rsidR="00135B89" w:rsidRPr="00454486" w:rsidRDefault="00135B89" w:rsidP="00A55B1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65" w:type="dxa"/>
          </w:tcPr>
          <w:p w:rsidR="00135B89" w:rsidRPr="00454486" w:rsidRDefault="00135B89" w:rsidP="00A55B1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t>61</w:t>
            </w:r>
          </w:p>
        </w:tc>
        <w:tc>
          <w:tcPr>
            <w:tcW w:w="2277" w:type="dxa"/>
          </w:tcPr>
          <w:p w:rsidR="00135B89" w:rsidRPr="00454486" w:rsidRDefault="00135B89" w:rsidP="00243CA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37" w:type="dxa"/>
          </w:tcPr>
          <w:p w:rsidR="00135B89" w:rsidRPr="00454486" w:rsidRDefault="00135B89" w:rsidP="00E72B5E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35B89" w:rsidRPr="00454486" w:rsidTr="00A55B1C">
        <w:trPr>
          <w:trHeight w:val="410"/>
        </w:trPr>
        <w:tc>
          <w:tcPr>
            <w:tcW w:w="15418" w:type="dxa"/>
            <w:gridSpan w:val="5"/>
          </w:tcPr>
          <w:p w:rsidR="00135B89" w:rsidRPr="00135B89" w:rsidRDefault="00135B89" w:rsidP="00E72B5E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135B89">
              <w:rPr>
                <w:b/>
                <w:sz w:val="22"/>
                <w:szCs w:val="22"/>
              </w:rPr>
              <w:t>2 класс</w:t>
            </w:r>
          </w:p>
        </w:tc>
      </w:tr>
      <w:tr w:rsidR="00135B89" w:rsidRPr="00454486" w:rsidTr="00135B89">
        <w:trPr>
          <w:trHeight w:val="410"/>
        </w:trPr>
        <w:tc>
          <w:tcPr>
            <w:tcW w:w="613" w:type="dxa"/>
          </w:tcPr>
          <w:p w:rsidR="00135B89" w:rsidRPr="00454486" w:rsidRDefault="00135B89" w:rsidP="00740A7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626" w:type="dxa"/>
          </w:tcPr>
          <w:p w:rsidR="00135B89" w:rsidRPr="00454486" w:rsidRDefault="00135B89" w:rsidP="00740A7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t>«Где мы живем?»</w:t>
            </w:r>
          </w:p>
        </w:tc>
        <w:tc>
          <w:tcPr>
            <w:tcW w:w="1465" w:type="dxa"/>
          </w:tcPr>
          <w:p w:rsidR="00135B89" w:rsidRPr="00454486" w:rsidRDefault="00135B89" w:rsidP="00740A7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277" w:type="dxa"/>
          </w:tcPr>
          <w:p w:rsidR="00135B89" w:rsidRPr="00454486" w:rsidRDefault="00135B89" w:rsidP="00740A7F">
            <w:pPr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7" w:type="dxa"/>
          </w:tcPr>
          <w:p w:rsidR="00135B89" w:rsidRPr="00454486" w:rsidRDefault="00135B89" w:rsidP="00F27129">
            <w:pPr>
              <w:pStyle w:val="Default"/>
              <w:jc w:val="both"/>
              <w:rPr>
                <w:sz w:val="22"/>
                <w:szCs w:val="22"/>
              </w:rPr>
            </w:pPr>
            <w:r w:rsidRPr="00454486">
              <w:rPr>
                <w:sz w:val="22"/>
                <w:szCs w:val="22"/>
              </w:rPr>
              <w:t xml:space="preserve">Понимать учебные задачи раздела и данного урока, стремиться их выполнить; различать государственные символы России (герб, флаг, гимн), отличать герб, флаг России от гербов, и флагов других стран; исполнять гимн России; - анализировать информацию учебника о федеративном устройстве России, о многонациональном составе населения страны, приводить примеры народов России, различать национальные языки и государственный язык России;- работать со взрослыми: извлекать из различных источников сведения о символах России;- формулировать выводы из изученного материала, отвечать на итоговые вопросы и оценивать свои достижения и достижения учащихся, сравнивать город и село; рассказывать о своём доме по плану; формулировать выводы распределять обязанности по выполнению проекта; собирать информацию о выдающихся земляках; проводить презентацию с демонстрацией фотографии. Различать объекты природы и предметы рукотворного мира; работать в паре и группе; классифицировать объекты окружающего мира. Выполнять тестовые задания учебника. </w:t>
            </w:r>
          </w:p>
        </w:tc>
      </w:tr>
      <w:tr w:rsidR="00135B89" w:rsidRPr="00454486" w:rsidTr="00135B89">
        <w:trPr>
          <w:trHeight w:val="410"/>
        </w:trPr>
        <w:tc>
          <w:tcPr>
            <w:tcW w:w="613" w:type="dxa"/>
          </w:tcPr>
          <w:p w:rsidR="00135B89" w:rsidRPr="00454486" w:rsidRDefault="00135B89" w:rsidP="00740A7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2.</w:t>
            </w:r>
          </w:p>
        </w:tc>
        <w:tc>
          <w:tcPr>
            <w:tcW w:w="1626" w:type="dxa"/>
          </w:tcPr>
          <w:p w:rsidR="00135B89" w:rsidRPr="00454486" w:rsidRDefault="00135B89" w:rsidP="00740A7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t>«Природа»</w:t>
            </w:r>
          </w:p>
        </w:tc>
        <w:tc>
          <w:tcPr>
            <w:tcW w:w="1465" w:type="dxa"/>
          </w:tcPr>
          <w:p w:rsidR="00135B89" w:rsidRPr="00454486" w:rsidRDefault="00135B89" w:rsidP="00740A7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2277" w:type="dxa"/>
          </w:tcPr>
          <w:p w:rsidR="00135B89" w:rsidRPr="00454486" w:rsidRDefault="00135B89" w:rsidP="00740A7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9437" w:type="dxa"/>
          </w:tcPr>
          <w:p w:rsidR="00135B89" w:rsidRPr="00454486" w:rsidRDefault="00135B89" w:rsidP="00C24F31">
            <w:pPr>
              <w:pStyle w:val="Default"/>
              <w:jc w:val="both"/>
              <w:rPr>
                <w:sz w:val="22"/>
                <w:szCs w:val="22"/>
              </w:rPr>
            </w:pPr>
            <w:r w:rsidRPr="00454486">
              <w:rPr>
                <w:sz w:val="22"/>
                <w:szCs w:val="22"/>
              </w:rPr>
              <w:t xml:space="preserve">Понимать учебные задачи раздела и данного урока, стремиться их выполнить; классифицировать объекты природы по существенным признакам; различать объекты неживой и живой природы; работать в паре : обсуждать свои выводы, осуществлять самопроверку; устанавливать связи между живой и неживой природой;- формулировать выводы из изученного материала, отвечать на итоговые вопросы и оценивать свои достижения на уроке.: различать объекты и явления природы; приводить примеры явлений неживой и живой природы, сезонных явлений; рассказывать (по наблюдениям) о сезонных явлениях в жизни дерева; </w:t>
            </w:r>
            <w:r w:rsidRPr="00454486">
              <w:rPr>
                <w:b/>
                <w:bCs/>
                <w:sz w:val="22"/>
                <w:szCs w:val="22"/>
              </w:rPr>
              <w:t>практическая работа</w:t>
            </w:r>
            <w:r w:rsidRPr="00454486">
              <w:rPr>
                <w:sz w:val="22"/>
                <w:szCs w:val="22"/>
              </w:rPr>
              <w:t xml:space="preserve">: знакомиться с устройством термометра, проводить опыты, измерять температуру воздуха, воды, тела человека и фиксировать результаты измерений. Наблюдать и описывать состояние погоды за окном класса; характеризовать погоду как сочетание температуры воздуха, облачности, осадков, ветра; приводить примеры погодных явлений; сопоставлять научные и народные предсказания погоды; работать со взрослыми: вести наблюдения за погодой, составить сборник народных примет своего народа. Наблюдать изменения в неживой и живой природе, устанавливать взаимозависимость между ними; определять природные объекты с помощью атласа-определителя; оценивать результаты своих достижений на экскурсии. Работать в группе: знакомиться по учебнику с осенними изменениями в неживой и живой природе; рассказывать об осенних явлениях в неживой и живой природе родного края (на основе наблюдений); сопоставлять картины осени на иллюстрациях учебника с теми наблюдениями, которые были сделаны во время экскурсии; прослеживать взаимосвязь осенних явлений в живой природе с явлениями в неживой природе. Находить на рисунке знакомые созвездия; сопоставлять иллюстрацию с описанием созвездия; моделировать созвездия Орион, Лебедь, Кассиопея; находить информацию о созвездиях в дополнительной литературе, Интернете; оценивать результаты свои достижения на уроке, осуществлять самопроверку. </w:t>
            </w:r>
            <w:r w:rsidRPr="00454486">
              <w:rPr>
                <w:b/>
                <w:bCs/>
                <w:sz w:val="22"/>
                <w:szCs w:val="22"/>
              </w:rPr>
              <w:t>Практическая работа</w:t>
            </w:r>
            <w:r w:rsidRPr="00454486">
              <w:rPr>
                <w:sz w:val="22"/>
                <w:szCs w:val="22"/>
              </w:rPr>
              <w:t xml:space="preserve">: исследовать с помощью лупы состав гранита, рассматривать образцы полевого шпата, кварца и слюды; различать горные породы и минералы; работать в паре: готовить краткие сообщения о горных породах и минералах; формулировать выводы. Рассказывать о значении воздуха и воды для растений, животных и человека; работать в паре: анализировать схемы, показывающие источники загрязнения воздуха и воды; описывать эстетическое воздействие созерцания неба и водных просторов на человека; наблюдать небо за окном и рассказывать о нём, пользуясь освоенными средствами выразительности; находить информацию об охране воздуха и воды родного края. Устанавливать по схеме различия между группами растений; работать в паре: называть и классифицировать растения, осуществлять самопроверку; приводить примеры деревьев, кустарников, трав своего края; определять растения с помощью атласа-определителя; оценивать эстетическое воздействие растений на человека. Работать в паре: соотносить группы животных и их существенные признаки; работать в группе: знакомиться с разнообразием животных, находить в рассказах новую информацию о них, выступать с сообщением; сравнивать </w:t>
            </w:r>
            <w:r w:rsidRPr="00454486">
              <w:rPr>
                <w:sz w:val="22"/>
                <w:szCs w:val="22"/>
              </w:rPr>
              <w:lastRenderedPageBreak/>
              <w:t xml:space="preserve">животных (лягушек и жаб) на основании материала книги «Зелёные страницы», выявлять зависимость строения тела животного от его образа жизни. Устанавливать взаимосвязи растительного и животного мира в природе; моделировать изучаемые взаимосвязи; между природой и человеком выявлять роль человека в сохранении или нарушении этих взаимосвязей; оценивать свои достижения. Сравнивать и различать дикорастущие и культурные растения; осуществлять контроль и коррекцию; классифицировать культурные растения по определённым признакам; находить информацию о растениях; обсуждать материалы книги «Великан на поляне». Сравнивать и различать диких и домашних животных; приводить примеры диких и домашних животных, моделировать значение домашних животных для человека; рассказывать о значении домашних животных и уходе за ними. Узнавать комнатные растения на рисунках, осуществлять самопроверку; определять с помощью атласа-определителя комнатные растения своего класса; оценивать роль комнатных растений для физического и психического здоровья человека. </w:t>
            </w:r>
            <w:r w:rsidRPr="00454486">
              <w:rPr>
                <w:b/>
                <w:bCs/>
                <w:sz w:val="22"/>
                <w:szCs w:val="22"/>
              </w:rPr>
              <w:t xml:space="preserve">Практическая </w:t>
            </w:r>
            <w:r w:rsidRPr="00D325C3">
              <w:rPr>
                <w:b/>
                <w:sz w:val="22"/>
                <w:szCs w:val="22"/>
              </w:rPr>
              <w:t xml:space="preserve">работа </w:t>
            </w:r>
            <w:r w:rsidRPr="00454486">
              <w:rPr>
                <w:sz w:val="22"/>
                <w:szCs w:val="22"/>
              </w:rPr>
              <w:t xml:space="preserve">в группе: осваивать приёмы ухода за комнатными растениями в соответствии с инструкцией. Рассказывать о животных живого уголка и уходе за ними; рассказывать о своём отношении к животным живого уголка, объяснять их роль в создании благоприятной психологической атмосферы. </w:t>
            </w:r>
            <w:r w:rsidRPr="00D325C3">
              <w:rPr>
                <w:b/>
                <w:sz w:val="22"/>
                <w:szCs w:val="22"/>
              </w:rPr>
              <w:t>П</w:t>
            </w:r>
            <w:r w:rsidRPr="00454486">
              <w:rPr>
                <w:b/>
                <w:bCs/>
                <w:sz w:val="22"/>
                <w:szCs w:val="22"/>
              </w:rPr>
              <w:t xml:space="preserve">рактическая </w:t>
            </w:r>
            <w:r w:rsidRPr="00D325C3">
              <w:rPr>
                <w:b/>
                <w:sz w:val="22"/>
                <w:szCs w:val="22"/>
              </w:rPr>
              <w:t>работа</w:t>
            </w:r>
            <w:r w:rsidRPr="00454486">
              <w:rPr>
                <w:sz w:val="22"/>
                <w:szCs w:val="22"/>
              </w:rPr>
              <w:t xml:space="preserve"> в группе: осваивать приёмы содержания животных живого уголка в соответствии с инструкциями; характеризовать предметы ухода за животными в зависимости от их назначения. Определять породы кошек и собак; обсуждать роль кошки и собаки в хозяйстве человека и создании благоприятной . психологической атмосферы в доме; объяснять необходимость ответственного отношения к домашнему питомцу .Выявлять причины исчезновения изучаемых растений и животных; предлагать и обсуждать меры по их охране; использовать тексты учебника для подготовки собственного рассказа о Красной книге; подготовить с помощью дополнительной литературы, Интернета сообщение о растении или животном из Красной книги России (по своему выбору). Анализировать факторы, угрожающие живой природе, рассказывать о них; знакомиться с Правилами друзей природы и экологическими знаками; предлагать аналогичные правила; распределять обязанности по выполнению проекта; извлекать информацию из различных источников; составлять собственную Красную книгу;- презентовать Красную книгу. Выполнять тестовые задания учебника; оценивать правильность / неправильность предложенных ответов; оценивать бережное или потребительское отношение к природе; формировать адекватную самооценку в соответствии с набранными баллами. </w:t>
            </w:r>
          </w:p>
        </w:tc>
      </w:tr>
      <w:tr w:rsidR="00135B89" w:rsidRPr="00454486" w:rsidTr="00135B89">
        <w:trPr>
          <w:trHeight w:val="410"/>
        </w:trPr>
        <w:tc>
          <w:tcPr>
            <w:tcW w:w="613" w:type="dxa"/>
          </w:tcPr>
          <w:p w:rsidR="00135B89" w:rsidRPr="00B5684A" w:rsidRDefault="00135B89" w:rsidP="00B5684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3.</w:t>
            </w:r>
          </w:p>
        </w:tc>
        <w:tc>
          <w:tcPr>
            <w:tcW w:w="1626" w:type="dxa"/>
          </w:tcPr>
          <w:p w:rsidR="00135B89" w:rsidRPr="00B5684A" w:rsidRDefault="00135B89" w:rsidP="00B5684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«Жизнь города и села»</w:t>
            </w:r>
          </w:p>
        </w:tc>
        <w:tc>
          <w:tcPr>
            <w:tcW w:w="1465" w:type="dxa"/>
          </w:tcPr>
          <w:p w:rsidR="00135B89" w:rsidRPr="00B5684A" w:rsidRDefault="00135B89" w:rsidP="00B5684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2277" w:type="dxa"/>
          </w:tcPr>
          <w:p w:rsidR="00135B89" w:rsidRPr="00B5684A" w:rsidRDefault="00135B89" w:rsidP="00B5684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37" w:type="dxa"/>
          </w:tcPr>
          <w:p w:rsidR="00135B89" w:rsidRPr="00454486" w:rsidRDefault="00135B89" w:rsidP="00B5684A">
            <w:pPr>
              <w:pStyle w:val="Default"/>
              <w:jc w:val="both"/>
              <w:rPr>
                <w:sz w:val="22"/>
                <w:szCs w:val="22"/>
              </w:rPr>
            </w:pPr>
            <w:r w:rsidRPr="00454486">
              <w:rPr>
                <w:sz w:val="22"/>
                <w:szCs w:val="22"/>
              </w:rPr>
              <w:t xml:space="preserve">Рассказывать об отраслях экономики по предложенному плану, анализировать взаимосвязи отраслей экономики при производстве определённых продуктов; моделировать взаимосвязи отраслей экономики самостоятельно предложенным способом; извлекать из различных источников сведения об экономике и важнейших предприятиях региона и своего села и готовить сообщение. Классифицировать предметы по характеру материала; прослеживать </w:t>
            </w:r>
            <w:r w:rsidRPr="00454486">
              <w:rPr>
                <w:sz w:val="22"/>
                <w:szCs w:val="22"/>
              </w:rPr>
              <w:lastRenderedPageBreak/>
              <w:t xml:space="preserve">производственные цепочки, моделировать их, приводить примеры использования природных материалов для производства изделий. Рассказывать о строительстве городского и сельского домов (по своим наблюдениям); сравнивать технологию возведения многоэтажного городского дома и одноэтажного сельского; рассказывать о строительных объектах в своём селе; предлагать вопросы к тексту. Классифицировать средства транспорта; узнавать транспорт служб экстренного вызова; запомнить номера телефонов экстренного вызова 01, 02, 03. Различать учреждения культуры и образования; приводить примеры учреждений культуры и образования, в том числе в своём регионе; Рассказывать о труде людей известных детям профессий, о профессиях своих родителей и старших членов семьи; определять названия профессий по характеру деятельности; обсуждать роль людей различных профессий в нашей жизни; формулировать выводы; распределять обязанности по подготовке проекта; интервьюировать респондентов об особенностях их профессий. Выполнять тестовые задания учебника; оценивать правильность / неправильность предложенных ответов; оценивать бережное или потребительское отношение к природе; формировать адекватную самооценку в соответствии с набранными баллами Наблюдать над зимними погодными явлениями; исследовать пласт снега, чтобы пронаблюдать его состояние в зависимости от чередования оттепелей, снегопадов и морозов; распознавать осыпавшиеся на снег плоды и семена растений, следы животных; наблюдать за поведением зимующих птиц. Обобщать наблюдения над зимними природными явлениями, проведёнными во время экскурсий; формулировать правила безопасного поведения на улице зимой, вести наблюдения в природе и фиксировать их в «Научном дневнике». Выступать с подготовленными сообщениями, иллюстрировать их наглядными материалами; обсуждать выступления учащихся; оценивать свои достижения и достижения других учащихся. </w:t>
            </w:r>
          </w:p>
        </w:tc>
      </w:tr>
      <w:tr w:rsidR="00135B89" w:rsidRPr="00454486" w:rsidTr="00135B89">
        <w:trPr>
          <w:trHeight w:val="410"/>
        </w:trPr>
        <w:tc>
          <w:tcPr>
            <w:tcW w:w="613" w:type="dxa"/>
          </w:tcPr>
          <w:p w:rsidR="00135B89" w:rsidRPr="00B5684A" w:rsidRDefault="00135B89" w:rsidP="00B5684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4.</w:t>
            </w:r>
          </w:p>
        </w:tc>
        <w:tc>
          <w:tcPr>
            <w:tcW w:w="1626" w:type="dxa"/>
          </w:tcPr>
          <w:p w:rsidR="00135B89" w:rsidRPr="00B5684A" w:rsidRDefault="00135B89" w:rsidP="00B5684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«Здоровье и безопас-ность»</w:t>
            </w:r>
          </w:p>
        </w:tc>
        <w:tc>
          <w:tcPr>
            <w:tcW w:w="1465" w:type="dxa"/>
          </w:tcPr>
          <w:p w:rsidR="00135B89" w:rsidRPr="00B5684A" w:rsidRDefault="00135B89" w:rsidP="00B5684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2277" w:type="dxa"/>
          </w:tcPr>
          <w:p w:rsidR="00135B89" w:rsidRPr="00B5684A" w:rsidRDefault="00135B89" w:rsidP="00B5684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37" w:type="dxa"/>
          </w:tcPr>
          <w:p w:rsidR="00135B89" w:rsidRPr="00454486" w:rsidRDefault="00135B89" w:rsidP="00B5684A">
            <w:pPr>
              <w:pStyle w:val="Default"/>
              <w:jc w:val="both"/>
              <w:rPr>
                <w:sz w:val="22"/>
                <w:szCs w:val="22"/>
              </w:rPr>
            </w:pPr>
            <w:r w:rsidRPr="00454486">
              <w:rPr>
                <w:sz w:val="22"/>
                <w:szCs w:val="22"/>
              </w:rPr>
              <w:t xml:space="preserve">Называть и показывать внешние части тела человека; определять на муляже положение внутренних органов человека; моделировать внутреннее строение тела человека. Рассказывать о своём режиме дня; составлять рациональный режим дня школьника; обсуждать сбалансированное питание школьника; различать продукты растительного и животного происхождения; формулировать правила личной гигиены и соблюдать их. Моделировать сигналы светофоров; характеризовать свои действия как пешехода при различных сигналах; соотносить изображения и названия дорожных знаков; формулировать правила движения по загородной дороге. Формулировать правила безопасности на основе прочитанных рассказов; учиться соблюдать изученные правила безопасности под руководством учителя или инструктора ДПС. </w:t>
            </w:r>
            <w:r w:rsidRPr="00454486">
              <w:rPr>
                <w:b/>
                <w:bCs/>
                <w:sz w:val="22"/>
                <w:szCs w:val="22"/>
              </w:rPr>
              <w:t>Практическая работа</w:t>
            </w:r>
            <w:r w:rsidRPr="00454486">
              <w:rPr>
                <w:sz w:val="22"/>
                <w:szCs w:val="22"/>
              </w:rPr>
              <w:t xml:space="preserve">: учиться соблюдать изученные правила безопасности под руководством учителя или инструктора ДПС. Объяснять потенциальную опасность бытовых предметов и ситуаций; формулировать правила безопасного поведения в быту; узнавать правила по предложенным в учебнике знакам; сравнивать свои знаки с представленными в учебнике. Характеризовать пожароопасные предметы; запомнить правила предупреждения пожара; </w:t>
            </w:r>
            <w:r w:rsidRPr="00454486">
              <w:rPr>
                <w:sz w:val="22"/>
                <w:szCs w:val="22"/>
              </w:rPr>
              <w:lastRenderedPageBreak/>
              <w:t xml:space="preserve">моделировать вызов пожарной охраны по обычному и мобильному телефону; рассказывать о назначении предметов противопожарной безопасности; находить в Интернете информацию о работе пожарных, готовить сообщение. Характеризовать потенциальные опасности пребывания у воды и в лесу; запомнить правила поведения во время купания; различать съедобные и ядовитые грибы; находить нужную информацию в книге «Зелёные страницы»; определять с помощью атласа-определителя жалящих насекомых. Характеризовать потенциальные опасности при контактах с незнакомыми людьми; предлагать и обсуждать варианты поведения в подобных ситуациях; моделировать звонок по телефону в полицию и МЧС; моделировать правила поведения в ходе ролевых игр. Выполнять тестовые задания учебника; оценивать правильность / неправильность предложенных ответов; оценивать бережное или потребительское отношение к природе; формировать адекватную самооценку в соответствии с набранными баллами. </w:t>
            </w:r>
          </w:p>
        </w:tc>
      </w:tr>
      <w:tr w:rsidR="00135B89" w:rsidRPr="00454486" w:rsidTr="00135B89">
        <w:trPr>
          <w:trHeight w:val="410"/>
        </w:trPr>
        <w:tc>
          <w:tcPr>
            <w:tcW w:w="613" w:type="dxa"/>
          </w:tcPr>
          <w:p w:rsidR="00135B89" w:rsidRPr="00B5684A" w:rsidRDefault="00135B89" w:rsidP="00B5684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5.</w:t>
            </w:r>
          </w:p>
        </w:tc>
        <w:tc>
          <w:tcPr>
            <w:tcW w:w="1626" w:type="dxa"/>
          </w:tcPr>
          <w:p w:rsidR="00135B89" w:rsidRPr="00B5684A" w:rsidRDefault="00135B89" w:rsidP="00B5684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«Общение»</w:t>
            </w:r>
          </w:p>
        </w:tc>
        <w:tc>
          <w:tcPr>
            <w:tcW w:w="1465" w:type="dxa"/>
          </w:tcPr>
          <w:p w:rsidR="00135B89" w:rsidRPr="00B5684A" w:rsidRDefault="00135B89" w:rsidP="00B5684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2277" w:type="dxa"/>
          </w:tcPr>
          <w:p w:rsidR="00135B89" w:rsidRPr="00B5684A" w:rsidRDefault="00135B89" w:rsidP="00B5684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37" w:type="dxa"/>
          </w:tcPr>
          <w:p w:rsidR="00135B89" w:rsidRPr="00454486" w:rsidRDefault="00135B89" w:rsidP="00943AD6">
            <w:pPr>
              <w:pStyle w:val="Default"/>
              <w:jc w:val="both"/>
              <w:rPr>
                <w:sz w:val="22"/>
                <w:szCs w:val="22"/>
              </w:rPr>
            </w:pPr>
            <w:r w:rsidRPr="00454486">
              <w:rPr>
                <w:sz w:val="22"/>
                <w:szCs w:val="22"/>
              </w:rPr>
              <w:t>Рассказывать по рисункам и фотографиям учебника о семейных взаимоотношениях, о семейной атмосфере, общих занятиях; формулировать понятие «культура общения»; обсуждать роль семейных традиций для укрепления семьи; моделировать ситуации семейного чтения, семейных обедов. Интервьюировать родителей о представителях старшего поколения, их именах, отчествах, фамилиях; отбирать фотографии из семейного архива; составлять родословное древо семьи; презентовать свой проект. Рассказывать о своём школьном коллективе, совместных мероприятиях в классе, школе; обсуждать вопрос о культуре общения в школе; формулировать правила общения с одноклассниками и взрослыми в стенах школы и вне её; оценивать с нравственных позиций формы поведения; моделировать различные ситуации общения на уроке и перемена. Обсуждать, какие формулы вежливости имеются в русском языке и как они применяются в различных ситуациях общения; формулировать привила поведения в общественном транспорте и в общении мальчика с девочкой, мужчины с женщиной; моделировать ситуации общения в различных ситуациях. Обсуждать морально-этические аспекты дружбы на примере пословиц народов России; обсуждать проблему подарка в день рождения друга; обсуждать правила поведения за столом; формулировать правила этикета в гостях .Обсуждать правила поведения в театре (кинотеатре) и формулировать их; обсуждать правила поведения в общественном транспорте и формулировать их на основе иллюстраций учебника. Выполнять тестовые задания учебника; оценивать правильность / неправильность предложенных ответов; оценивать бережное или потребительское отношение к природе; формировать адекватную самооценку в соответствии с набранными баллами.</w:t>
            </w:r>
          </w:p>
        </w:tc>
      </w:tr>
      <w:tr w:rsidR="00135B89" w:rsidRPr="00454486" w:rsidTr="00135B89">
        <w:trPr>
          <w:trHeight w:val="410"/>
        </w:trPr>
        <w:tc>
          <w:tcPr>
            <w:tcW w:w="613" w:type="dxa"/>
          </w:tcPr>
          <w:p w:rsidR="00135B89" w:rsidRPr="00D5380E" w:rsidRDefault="00135B89" w:rsidP="00D5380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6.</w:t>
            </w:r>
          </w:p>
        </w:tc>
        <w:tc>
          <w:tcPr>
            <w:tcW w:w="1626" w:type="dxa"/>
          </w:tcPr>
          <w:p w:rsidR="00135B89" w:rsidRPr="00D5380E" w:rsidRDefault="00135B89" w:rsidP="00D5380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«Путешест-вия»</w:t>
            </w:r>
          </w:p>
        </w:tc>
        <w:tc>
          <w:tcPr>
            <w:tcW w:w="1465" w:type="dxa"/>
          </w:tcPr>
          <w:p w:rsidR="00135B89" w:rsidRPr="00D5380E" w:rsidRDefault="00135B89" w:rsidP="00D5380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18</w:t>
            </w:r>
          </w:p>
        </w:tc>
        <w:tc>
          <w:tcPr>
            <w:tcW w:w="2277" w:type="dxa"/>
          </w:tcPr>
          <w:p w:rsidR="00135B89" w:rsidRPr="00D5380E" w:rsidRDefault="00135B89" w:rsidP="00D5380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37" w:type="dxa"/>
          </w:tcPr>
          <w:p w:rsidR="00135B89" w:rsidRPr="00454486" w:rsidRDefault="00135B89" w:rsidP="00F7027D">
            <w:pPr>
              <w:pStyle w:val="Default"/>
              <w:jc w:val="both"/>
              <w:rPr>
                <w:sz w:val="22"/>
                <w:szCs w:val="22"/>
              </w:rPr>
            </w:pPr>
            <w:r w:rsidRPr="00454486">
              <w:rPr>
                <w:sz w:val="22"/>
                <w:szCs w:val="22"/>
              </w:rPr>
              <w:t xml:space="preserve">Сравнивать фотографии в учебнике, находить линию горизонта; различать стороны горизонта, обозначать их на схеме; анализировать текст учебника; формулировать вывод о форме Земли. Находить ориентиры на рисунке учебника, по дороге от дома до школы, в своём селе; </w:t>
            </w:r>
            <w:r w:rsidRPr="00454486">
              <w:rPr>
                <w:b/>
                <w:bCs/>
                <w:sz w:val="22"/>
                <w:szCs w:val="22"/>
              </w:rPr>
              <w:t xml:space="preserve">практическая </w:t>
            </w:r>
            <w:r w:rsidRPr="00D325C3">
              <w:rPr>
                <w:b/>
                <w:sz w:val="22"/>
                <w:szCs w:val="22"/>
              </w:rPr>
              <w:t>работа</w:t>
            </w:r>
            <w:r w:rsidRPr="00454486">
              <w:rPr>
                <w:sz w:val="22"/>
                <w:szCs w:val="22"/>
              </w:rPr>
              <w:t xml:space="preserve"> в паре: знакомиться с устройством компаса и правилами работы с ним, осваивать приёмы ориентирования по компасу; знакомиться со способами ориентирования по </w:t>
            </w:r>
            <w:r w:rsidRPr="00454486">
              <w:rPr>
                <w:sz w:val="22"/>
                <w:szCs w:val="22"/>
              </w:rPr>
              <w:lastRenderedPageBreak/>
              <w:t>солнцу, по местным природным признакам. Формулировать выводы из изученного материала, отвечать на итоговые вопросы и оценивать свои достижения на уроке. Сопоставлять фотографии равнины и гор для выявления существенных признаков этих форм земной поверхности; анализировать цветовое обозначение равнин и гор на глобусе; сравнивать по схеме холм и гору; характеризовать поверхность своего края</w:t>
            </w:r>
            <w:r w:rsidR="00C24F31">
              <w:rPr>
                <w:sz w:val="22"/>
                <w:szCs w:val="22"/>
              </w:rPr>
              <w:t>.</w:t>
            </w:r>
            <w:r w:rsidRPr="00454486">
              <w:rPr>
                <w:sz w:val="22"/>
                <w:szCs w:val="22"/>
              </w:rPr>
              <w:t xml:space="preserve"> Различать водоёмы естественного и искусственного происхождения, узнавать их по описанию; анализировать схему частей реки; на основе наблюдений рассказывать о водных богатствах своего края; обсуждать эстетическое воздействие моря на человека; составлять фото-рассказ на тему «Красота моря». Наблюдать за состоянием погоды, таянием снега, появлением зелени, цветением растений, появлением первых птиц и т. д., используя при этом атлас-определитель «От земли до неба»; формулировать выводы о весенних явлениях природы, воздействии пробуждения природы на человека. Рассказывать о своих весенних наблюдениях в природе родного края; знакомиться с изменениями в неживой и живой природе весной; моделировать взаимосвязи весенних явлений в неживой и живой природе; наблюдать весенние явления в природе и фиксировать свои наблюдения в рабочей тетради. Сравнивать изображение России на глобусе и карте; соотносить пейзажи России на фотографиях с местоположением их на физической карте России; осваивать приёмы чтения карты; учиться правильно показывать объекты на настенной карте. Распределять обязанности по выполнению проекта; в дополнительных источниках находить сведения об истории и достопримечательностях избранного для исследования города; составлять презентацию своего исследования; презентовать свои проекты. Находить Москву на карте России; знакомиться с планом Москвы; описывать достопримечательности по фотографиям; отличать герб Москвы от гербов других городов; совершить виртуальную экскурсию по Москве с помощью Интернета. Обсуждать значение Московского Кремля для каждого жителя России; находить на фотографии достопримечательности Кремля; находить сведения об истории Кремля, готовить сообщение. Находить Санкт-Петербург на карте России; знакомиться с планом Санкт-Петербурга; описывать достопримечательности по фотографиям; отличать герб Санкт- Петербурга от гербов других городов; совершить виртуальную экскурсию по Санкт-Петербургу с помощью Интернета. Сравнивать глобус и карту мира; находить, называть и показывать на глобусе и карте мира океаны и материки; соотносить фотографии, сделанные на разных материках, с местоположением этих районов на карте мира.</w:t>
            </w:r>
            <w:r w:rsidR="00F50679">
              <w:rPr>
                <w:sz w:val="22"/>
                <w:szCs w:val="22"/>
              </w:rPr>
              <w:t xml:space="preserve"> </w:t>
            </w:r>
            <w:r w:rsidRPr="00454486">
              <w:rPr>
                <w:sz w:val="22"/>
                <w:szCs w:val="22"/>
              </w:rPr>
              <w:t>Находить материки на карте мира; знакомиться с особенностями материков с помощью учебника и других источников информации; готовить сообщения и выступать с ними перед классом. Сравнивать физическую и политическую карты мира; находить и показывать на политической карте мира территорию Россию и других стран; определять, каким странам принадлежат представленные флаги; распределять обязанности по выполнению проекта; готовить сообщения о выбранных странах; подбирать фотографии достопримечательностей</w:t>
            </w:r>
            <w:r>
              <w:rPr>
                <w:sz w:val="22"/>
                <w:szCs w:val="22"/>
              </w:rPr>
              <w:t xml:space="preserve">. </w:t>
            </w:r>
            <w:r w:rsidRPr="00454486">
              <w:rPr>
                <w:sz w:val="22"/>
                <w:szCs w:val="22"/>
              </w:rPr>
              <w:t xml:space="preserve">Определять цветущие летом травы, насекомых и других животных с </w:t>
            </w:r>
            <w:r w:rsidRPr="00454486">
              <w:rPr>
                <w:sz w:val="22"/>
                <w:szCs w:val="22"/>
              </w:rPr>
              <w:lastRenderedPageBreak/>
              <w:t>помощью атласа-определителя; приводить примеры летних явлений в неживой и живой природе; рассказывать о красоте животных по своим наблюдениям; за лето подготовить фото-рассказ по темам «Красота лета», «Красота животных». Выполнять тестовые задания учебника; оценивать правильность / неправильность предложенных ответов; оценивать бережное или потребительское отношение к природе; формировать адекватную самооценку в соответствии с набранными баллами</w:t>
            </w:r>
            <w:r w:rsidR="00F7027D">
              <w:rPr>
                <w:sz w:val="22"/>
                <w:szCs w:val="22"/>
              </w:rPr>
              <w:t xml:space="preserve">. </w:t>
            </w:r>
            <w:r w:rsidRPr="00454486">
              <w:rPr>
                <w:sz w:val="22"/>
                <w:szCs w:val="22"/>
              </w:rPr>
              <w:t xml:space="preserve">Выступать с подготовленными сообщениями, иллюстрировать их наглядными материалами; обсуждать выступления учащихся; оценивать свои достижения и достижения других учащихся. </w:t>
            </w:r>
          </w:p>
        </w:tc>
      </w:tr>
      <w:tr w:rsidR="00135B89" w:rsidRPr="00454486" w:rsidTr="00135B89">
        <w:trPr>
          <w:trHeight w:val="410"/>
        </w:trPr>
        <w:tc>
          <w:tcPr>
            <w:tcW w:w="2239" w:type="dxa"/>
            <w:gridSpan w:val="2"/>
          </w:tcPr>
          <w:p w:rsidR="00135B89" w:rsidRPr="00454486" w:rsidRDefault="00135B89" w:rsidP="00A55B1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65" w:type="dxa"/>
          </w:tcPr>
          <w:p w:rsidR="00135B89" w:rsidRPr="00454486" w:rsidRDefault="00135B89" w:rsidP="00A55B1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486">
              <w:rPr>
                <w:rFonts w:ascii="Times New Roman" w:hAnsi="Times New Roman" w:cs="Times New Roman"/>
                <w:b/>
                <w:sz w:val="22"/>
                <w:szCs w:val="22"/>
              </w:rPr>
              <w:t>68</w:t>
            </w:r>
          </w:p>
        </w:tc>
        <w:tc>
          <w:tcPr>
            <w:tcW w:w="2277" w:type="dxa"/>
          </w:tcPr>
          <w:p w:rsidR="00135B89" w:rsidRPr="00454486" w:rsidRDefault="00135B89" w:rsidP="0045448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37" w:type="dxa"/>
          </w:tcPr>
          <w:p w:rsidR="00135B89" w:rsidRPr="00454486" w:rsidRDefault="00135B89" w:rsidP="00943AD6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35B89" w:rsidRPr="00454486" w:rsidTr="00A55B1C">
        <w:trPr>
          <w:trHeight w:val="410"/>
        </w:trPr>
        <w:tc>
          <w:tcPr>
            <w:tcW w:w="15418" w:type="dxa"/>
            <w:gridSpan w:val="5"/>
          </w:tcPr>
          <w:p w:rsidR="00135B89" w:rsidRPr="00135B89" w:rsidRDefault="00135B89" w:rsidP="00943AD6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135B89">
              <w:rPr>
                <w:b/>
                <w:sz w:val="22"/>
                <w:szCs w:val="22"/>
              </w:rPr>
              <w:t>3 класс</w:t>
            </w:r>
          </w:p>
        </w:tc>
      </w:tr>
      <w:tr w:rsidR="00135B89" w:rsidRPr="00454486" w:rsidTr="00135B89">
        <w:trPr>
          <w:trHeight w:val="410"/>
        </w:trPr>
        <w:tc>
          <w:tcPr>
            <w:tcW w:w="613" w:type="dxa"/>
          </w:tcPr>
          <w:p w:rsidR="00135B89" w:rsidRPr="00736EE0" w:rsidRDefault="00135B89" w:rsidP="00736EE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626" w:type="dxa"/>
          </w:tcPr>
          <w:p w:rsidR="00135B89" w:rsidRPr="00736EE0" w:rsidRDefault="00135B89" w:rsidP="00736EE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736EE0">
              <w:rPr>
                <w:b/>
                <w:sz w:val="22"/>
                <w:szCs w:val="22"/>
              </w:rPr>
              <w:t>« Как устроен мир»</w:t>
            </w:r>
          </w:p>
          <w:p w:rsidR="00135B89" w:rsidRPr="00736EE0" w:rsidRDefault="00135B89" w:rsidP="00736EE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5" w:type="dxa"/>
          </w:tcPr>
          <w:p w:rsidR="00135B89" w:rsidRPr="00736EE0" w:rsidRDefault="00135B89" w:rsidP="00736EE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2277" w:type="dxa"/>
          </w:tcPr>
          <w:p w:rsidR="00135B89" w:rsidRPr="00736EE0" w:rsidRDefault="00135B89" w:rsidP="00736EE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37" w:type="dxa"/>
          </w:tcPr>
          <w:p w:rsidR="00135B89" w:rsidRPr="00736EE0" w:rsidRDefault="00135B89" w:rsidP="00736EE0">
            <w:pPr>
              <w:pStyle w:val="Default"/>
              <w:jc w:val="both"/>
              <w:rPr>
                <w:sz w:val="22"/>
                <w:szCs w:val="22"/>
              </w:rPr>
            </w:pPr>
            <w:r w:rsidRPr="00736EE0">
              <w:rPr>
                <w:sz w:val="22"/>
                <w:szCs w:val="22"/>
              </w:rPr>
              <w:t xml:space="preserve">Знакомиться с учебником и учебными пособиями по курсу «Окружающий мир» с целями и задачами раздела «Как устроен мир»; понимать учебную задачу урока и стремиться её выполнить; доказывать, пользуясь иллюстрацией учебника, что природа удивительно разнообразна; раскрывать ценность природы для людей; работать в паре: анализировать текст учебника, извлекать из него необходимую информацию; сравнивать объекты неживой и живой природы по известным признакам; предлагать задание к рисунку учебника и оценивать ответы одноклассников; классифицировать объекты живой природы, осуществлять самопроверку; формулировать выводы из изученного материала, отвечать на итоговые вопросы и оценивать достижения на уроке. Находить сходство человека и живых существ и отличие его от животных; различать внешность человека и его внутренний мир; анализировать проявления внутреннего мира человека в его поступках, внешности, взаимоотношениях с людьми, отношении к природе; оценивать богатство внутреннего мира человека; работать в паре: наблюдать и описывать проявления внутреннего мира человека, обсуждать, как возникают богатства внутреннего мира человека; моделировать ступени познания человеком окружающего мира в ходе ролевых игр. В ходе выполнения проекта дети учатся: определять цель проекта, распределять обязанности по проекту в группах, собирать материал в дополнительной краеведческой литературе, музее, Интернете, в ходе интервью, подбирать иллюстративный материал (фотографии, открытки, слайды), изготавливать недостающие иллюстрации (фотографии, рисунки), оформлять стенд, презентовать проект. Определять место человека в мире; характеризовать семью, народ, государство как части общества; обсуждать вопрос о том, почему семья является важной частью общества; сопоставлять формы правления в государствах мира; работать в группе: анализировать таблицу с целью извлечения необходимой информации; описывать по фотографиям достопримечательности разных стран; соотносить страны и народы, осуществлять самопроверку; рассуждать о многообразии и единстве стран и народов в современном мире. Анализировать текст учебника с целью обнаружения взаимосвязей в природе, между природой и человеком, </w:t>
            </w:r>
            <w:r w:rsidRPr="00736EE0">
              <w:rPr>
                <w:sz w:val="22"/>
                <w:szCs w:val="22"/>
              </w:rPr>
              <w:lastRenderedPageBreak/>
              <w:t>прослеживать по схеме обнаруженные взаимосвязи, рассказывать о них, опираясь на схему; работать в паре: анализировать схемы учебника и с их помощью классифицировать экологические связи; приводить примеры взаимосвязей живого и неживого, растений и животных, человека и природы; описывать окружающую среду для природных объектов и человека; моделировать связи организмов с окружающей средой, обсуждать и оценивать предложенные модели; связи между поведением людей, их деятельностью и состоянием окружающей среды; различать положительное и отрицательное влияние человека на природу; сравнивать заповедники и национальные парки как виды особоохраняемых природных территорий. Работать в группе: сопоставлять (по фотографиям в учебнике) примеры отрицательного и положительного воздействия человека на природу; рассуждать о том, почему люди не могут полностью прекратить использование природных богатств; объяснять, какое отношение к природе можно назвать ответственным, приводить примеры такого отношения из современной жизни; моделировать в виде схемы воздействие человека на природу; обсуждать, как каждый может помочь природе; работать со взрослыми: готовить сообщение о заповедниках и национальных парках в своём регионе, о природоохранных мероприятиях в своём городе (селе); участвовать в природоохранной деятельности; формулировать выводы из изученного материала, отвечать на итоговые вопросы и оценивать достижения на уроке.</w:t>
            </w:r>
          </w:p>
        </w:tc>
      </w:tr>
      <w:tr w:rsidR="00135B89" w:rsidRPr="00454486" w:rsidTr="00135B89">
        <w:trPr>
          <w:trHeight w:val="410"/>
        </w:trPr>
        <w:tc>
          <w:tcPr>
            <w:tcW w:w="613" w:type="dxa"/>
          </w:tcPr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2.</w:t>
            </w:r>
          </w:p>
        </w:tc>
        <w:tc>
          <w:tcPr>
            <w:tcW w:w="1626" w:type="dxa"/>
          </w:tcPr>
          <w:p w:rsidR="00135B89" w:rsidRPr="007B5C2A" w:rsidRDefault="00135B89" w:rsidP="007B5C2A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7B5C2A">
              <w:rPr>
                <w:b/>
                <w:sz w:val="22"/>
                <w:szCs w:val="22"/>
              </w:rPr>
              <w:t>«Эта удивитель</w:t>
            </w:r>
            <w:r>
              <w:rPr>
                <w:b/>
                <w:sz w:val="22"/>
                <w:szCs w:val="22"/>
              </w:rPr>
              <w:t>-</w:t>
            </w:r>
            <w:r w:rsidRPr="007B5C2A">
              <w:rPr>
                <w:b/>
                <w:sz w:val="22"/>
                <w:szCs w:val="22"/>
              </w:rPr>
              <w:t xml:space="preserve">ная природа» </w:t>
            </w:r>
          </w:p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5" w:type="dxa"/>
          </w:tcPr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18</w:t>
            </w:r>
          </w:p>
        </w:tc>
        <w:tc>
          <w:tcPr>
            <w:tcW w:w="2277" w:type="dxa"/>
          </w:tcPr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37" w:type="dxa"/>
          </w:tcPr>
          <w:p w:rsidR="00135B89" w:rsidRPr="007B5C2A" w:rsidRDefault="00135B89" w:rsidP="00F7027D">
            <w:pPr>
              <w:pStyle w:val="Default"/>
              <w:jc w:val="both"/>
              <w:rPr>
                <w:sz w:val="22"/>
                <w:szCs w:val="22"/>
              </w:rPr>
            </w:pPr>
            <w:r w:rsidRPr="007B5C2A">
              <w:rPr>
                <w:sz w:val="22"/>
                <w:szCs w:val="22"/>
              </w:rPr>
              <w:t>Понимать учебные задачи раздела и данного урока и стремиться их выполнить; характеризовать понятия «тела», «вещества», «частицы»; классифицировать тела и вещества, приводить примеры естественных и искусственных тел, твёрдых, жидких и газообразных веществ; наблюдать опыт с растворением вещества, высказывать предположения, объясняющие результат опыта, доказывать на основе опыта, что тела и вещества состоят из частиц;</w:t>
            </w:r>
            <w:r w:rsidR="00F50679">
              <w:rPr>
                <w:sz w:val="22"/>
                <w:szCs w:val="22"/>
              </w:rPr>
              <w:t xml:space="preserve"> </w:t>
            </w:r>
            <w:r w:rsidRPr="007B5C2A">
              <w:rPr>
                <w:sz w:val="22"/>
                <w:szCs w:val="22"/>
              </w:rPr>
              <w:t xml:space="preserve">работать в группе: проверять с помощью учебника правильность приведённых утверждений; различать тела и вещества, осуществлять самопроверку; моделировать процесс растворения, а также расположение частиц в твёрдом, жидком и газообразном веществах; формулировать выводы из изученного материала, отвечать на итоговые вопросы и оценивать достижения на уроке. Наблюдать и характеризовать свойства поваренной соли, сахара, крахмала, кислоты; </w:t>
            </w:r>
            <w:r w:rsidRPr="007B5C2A">
              <w:rPr>
                <w:b/>
                <w:bCs/>
                <w:sz w:val="22"/>
                <w:szCs w:val="22"/>
              </w:rPr>
              <w:t>практическая работа</w:t>
            </w:r>
            <w:r w:rsidRPr="007B5C2A">
              <w:rPr>
                <w:sz w:val="22"/>
                <w:szCs w:val="22"/>
              </w:rPr>
              <w:t xml:space="preserve">: ставить опыты по обнаружению крахмала в продуктах питания, использовать лабораторное оборудование, фиксировать результаты исследования в рабочей тетради; работать в паре: описывать изучаемые вещества по предложенному плану; использовать информацию из текста учебника для объяснения содержания рисунков. Работать со взрослыми: различать сахар, соль, крахмал по характерным признакам. Анализировать схему (диаграмму) с целью определения состава воздуха; исследовать с помощью опытов свойства воздуха; различать цель опыта, ход опыта, вывод; фиксировать результаты исследования в рабочей тетради; работать в паре: объяснять свойства воздуха, используя знания о частицах; осуществлять самопроверку; извлекать из текста учебника информацию в соответствии с заданием; работать со взрослыми: интервьюировать </w:t>
            </w:r>
            <w:r w:rsidRPr="007B5C2A">
              <w:rPr>
                <w:sz w:val="22"/>
                <w:szCs w:val="22"/>
              </w:rPr>
              <w:lastRenderedPageBreak/>
              <w:t xml:space="preserve">взрослых о мерах охраны чистоты воздуха в родном городе. </w:t>
            </w:r>
            <w:r w:rsidRPr="007B5C2A">
              <w:rPr>
                <w:b/>
                <w:bCs/>
                <w:sz w:val="22"/>
                <w:szCs w:val="22"/>
              </w:rPr>
              <w:t>Практическая работа</w:t>
            </w:r>
            <w:r w:rsidRPr="007B5C2A">
              <w:rPr>
                <w:sz w:val="22"/>
                <w:szCs w:val="22"/>
              </w:rPr>
              <w:t>: исследовать по инструкции учебника свойства воды (определять и называть цель каждого опыта, устно описывать его ход, формулировать выводы и фиксировать их в рабочей тетради); работать в паре: находить главные мысли учебного текста, раскрывать их, используя информацию из текста; анализировать схемы учебника и применять их для объяснения свойств воды; рассказывать об использовании в быту воды как растворителя, сравнивать свой ответ с ответа</w:t>
            </w:r>
            <w:r>
              <w:rPr>
                <w:sz w:val="22"/>
                <w:szCs w:val="22"/>
              </w:rPr>
              <w:t>ми одноклассников, обобщать ин</w:t>
            </w:r>
            <w:r w:rsidRPr="007B5C2A">
              <w:rPr>
                <w:sz w:val="22"/>
                <w:szCs w:val="22"/>
              </w:rPr>
              <w:t xml:space="preserve">формацию; работать со взрослыми: проводить мини-исследование об использовании питьевой воды в семье. Высказывать предположения о состояниях воды в природе; различать три состояния воды; наблюдать в ходе учебного эксперимента образование капель при охлаждении пара, формулировать на основе наблюдения вывод о причинах образования облаков и выпадении дождя; работать в паре: анализировать рисунок-схему, объяснять с его помощью особенности образования льда; рассказывать по схеме о круговороте воды в природе, осуществлять взаимопроверку; моделировать кругооборот воды в природе, осуществлять самопроверку; высказывать предположения о том, почему нужно беречь воду. Находить и использовать при ответе на вопрос цифровые данные из учебника; работать в паре: извлекать из текста учебника информацию в соответствии с заданием; анализировать схему в учебнике, сопоставлять полученные сведения с информацией из текста; рассматривать фотодокументы и высказывать соответствующие суждения; моделировать в виде динамической схемы источники загрязнения воды, рассказывать о загрязнении воды с помощью модели; обсуждать способы экономного использования воды; работать со взрослыми: интервьюировать взрослых о мерах по охране чистоты воды в родном городе (селе). Анализировать рисунок учебника по предложенным заданиям и вопросам; высказывать предположения (гипотезы) о том, почему почва плодородна, обосновывать их; </w:t>
            </w:r>
            <w:r w:rsidRPr="007B5C2A">
              <w:rPr>
                <w:b/>
                <w:bCs/>
                <w:sz w:val="22"/>
                <w:szCs w:val="22"/>
              </w:rPr>
              <w:t>практическая работа</w:t>
            </w:r>
            <w:r w:rsidRPr="007B5C2A">
              <w:rPr>
                <w:sz w:val="22"/>
                <w:szCs w:val="22"/>
              </w:rPr>
              <w:t xml:space="preserve">: исследовать состав почвы в ходе учебного эксперимента, использовать полученные данные для проверки выдвинутых гипотез; анализировать схему связей почвы и растения; на основе схемы моделировать связи почвы и растений; обсуждать вопрос о взаимосвязи живого и неживого в почве; характеризовать процессы образования и разрушения почвы; характеризовать меры по охране почвы от разрушения (на основе материала учебника о деятельности В. В. Докучаева); обсуждать рассказ «Уважайте жизнь дождевого червя» из книги «Великан на поляне». Доказывать, используя свои знания и рисунок учебника, что растения очень разнообразны; знакомиться с группами растений по материалам учебника; работать в группе: классифицировать растения из предложенного списка, предлагать подобные задания одноклассникам, проверять и оценивать их ответы; знакомиться по учебнику с понятием «виды растений»; использовать предложенную информацию при характеристике групп растений; определять растения с помощью атласа-определителя, осуществлять взаимопроверку; приводить примеры растений разных групп и видов с помощью атласа-определителя; используя книгу «Зелёные страницы», подготавливать </w:t>
            </w:r>
            <w:r w:rsidRPr="007B5C2A">
              <w:rPr>
                <w:sz w:val="22"/>
                <w:szCs w:val="22"/>
              </w:rPr>
              <w:lastRenderedPageBreak/>
              <w:t>сообщение об одном из видов растений любой группы. Выявлять с помощью схемы сходство и различие процессов питания и дыхания растений; моделировать процессы дыхания и питания растений, рассказывать об этих процессах с помощью выполненной схемы; выявлять роль листьев, стебля и корня в питании растений. Доказывать, что без растений невозможна жизнь животных и человека.</w:t>
            </w:r>
            <w:r w:rsidR="00F50679">
              <w:rPr>
                <w:sz w:val="22"/>
                <w:szCs w:val="22"/>
              </w:rPr>
              <w:t xml:space="preserve"> </w:t>
            </w:r>
            <w:r w:rsidRPr="007B5C2A">
              <w:rPr>
                <w:sz w:val="22"/>
                <w:szCs w:val="22"/>
              </w:rPr>
              <w:t>размножения растений и их распространения; наблюдать в природе, как распространяются семена деревьев; выявлять роль животных в размножении и развитии растений; характеризовать с помощью схем стадии развития растения из семени; работать с терминологическим словариком. Актуализировать сведения, полученные в 1—2 классах, об исчезающих и редких растениях, о Красной книге, правилах поведения в природе; характеризовать факторы отрицательного воздействия человека на мир растений; обсуждать материалы книги «Великан на поляне» с целью выяснения правил поведения человека в природе; оформлять памятку (книжку) «Берегите растения». Классифицировать животных из списка, предложенного одноклассниками; приводить примеры животных разных групп; с помощью атласа-определителя «От земли до неба» определять животных, изображённых на рисунках, и относить их к определённой группе; обсуждать рассказ «История с пиявкой» из книги «Великан на поляне»; работать с электронным приложением к учебнику; характеризовать животных по типу питания; приводить примеры животных по типу питания; анализировать схемы цепей питания; характеризовать защитные приспособления растений и животных; обсуждать материал книги «Зелёные страницы» о божьих коровках; обсуждать роль хищников в поддержании равновесия в природе; совместно со взрослыми определять с помощью атласа-определителя растения, птиц, другие природные объекты, делать фотографии, зарисовки; находить в краеведческой литературе материалы о природе родного края. Составлять и презентовать «Книгу природы родного края» характеризовать животных разных групп по способу размножения; моделировать стадии размножения животных разных групп; рассказывать, как заботятся домашние животные о своём потомстве; обсуждать материалы книг «Зелёные страницы» и «Великан на поляне» о размножении животных. Характеризовать факторы отрицательного воздействия человека на животный мир; с помощью атласа-определителя и электронного приложения определять животных, занесённых в Красную книгу России; обсуждать меры по охране животных; обсуждать материалы книги «Великан на поляне» об исчезновении насекомых. Формулировать с помощью экологических знаков правила поведения в природе; с помощью дополнительной литературы готовить сообщение о животных, занесённых в Красную книгу, которые не изучались ранее; создать книжку-малышку «Береги животных». Характеризовать строение шляпочных грибов; с помощью иллюстраций учебника и атласа- определителя различать съедобные, несъедобные и ядовитые грибы; обсуждать материал рассказа «Кому нужен мухомор» из книги «Великан на поляне»; моделировать различие грибов-двойников. Характеризовать организмы-производители, организмы-потребители и организмы-</w:t>
            </w:r>
            <w:r w:rsidRPr="007B5C2A">
              <w:rPr>
                <w:sz w:val="22"/>
                <w:szCs w:val="22"/>
              </w:rPr>
              <w:lastRenderedPageBreak/>
              <w:t xml:space="preserve">разрушители; обсуждать опасность исчезновения хотя бы одного из звеньев цепи круговорота веществ в природе; моделировать круговорот веществ в природе; рассказывать о круговороте веществ на Земле. Формулировать выводы из изученного материала, отвечать на итоговые вопросы и оценивать достижения на уроке. </w:t>
            </w:r>
          </w:p>
        </w:tc>
      </w:tr>
      <w:tr w:rsidR="00135B89" w:rsidRPr="00454486" w:rsidTr="00135B89">
        <w:trPr>
          <w:trHeight w:val="410"/>
        </w:trPr>
        <w:tc>
          <w:tcPr>
            <w:tcW w:w="613" w:type="dxa"/>
          </w:tcPr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3.</w:t>
            </w:r>
          </w:p>
        </w:tc>
        <w:tc>
          <w:tcPr>
            <w:tcW w:w="1626" w:type="dxa"/>
          </w:tcPr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«Мы и наше здоровье»</w:t>
            </w:r>
          </w:p>
        </w:tc>
        <w:tc>
          <w:tcPr>
            <w:tcW w:w="1465" w:type="dxa"/>
          </w:tcPr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2277" w:type="dxa"/>
          </w:tcPr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37" w:type="dxa"/>
          </w:tcPr>
          <w:p w:rsidR="00135B89" w:rsidRPr="00FD667D" w:rsidRDefault="00135B89" w:rsidP="00FD667D">
            <w:pPr>
              <w:pStyle w:val="Default"/>
              <w:jc w:val="both"/>
              <w:rPr>
                <w:sz w:val="22"/>
                <w:szCs w:val="22"/>
              </w:rPr>
            </w:pPr>
            <w:r w:rsidRPr="00FD667D">
              <w:rPr>
                <w:sz w:val="22"/>
                <w:szCs w:val="22"/>
              </w:rPr>
              <w:t xml:space="preserve">Понимать учебную задачу урока и стремиться её выполнить; актуализировать </w:t>
            </w:r>
          </w:p>
          <w:p w:rsidR="00135B89" w:rsidRPr="00FD667D" w:rsidRDefault="00135B89" w:rsidP="00FD667D">
            <w:pPr>
              <w:pStyle w:val="Default"/>
              <w:jc w:val="both"/>
              <w:rPr>
                <w:sz w:val="22"/>
                <w:szCs w:val="22"/>
              </w:rPr>
            </w:pPr>
            <w:r w:rsidRPr="00FD667D">
              <w:rPr>
                <w:sz w:val="22"/>
                <w:szCs w:val="22"/>
              </w:rPr>
              <w:t xml:space="preserve">знания по анатомии и физиологии человеческого организма, полученные во 2 классе; характеризовать системы органов человека (их части и назначение); обсуждать взаимосвязь наук анатомии, физиологии и гигиены; анализировать схемы расположения органов тела человека, уметь показывать расположение внутренних органов на своём теле и теле собеседника. </w:t>
            </w:r>
            <w:r w:rsidRPr="00FD667D">
              <w:rPr>
                <w:b/>
                <w:bCs/>
                <w:sz w:val="22"/>
                <w:szCs w:val="22"/>
              </w:rPr>
              <w:t xml:space="preserve">Практическая работа </w:t>
            </w:r>
            <w:r w:rsidRPr="00FD667D">
              <w:rPr>
                <w:sz w:val="22"/>
                <w:szCs w:val="22"/>
              </w:rPr>
              <w:t xml:space="preserve">в паре: измерение роста и массы тела человека; работать с терминологическим словариком. Работать в группе: самостоятельно изучать материал темы и готовить рассказы по предложенному плану; распознавать предметы на ощупь и по запаху в ходе учебного эксперимента; формулировать правила гигиены органов чувств. </w:t>
            </w:r>
            <w:r w:rsidRPr="00FD667D">
              <w:rPr>
                <w:b/>
                <w:bCs/>
                <w:sz w:val="22"/>
                <w:szCs w:val="22"/>
              </w:rPr>
              <w:t>Практическая работа</w:t>
            </w:r>
            <w:r w:rsidRPr="00FD667D">
              <w:rPr>
                <w:sz w:val="22"/>
                <w:szCs w:val="22"/>
              </w:rPr>
              <w:t xml:space="preserve">: изучить свойства кожи; характеризовать средства гигиены и ухода за кожей; характеризовать меры первой помощи при повреждениях кожи; работать в паре: осваивать приёмы оказания первой помощи при повреждениях кожи; подготовить рассказ об уходе за кожей. Характеризовать роль скелета и мышц в жизнедеятельности организма; раскрывать роль правильной осанки для здоровья человека; следить за правильной осанкой на уроке и вне его; выполнять физкультминутки. </w:t>
            </w:r>
            <w:r w:rsidRPr="00FD667D">
              <w:rPr>
                <w:b/>
                <w:bCs/>
                <w:sz w:val="22"/>
                <w:szCs w:val="22"/>
              </w:rPr>
              <w:t>Практическая работа</w:t>
            </w:r>
            <w:r w:rsidRPr="00FD667D">
              <w:rPr>
                <w:sz w:val="22"/>
                <w:szCs w:val="22"/>
              </w:rPr>
              <w:t>: определять наличие питательных веществ в продуктах питания; моделировать строение пищеварительной системы; характеризовать изменения, которые происходят с пищей в процессе переваривания; обсуждать правила рационального питания; составлять меню здорового питания, готовиться к выполнению проекта «Школа кулинаров». Актуализировать знания о лёгких и сердце, полученные во 2 классе; характеризовать строение дыхательной системы и её роль в организме; моделировать строение дыхательной системы. Характеризовать строение кровеносной системы и роль крови и кровеносной системы в организме; моделировать строение кровеносной системы; обсуждать взаимосвязь дыхательной и кровеносной систем</w:t>
            </w:r>
            <w:r w:rsidRPr="00FD667D">
              <w:rPr>
                <w:b/>
                <w:bCs/>
                <w:sz w:val="22"/>
                <w:szCs w:val="22"/>
              </w:rPr>
              <w:t xml:space="preserve">; практическая работа </w:t>
            </w:r>
            <w:r w:rsidRPr="00FD667D">
              <w:rPr>
                <w:sz w:val="22"/>
                <w:szCs w:val="22"/>
              </w:rPr>
              <w:t xml:space="preserve">в паре: измерять пульс на запястье и подсчитывать количество его ударов в минуту при разной нагрузке. Характеризовать факторы закаливания; формулировать правила закаливания; составлять памятку по закаливанию; составлять инструкцию по предупреждению инфекционных заболеваний; работать с терминологическим словариком; регулярно проводить закаливание своего организма; различать факторы, укрепляющие здоровье, и факторы, негативно на него влияющие; обсуждать и формулировать правила здорового образа жизни и стараться соблюдать; Формулировать выводы из изученного материала, отвечать на итоговые вопросы и оценивать достижения на уроке. Выполнять тесты с выбором ответа; оценивать правильность/неправильность предложенных ответов; адекватно оценивать свои знания в соответствии с набранными баллами. </w:t>
            </w:r>
            <w:r w:rsidRPr="00FD667D">
              <w:rPr>
                <w:sz w:val="22"/>
                <w:szCs w:val="22"/>
              </w:rPr>
              <w:lastRenderedPageBreak/>
              <w:t xml:space="preserve">Выступать с подготовленными сообщениями, иллюстрировать их наглядными материалами; обсуждать выступления учащихся; оценивать свои достижения и достижения других учащихся. </w:t>
            </w:r>
          </w:p>
        </w:tc>
      </w:tr>
      <w:tr w:rsidR="00135B89" w:rsidRPr="00454486" w:rsidTr="00135B89">
        <w:trPr>
          <w:trHeight w:val="410"/>
        </w:trPr>
        <w:tc>
          <w:tcPr>
            <w:tcW w:w="613" w:type="dxa"/>
          </w:tcPr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4.</w:t>
            </w:r>
          </w:p>
        </w:tc>
        <w:tc>
          <w:tcPr>
            <w:tcW w:w="1626" w:type="dxa"/>
          </w:tcPr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«Наша безопас-ность»</w:t>
            </w:r>
          </w:p>
        </w:tc>
        <w:tc>
          <w:tcPr>
            <w:tcW w:w="1465" w:type="dxa"/>
          </w:tcPr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2277" w:type="dxa"/>
          </w:tcPr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37" w:type="dxa"/>
          </w:tcPr>
          <w:p w:rsidR="00135B89" w:rsidRPr="00A811D7" w:rsidRDefault="00135B89" w:rsidP="00F7027D">
            <w:pPr>
              <w:pStyle w:val="Default"/>
              <w:jc w:val="both"/>
              <w:rPr>
                <w:sz w:val="22"/>
                <w:szCs w:val="22"/>
              </w:rPr>
            </w:pPr>
            <w:r w:rsidRPr="00A811D7">
              <w:rPr>
                <w:sz w:val="22"/>
                <w:szCs w:val="22"/>
              </w:rPr>
              <w:t xml:space="preserve">Понимать учебные задачи раздела и данного урока и стремиться выполнить; актуализировать знания об опасностях в быту, полученные в 1—2 классах; характеризовать действия при пожаре, аварии водопровода и утечке газа; моделировать действия при этих ситуациях в виде схем и ролевой игры; называть наизусть телефоны экстренного вызова, родителей, соседей; работать с терминологическим словариком; анализировать схему эвакуации из школы и моделировать её в ходе учебной тревоги. Актуализировать правила безопасного поведения на улице, полученные в 1—2 классах; работать в группах: изучать по материалам учебника правила поведения на улице и в транспорте, готовить сообщения; обсуждать предложенные ситуации, которые являются потенциально опасными; выполнять тесты с выбором ответа о правильном/неправильном поведении на улице и в транспорте; моделировать свои действия в ходе ролевой игры. Анализировать разные типы знаков, обсуждать, как они помогают пешеходам; выполнять тесты с выбором ответа, требующие знания дорожных знаков; моделировать в виде схемы путь от дома до школы с обозначением имеющихся дорожных знаков. Находить в Интернете и других источниках информации сведения о Вооружённых силах России, деятельности полиции, службы пожарной охраны, МЧС; интервьюировать ветеранов Великой Отечественной войны, военнослужащих, сотрудников полиции, пожарной охраны, МЧС; оформлять собранные материалы в виде стендов, альбомов и т. д. Актуализировать полученные ранее знания о потенциально опасных местах; обсуждать потенциальные опасности в доме и вне его; работать со взрослыми: составлять схему своего двора и окрестностей с указанием опасных мест. Характеризовать опасности природного характера; находить в атласе-определителе «От земли до неба» информацию о ядовитых растениях и грибах; обсуждать рассказ «Опасные двойники» из книги «Зелёные страницы»; характеризовать правила гигиены при общении с домашними животными; отличать гадюку от ужа. Анализировать по схеме цепь загрязнения; приводить примеры цепей загрязнения; моделировать пути поступления загрязняющих веществ в организм; обсуждать проблему экологической безопасности и меры по охране окружающей среды; </w:t>
            </w:r>
            <w:r w:rsidRPr="00A811D7">
              <w:rPr>
                <w:b/>
                <w:bCs/>
                <w:sz w:val="22"/>
                <w:szCs w:val="22"/>
              </w:rPr>
              <w:t>практическая работа</w:t>
            </w:r>
            <w:r w:rsidRPr="00A811D7">
              <w:rPr>
                <w:sz w:val="22"/>
                <w:szCs w:val="22"/>
              </w:rPr>
              <w:t xml:space="preserve">: знакомиться с устройством и работой бытового фильтра для очистки воды; формулировать выводы из изученного материала, отвечать на итоговые вопросы и оценивать достижения на уроке. </w:t>
            </w:r>
          </w:p>
        </w:tc>
      </w:tr>
      <w:tr w:rsidR="00135B89" w:rsidRPr="00454486" w:rsidTr="00135B89">
        <w:trPr>
          <w:trHeight w:val="410"/>
        </w:trPr>
        <w:tc>
          <w:tcPr>
            <w:tcW w:w="613" w:type="dxa"/>
          </w:tcPr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5.</w:t>
            </w:r>
          </w:p>
        </w:tc>
        <w:tc>
          <w:tcPr>
            <w:tcW w:w="1626" w:type="dxa"/>
          </w:tcPr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«Чему учит экономика?»</w:t>
            </w:r>
          </w:p>
        </w:tc>
        <w:tc>
          <w:tcPr>
            <w:tcW w:w="1465" w:type="dxa"/>
          </w:tcPr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2277" w:type="dxa"/>
          </w:tcPr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37" w:type="dxa"/>
          </w:tcPr>
          <w:p w:rsidR="00135B89" w:rsidRPr="009A5DAF" w:rsidRDefault="00135B89" w:rsidP="00F7027D">
            <w:pPr>
              <w:pStyle w:val="Default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A5DAF">
              <w:rPr>
                <w:sz w:val="22"/>
                <w:szCs w:val="22"/>
              </w:rPr>
              <w:t xml:space="preserve">Понимать учебные задачи раздела и данного урока и стремиться их выполнить; раскрывать понятия «экономика», «потребности», «товары», «услуги»; различать товары и услуги; приводить примеры товаров и услуг; характеризовать роль труда в создании товаров и услуг; работать с терминологическим словариком; работать со взрослыми: прослеживать, какие товары и услуги были нужны семье в течение дня. Раскрывать роль природных богатств и труда людей в экономике по предложенному плану; приводить примеры использования природных богатств и </w:t>
            </w:r>
            <w:r w:rsidRPr="009A5DAF">
              <w:rPr>
                <w:sz w:val="22"/>
                <w:szCs w:val="22"/>
              </w:rPr>
              <w:lastRenderedPageBreak/>
              <w:t>труда в процессе производства товаров. Прослеживать взаимосвязь труда людей разных профессий; объяснять значение образования для успешного труда человека в выбранной сфере деятельности; работать со взрослыми: выяснять роль профессий родителей в экономике. Определять полезные ископаемые с помощью атласа-определителя «От земли до неба»; выявля</w:t>
            </w:r>
            <w:r>
              <w:rPr>
                <w:sz w:val="22"/>
                <w:szCs w:val="22"/>
              </w:rPr>
              <w:t>ть, при производстве каких това</w:t>
            </w:r>
            <w:r w:rsidRPr="009A5DAF">
              <w:rPr>
                <w:sz w:val="22"/>
                <w:szCs w:val="22"/>
              </w:rPr>
              <w:t xml:space="preserve">ров применяются изучаемые полезные ископаемые; характеризовать особенности добычи различных полезных ископаемых (шахты, карьеры, нефтяные вышки); с помощью атласа-определителя готовить сообщения о каком-либо полезном ископаемом; работать со взрослыми: в краеведческом музее выяснять, какие </w:t>
            </w:r>
            <w:r w:rsidRPr="009A5DAF">
              <w:rPr>
                <w:rFonts w:eastAsiaTheme="minorHAnsi"/>
                <w:sz w:val="22"/>
                <w:szCs w:val="22"/>
                <w:lang w:eastAsia="en-US"/>
              </w:rPr>
              <w:t xml:space="preserve">полезные ископаемые добываются в регионе. </w:t>
            </w:r>
            <w:r w:rsidRPr="009A5DAF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Практическая работа </w:t>
            </w:r>
            <w:r w:rsidRPr="009A5DAF">
              <w:rPr>
                <w:rFonts w:eastAsiaTheme="minorHAnsi"/>
                <w:sz w:val="22"/>
                <w:szCs w:val="22"/>
                <w:lang w:eastAsia="en-US"/>
              </w:rPr>
              <w:t>в паре:</w:t>
            </w:r>
            <w:r w:rsidR="00F5067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eastAsiaTheme="minorHAnsi"/>
                <w:sz w:val="22"/>
                <w:szCs w:val="22"/>
                <w:lang w:eastAsia="en-US"/>
              </w:rPr>
              <w:t>исследовать выданное учителем сельскохозяйственное растение и описывать его</w:t>
            </w:r>
            <w:r w:rsidR="00F5067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eastAsiaTheme="minorHAnsi"/>
                <w:sz w:val="22"/>
                <w:szCs w:val="22"/>
                <w:lang w:eastAsia="en-US"/>
              </w:rPr>
              <w:t>по плану; обсуждать, зачем люди занимаются растениеводством; различать и</w:t>
            </w:r>
            <w:r w:rsidR="00F5067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eastAsiaTheme="minorHAnsi"/>
                <w:sz w:val="22"/>
                <w:szCs w:val="22"/>
                <w:lang w:eastAsia="en-US"/>
              </w:rPr>
              <w:t>классифицировать культурные растения; определять с помощью атласа-определителя культурные растения; характ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еризовать роль выращивания куль</w:t>
            </w:r>
            <w:r w:rsidRPr="009A5DAF">
              <w:rPr>
                <w:rFonts w:eastAsiaTheme="minorHAnsi"/>
                <w:sz w:val="22"/>
                <w:szCs w:val="22"/>
                <w:lang w:eastAsia="en-US"/>
              </w:rPr>
              <w:t>турных растений в экономике и труд растениеводов; выявлять связь</w:t>
            </w:r>
            <w:r w:rsidR="00F5067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eastAsiaTheme="minorHAnsi"/>
                <w:sz w:val="22"/>
                <w:szCs w:val="22"/>
                <w:lang w:eastAsia="en-US"/>
              </w:rPr>
              <w:t>растениеводства и промышленности; исследов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ать, какие продукты растениевод</w:t>
            </w:r>
            <w:r w:rsidRPr="009A5DAF">
              <w:rPr>
                <w:rFonts w:eastAsiaTheme="minorHAnsi"/>
                <w:sz w:val="22"/>
                <w:szCs w:val="22"/>
                <w:lang w:eastAsia="en-US"/>
              </w:rPr>
              <w:t>ства используются в семье в течение дня работать со взросл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ыми: интервьюиро</w:t>
            </w:r>
            <w:r w:rsidRPr="009A5DAF">
              <w:rPr>
                <w:rFonts w:eastAsiaTheme="minorHAnsi"/>
                <w:sz w:val="22"/>
                <w:szCs w:val="22"/>
                <w:lang w:eastAsia="en-US"/>
              </w:rPr>
              <w:t>вать работников сельского хозяйства. Клас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сифицировать домашних сельскохо</w:t>
            </w:r>
            <w:r w:rsidRPr="009A5DAF">
              <w:rPr>
                <w:rFonts w:eastAsiaTheme="minorHAnsi"/>
                <w:sz w:val="22"/>
                <w:szCs w:val="22"/>
                <w:lang w:eastAsia="en-US"/>
              </w:rPr>
              <w:t>зяйственных животных ;характеризовать роль разведения сельскохозяйственных</w:t>
            </w:r>
            <w:r w:rsidR="00F5067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eastAsiaTheme="minorHAnsi"/>
                <w:sz w:val="22"/>
                <w:szCs w:val="22"/>
                <w:lang w:eastAsia="en-US"/>
              </w:rPr>
              <w:t>животных в экономике и труд животноводов; выявлять взаимосвязь</w:t>
            </w:r>
            <w:r w:rsidR="00F5067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eastAsiaTheme="minorHAnsi"/>
                <w:sz w:val="22"/>
                <w:szCs w:val="22"/>
                <w:lang w:eastAsia="en-US"/>
              </w:rPr>
              <w:t>растениеводства, животноводства и промышленности; исследовать, какие</w:t>
            </w:r>
            <w:r w:rsidR="00F5067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eastAsiaTheme="minorHAnsi"/>
                <w:sz w:val="22"/>
                <w:szCs w:val="22"/>
                <w:lang w:eastAsia="en-US"/>
              </w:rPr>
              <w:t>продукты животноводства использует семья в течение дня; работать со взрослыми:</w:t>
            </w:r>
            <w:r w:rsidR="00F5067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eastAsiaTheme="minorHAnsi"/>
                <w:sz w:val="22"/>
                <w:szCs w:val="22"/>
                <w:lang w:eastAsia="en-US"/>
              </w:rPr>
              <w:t>интервьюировать работников животноводства. Характеризовать отрасли</w:t>
            </w:r>
            <w:r w:rsidR="00F5067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eastAsiaTheme="minorHAnsi"/>
                <w:sz w:val="22"/>
                <w:szCs w:val="22"/>
                <w:lang w:eastAsia="en-US"/>
              </w:rPr>
              <w:t>промышленности по их роли в производстве товаров; соотносить продукцию и</w:t>
            </w:r>
            <w:r w:rsidR="00F5067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eastAsiaTheme="minorHAnsi"/>
                <w:sz w:val="22"/>
                <w:szCs w:val="22"/>
                <w:lang w:eastAsia="en-US"/>
              </w:rPr>
              <w:t>отрасли промышленности; выявлять взаимосвязь отраслей промышленности;</w:t>
            </w:r>
            <w:r w:rsidR="00F5067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eastAsiaTheme="minorHAnsi"/>
                <w:sz w:val="22"/>
                <w:szCs w:val="22"/>
                <w:lang w:eastAsia="en-US"/>
              </w:rPr>
              <w:t>характеризовать труд работников отраслей промышленности; работать с</w:t>
            </w:r>
            <w:r w:rsidR="00F5067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eastAsiaTheme="minorHAnsi"/>
                <w:sz w:val="22"/>
                <w:szCs w:val="22"/>
                <w:lang w:eastAsia="en-US"/>
              </w:rPr>
              <w:t>терминологическим словариком; работать со взрослыми: найти в краеведческой</w:t>
            </w:r>
          </w:p>
          <w:p w:rsidR="00135B89" w:rsidRPr="009A5DAF" w:rsidRDefault="00135B89" w:rsidP="009A5DA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литературе или выяснить у взрослых членов семьи, какие отрасли</w:t>
            </w:r>
            <w:r w:rsidR="00F5067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промышленности,</w:t>
            </w:r>
            <w:r w:rsidR="00F5067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какие крупные предприятия есть в регионе. В ходе выполнения</w:t>
            </w:r>
            <w:r w:rsidR="00F5067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проекта дети учатся: собирать информацию об экономике своего края (города,</w:t>
            </w:r>
            <w:r w:rsidR="00F5067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села); оформлять собранные материалы в виде фотовыставки, стенгазеты, альбома</w:t>
            </w:r>
            <w:r w:rsidR="00F5067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 т. д.; коллективно составлять книгу-справочник «Экономика родного края»;презентовать и оценивать результаты проектной деятельности. Характеризовать</w:t>
            </w:r>
            <w:r w:rsidR="00F5067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виды обмена товарами(бартер и купля-продажа); моделировать ситуации бартера и</w:t>
            </w:r>
            <w:r w:rsidR="00F5067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купли-продажи; раскрывать роль денег в экономике; различать денежные единицы</w:t>
            </w:r>
          </w:p>
          <w:p w:rsidR="00135B89" w:rsidRPr="009A5DAF" w:rsidRDefault="00135B89" w:rsidP="00F702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разных стран; </w:t>
            </w:r>
            <w:r w:rsidRPr="009A5DAF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практическая работа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 паре: рассматривать и сравнивать монеты</w:t>
            </w:r>
            <w:r w:rsidR="00F5067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России по внешнему виду, устно описывать их. Характеризовать государственный</w:t>
            </w:r>
            <w:r w:rsidR="00F5067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бюджет, его доходы и расходы; определять, люди каких п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рофессий полу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чают зарплату из государственного бюджета; выявлять взаимосвязь между</w:t>
            </w:r>
            <w:r w:rsidR="00F5067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доходами и расходами государства; моделировать доходы и расходы государства</w:t>
            </w:r>
            <w:r w:rsidR="00F5067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 виде математических задач. Характеризовать семейный бюджет, его доходы и</w:t>
            </w:r>
            <w:r w:rsidR="00F5067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расходы; выявлять сходство и различия государственного и семейного бюджета и</w:t>
            </w:r>
            <w:r w:rsidR="00F5067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их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взаимосвязь; определять, какие доходы и из каких источников может иметь</w:t>
            </w:r>
            <w:r w:rsidR="00F5067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семья; обсуждать, какие расходы семьи являются первостепенными, а какие —менее важными; моделировать семейный бюджет. Характеризовать вредное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воздействие различных отраслей экономики на окружающую среду;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раскрывать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взаимосвязь между экономикой и экологией; обсуждать, почему при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осуществлении любого экономического проекта в настоящее время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осуществляется экологическая экспертиза; приводить примеры изменения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экономических проектов под влиянием экологов; моделировать экологические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прогнозы; работать со взрослыми: выяснять, какие меры экологической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безопасности предпринимаются в регионе; 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ф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ормулировать выводы из изученного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5DA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материала, отвечать на итоговые вопросы и оценивать достижения на уроке.</w:t>
            </w:r>
          </w:p>
        </w:tc>
      </w:tr>
      <w:tr w:rsidR="00135B89" w:rsidRPr="00454486" w:rsidTr="00135B89">
        <w:trPr>
          <w:trHeight w:val="410"/>
        </w:trPr>
        <w:tc>
          <w:tcPr>
            <w:tcW w:w="613" w:type="dxa"/>
          </w:tcPr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6.</w:t>
            </w:r>
          </w:p>
        </w:tc>
        <w:tc>
          <w:tcPr>
            <w:tcW w:w="1626" w:type="dxa"/>
          </w:tcPr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«Путешест-вия по городам и странам»</w:t>
            </w:r>
          </w:p>
        </w:tc>
        <w:tc>
          <w:tcPr>
            <w:tcW w:w="1465" w:type="dxa"/>
          </w:tcPr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15</w:t>
            </w:r>
          </w:p>
        </w:tc>
        <w:tc>
          <w:tcPr>
            <w:tcW w:w="2277" w:type="dxa"/>
          </w:tcPr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37" w:type="dxa"/>
          </w:tcPr>
          <w:p w:rsidR="00135B89" w:rsidRPr="00CC5D13" w:rsidRDefault="00135B89" w:rsidP="00CC5D1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CC5D1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Понимать учебную задачу урока и стремиться её выполнить; прослеживать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C5D1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маршрут путешествия по карте в учебнике и настенной карте России; рассказывать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C5D1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 достопримечательностях городов Золотого кольца; узнавать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C5D1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достопримечательности городов Золотого кольца по фотографиям, составлять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C5D1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вопросы к викторине по Золотому кольцу; моделировать маршрут Золотого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C5D1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кольца, используя фотографии достопримечательностей, сувениры и т. д.;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C5D1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выполнять задания из электронного приложения к учебнику; с помощью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C5D1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Интернета готовить сообщение о любом городе Золотого кольца. В ходе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C5D1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выполнения проекта дети учатся: собирать экспонаты для музея (фотографии,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C5D1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открытки, значки и др.), составлять этикетки (кем, когда и где собран материал);оформлять экспозицию музея; готовить сообщения (экскурсии по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C5D1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музею);презентовать свои сообщения с демонстрацией экспонатов. Показывать на</w:t>
            </w:r>
          </w:p>
          <w:p w:rsidR="00135B89" w:rsidRPr="00CC5D13" w:rsidRDefault="00135B89" w:rsidP="00F702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C5D1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карте России её границы и пограничные государства, их столицы, в том числе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C5D1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страны, граничащие только с Калининградской областью или имеющие с Россией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C5D1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только морские границы; обсуждать, почему с государствами -соседями нужно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C5D1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иметь добрососедские отношения; выполнять задания из электронного приложения к учебнику; с помощью дополнительной литературы готовить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C5D1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сообщения о странах, граничащих с Россией. Работать в группе: самостоятельно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C5D1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изучить материал учебника о странах севера Европы (каждой группе по одной</w:t>
            </w:r>
            <w:r w:rsidR="00067E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C5D1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стране), подготовить сообщения с показом местоположения страны и её столицына политической карте Европы; выступать одному из представителей группы илираспределять материал на несколько сообщений; соотносить государства и ихфлаги; узнавать по фотографиям достопримечательности изучаемых стран; еёзамечательных людей; составлять вопросы к викторине по странам севера Европы.Работать в группе: самостоятельно изучить материал о странах Бенилюкса(каждой группе по одной стране), подготовить сообщения с показомместоположения страны и её столицы на политической карте Европы; выступатьодному из представителей группы или распределять материал на несколькосообщений; составлять вопросы к викторине по странам Бенилюкса; описыватьдостопримечательности стран Бенилюкса по фотографиям; выполнять заданияэлектронного приложения к учебнику; использу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я дополнительную литературу, на</w:t>
            </w:r>
            <w:r w:rsidRPr="00CC5D1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ходить несколько интересных фактов по изучаемым странам. </w:t>
            </w:r>
            <w:r w:rsidRPr="00CC5D1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Работать в группе:самостоятельно изучить материал о странах центра Европы (каждой группе поодной стране), подготовить сообщения с показом местоположения страны и еёстолицы на политической карте Европы; выступать одному из представителейгруппы или распределять материал на несколько сообщений; узнавать и описыватьдостопримечательности по фотографиям; выполнять задания по электронномуприложению к учебнику; моделировать достопримечательности из пластилина.Работать в группе: самостоятельно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изучить материал о Франции, Ве</w:t>
            </w:r>
            <w:r w:rsidRPr="00CC5D1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ликобритании, Греции, Италии, подготовить сообщения с показомместоположения стран и их столиц на политической карте Европы; выступатьодному из представителей группы или распределять материал на несколькосообщений; описывать достопримечательности этих стран по фотографиям;составлять вопросы для викторины; выполнять задания из электронногоприложения к учебнику;в используя дополнительную литературу, находитьинтересные факты об изучаемых странах; соотносить памятники архитектуры и искусства с той страной, в которой они находятся; обсуждать целимеждународного туризма; работать с картой, формулировать выводы изизученного материала, отвечать на итоговые вопросы и оценивать достижения науроке. Выполнять тесты с выбором ответа; оцениватьправильность/неправильность предложенных ответов; адекватно оценивать своизнания в соответствии с набранными баллами. Выступать с подготовленнымисообщениями, иллюстрировать их наглядными материалами; обсуждатьвыступления учащихся; оценивать свои достижения и достижения другихучащихся.</w:t>
            </w:r>
          </w:p>
        </w:tc>
      </w:tr>
      <w:tr w:rsidR="00135B89" w:rsidRPr="00454486" w:rsidTr="00135B89">
        <w:trPr>
          <w:trHeight w:val="410"/>
        </w:trPr>
        <w:tc>
          <w:tcPr>
            <w:tcW w:w="2239" w:type="dxa"/>
            <w:gridSpan w:val="2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65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68</w:t>
            </w:r>
          </w:p>
        </w:tc>
        <w:tc>
          <w:tcPr>
            <w:tcW w:w="2277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37" w:type="dxa"/>
          </w:tcPr>
          <w:p w:rsidR="00135B89" w:rsidRPr="00454486" w:rsidRDefault="00135B89" w:rsidP="00943AD6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35B89" w:rsidRPr="00454486" w:rsidTr="00A55B1C">
        <w:trPr>
          <w:trHeight w:val="410"/>
        </w:trPr>
        <w:tc>
          <w:tcPr>
            <w:tcW w:w="15418" w:type="dxa"/>
            <w:gridSpan w:val="5"/>
          </w:tcPr>
          <w:p w:rsidR="00135B89" w:rsidRPr="00135B89" w:rsidRDefault="00135B89" w:rsidP="00943AD6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135B89">
              <w:rPr>
                <w:b/>
                <w:sz w:val="22"/>
                <w:szCs w:val="22"/>
              </w:rPr>
              <w:t>4 класс</w:t>
            </w:r>
          </w:p>
        </w:tc>
      </w:tr>
      <w:tr w:rsidR="00135B89" w:rsidRPr="00454486" w:rsidTr="00135B89">
        <w:trPr>
          <w:trHeight w:val="410"/>
        </w:trPr>
        <w:tc>
          <w:tcPr>
            <w:tcW w:w="613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626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«Земля и человечест-во»</w:t>
            </w:r>
          </w:p>
        </w:tc>
        <w:tc>
          <w:tcPr>
            <w:tcW w:w="1465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2277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37" w:type="dxa"/>
          </w:tcPr>
          <w:p w:rsidR="00135B89" w:rsidRPr="000E41A1" w:rsidRDefault="00135B89" w:rsidP="00A30B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Знакомиться с учебником и учебными пособиями по «Окружающему миру» для 4 класса, с разворотом «Наши проекты» в 1-й части учебника, выбирать проекты для выполнения; понимать учебные задачи урока и стремиться их выполнить; рассказывать о мире с точки зрения астронома; работать в паре: изучать по схеме строение Солнечной системы, перечислять планеты в правильной последовательности, моделировать строение Солнечной системы; извлекать из текста учебника цифровые данные о Солнце, выписывать их в рабочую тетрадь; работать со взрослыми: находить в дополнительной литературе, Интернете научные сведения о Солнце и Солнечной системе, кометах и астероидах, готовить сообщения; на основе схемы строения Солнечной системы характеризовать планеты, перечислять их в порядке увеличения и уменьшения размеров, осуществлять самопроверку; различать планеты и их спутники; работать в паре: анализировать схемы вращения Земли вокруг своей оси и обращения вокруг Солнца; </w:t>
            </w:r>
            <w:r w:rsidRPr="000E41A1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  <w:t>практическая работа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: моделировать движение Земли вокруг своей оси и вокруг Солнца; устанавливать причинно-следственные связи между движением Земли и сменой дня и ночи, сменой времён года;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работать со взрослыми: наблюдать Луну невооружённым глазом и с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омощью бинокля (телескопа); извлекать из дополнительной литературы,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Интернета информацию об исследованиях астрономов и готовить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сообщения; работать в паре: изучать по учебнику правила 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наблюдения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звёздного неба, соотносить их с собственным практическим опытом,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находить на карте звёздного неба знакомые созвездия; моделировать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изучаемые созвездия; определять направление на север по Полярной звезде;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выполнять задания электронного приложения к учебнику, пользуясь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персональным компьютером; работ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ать с терминологическим словари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ком. Сравнивать глобус и карту полушарий; находить условные знаки на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карте полушарий; обсуждать значение глобуса и карт в жизни человечества;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составлять рассказ о географических объектах с помощью глобуса и карты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полушарий; извлекать информацию о географических объектах из</w:t>
            </w:r>
            <w:r w:rsidR="003046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дополнительных источников и Интернета и готовить сообщения о них.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Составлять рассказы о мире с точки зрения историка, характеризовать роль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исторических источников для понимания событий прошлого; обсуждать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роль бытовых предметов для понимания событий прошлого; посещать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краеведческий музей и готовить рассказ на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основании его экспонатов о про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шлом своего региона, города (села). Определять по «ленте времени» век, в</w:t>
            </w:r>
            <w:r w:rsidR="003046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котором происходили упоминавшиеся ранее исторические события;</w:t>
            </w:r>
            <w:r w:rsidR="003046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обсуждать сроки начала года в разных летоисчислениях; работать в паре: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анализировать историческую карту, рассказывать по ней об исторических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событиях. Работать в группе: анализировать современные экологические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проблемы, предлагать меры по их решению; знакомиться с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международным сотрудничеством в области охраны окружающей среды;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находить в Интернете информацию о способах решения экологических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проблем и экологических организациях в России, готовить сообщения.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Рассказывать о причинах появления Списка Всемирного наследия;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различать объекты Всемирного природного и культурного наследия;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работать в паре: знакомиться по карте-схеме с наиболее значимыми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объектами Всемирного наследия, определять их по фотографиям;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знакомиться по рисунку учебника с животным из международной Красной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книги; читать в учебнике тексты об одном из объектов Всемирного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наследия, о животном из международной Красной книги и использовать их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как образец для подготовки собственных сообщений; извлекать из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дополнительной литературы, Интернета информацию об объектах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Всемирного наследия и животных из международной Красной книги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и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готовить сообщения о них; формулировать выводы из изученного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материала, отвечать на итоговые вопросы и оценивать достижения на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E41A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уроке.</w:t>
            </w:r>
          </w:p>
        </w:tc>
      </w:tr>
      <w:tr w:rsidR="00135B89" w:rsidRPr="00454486" w:rsidTr="00135B89">
        <w:trPr>
          <w:trHeight w:val="410"/>
        </w:trPr>
        <w:tc>
          <w:tcPr>
            <w:tcW w:w="613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2.</w:t>
            </w:r>
          </w:p>
        </w:tc>
        <w:tc>
          <w:tcPr>
            <w:tcW w:w="1626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«Природа России»</w:t>
            </w:r>
          </w:p>
        </w:tc>
        <w:tc>
          <w:tcPr>
            <w:tcW w:w="1465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2277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37" w:type="dxa"/>
          </w:tcPr>
          <w:p w:rsidR="00135B89" w:rsidRPr="00B00718" w:rsidRDefault="00135B89" w:rsidP="000E41A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Понимать учебные задачи урока и стремиться их выполнить;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работать в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паре: находить и показывать на физиче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ской карте России изучаемые гео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графические объекты, рассказывать о них по карте; различать холмистые и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п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лоские равнины; характеризовать формы земной поверхности России,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рассказывать о них по личным впечатлениям; извлекать из дополнительной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литературы, Интернета сведения об изучаемых географических объектах,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готовить сообщения; выполнять на персональном компьютере задания из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электронного приложения к учебнику; работать со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взрослыми: готовить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материалы к выставке «Где мы были». Работать в паре: находить и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показывать на физической карте России изучаемые моря, озёра, реки,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рассказывать о них по карте; различат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ь моря Северного Ледовитого, Ти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хого и Атлантического океанов; характеризовать особенности изучаемых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водных объектов; находить в Интернете сведения о загрязнении воды в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морях, озёрах, реках и о мерах борьбы с загрязнениями; работать со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взрослыми: готовить и оформлять в классе выставку «Где мы были»;готовить сочинения на тему урока. Работать в паре: знакомиться с картой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природных зон России, сравнивать её с физической картой России;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определять по карте природные зоны России, высказывать предположения</w:t>
            </w:r>
          </w:p>
          <w:p w:rsidR="00135B89" w:rsidRPr="00B00718" w:rsidRDefault="00135B89" w:rsidP="00F702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 причинах их смены, осуществлять самопроверку; устанавливать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причинно-следственные связи между освещённостью Солнцем поверхности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Земли и сменой природных зон; работать со схемой освещённости Земли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солнечными лучами; находить на карте природных зон области высотной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поясности. Находить и показывать на карте природные зоны, осуществлять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взаимопроверку; выявлять взаимосвязь природных особенностей зоны и её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освещённости солнечными лучами; работать в паре: определять по рисунку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учебника, какие организмы обитают в природных зонах, объяснять, как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они приспособлены к условиям жизни; рассказывать по рисунку об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экологических связях в изучаемой природной зоне, моделировать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характерные цепи питания;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рассказывать об освоении природных богатств в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каждой природной зоне и возникшие вследствие этого экологических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проблемах, о природоохранных мероприятиях и заповедниках;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характеризовать каждую природную зону России по плану; извлекать из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дополнительной литературы и Интернета информацию о растениях и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животных из Красной книги России, готовить сообщения; Сравнивать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общий вид природных зон, описывать по фотографии; находить и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показывать на карте природных зон, рассказывать о ней по карте; работать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 паре: рассматривать в гербарии и на рисунке растения зон , выявлять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черты их приспособленности к условиям жизни; знакомиться по рисунку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учебника с животным миром каждой зоны, обнаруживать экологические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связи , рассказывать о них, моделировать характерные цепи питания;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изготавливать макет участка отдельных зон; извлекать из дополнительной</w:t>
            </w:r>
            <w:r w:rsidR="00A30B42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литературы (книга «Зелёные страницы», энциклопедии). Обсуждать</w:t>
            </w:r>
            <w:r w:rsidR="009445B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правила безопасности во время отдыха у моря, совершать с помощью</w:t>
            </w:r>
            <w:r w:rsidR="009445B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Интернета виртуальные экскур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сии в Дендрарий города Сочи, на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циональный парк «Сочинский», Никитский ботанический сад; обсуждать</w:t>
            </w:r>
            <w:r w:rsidR="009445B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рассказ «В пещере» из книги «Великан на поляне»; работать с</w:t>
            </w:r>
            <w:r w:rsidR="009445B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терминологическим словариком; формул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ировать выводы из изученного ма</w:t>
            </w:r>
            <w:r w:rsidRPr="00B0071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териала, отвечать на итоговые вопросы и оценивать достижения на уроке.</w:t>
            </w:r>
          </w:p>
        </w:tc>
      </w:tr>
      <w:tr w:rsidR="00135B89" w:rsidRPr="00454486" w:rsidTr="00135B89">
        <w:trPr>
          <w:trHeight w:val="410"/>
        </w:trPr>
        <w:tc>
          <w:tcPr>
            <w:tcW w:w="613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3.</w:t>
            </w:r>
          </w:p>
        </w:tc>
        <w:tc>
          <w:tcPr>
            <w:tcW w:w="1626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«Родной край- часть большой страны»</w:t>
            </w:r>
          </w:p>
        </w:tc>
        <w:tc>
          <w:tcPr>
            <w:tcW w:w="1465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15</w:t>
            </w:r>
          </w:p>
        </w:tc>
        <w:tc>
          <w:tcPr>
            <w:tcW w:w="2277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37" w:type="dxa"/>
          </w:tcPr>
          <w:p w:rsidR="00135B89" w:rsidRPr="00C83C35" w:rsidRDefault="00135B89" w:rsidP="000E41A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Понимать учебную задачу урока и стремиться её выполнить; работать в</w:t>
            </w:r>
            <w:r w:rsidR="009445B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паре: знакомиться с политико-административной картой России; находить</w:t>
            </w:r>
            <w:r w:rsidR="009445B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 политико-административной карте России свой регион; знакомиться с</w:t>
            </w:r>
            <w:r w:rsidR="009445B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картой своего региона, рассказывать по ней о родном крае; характеризовать</w:t>
            </w:r>
            <w:r w:rsidR="009445B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родной край по предложенному в учебнике плану. Описывать по своим</w:t>
            </w:r>
            <w:r w:rsidR="009445B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наблюдениям формы земной поверхности родного края; находить на</w:t>
            </w:r>
            <w:r w:rsidR="009445B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карте региона основные формы земной поверхности, крупные овраги и</w:t>
            </w:r>
            <w:r w:rsidR="009445B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балки; извлекать из краеведческой литературы необходимую информацию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 поверхности края; обсуждать меры по охране поверхности своего края;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изготавливать макет знакомого участка поверхности родного края; работать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 взрослыми: интервьюировать взрослых о формах поверхности рядом с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городом (селом), о наличии оврагов и истории их возникновения. Работать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 группе: составлять список водных объектов своего региона; описывать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одну из рек по приведённому в учебнике плану; составлять план описания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другого водного объекта (например, озера, пруда); моделировать значение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водных богатств в жизни людей; выявля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ть источники загрязнения близле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жащих водоёмов, обсуждать рассказ «Бутылочная почта» из книги«Великан на поляне»; участвовать в водоохранных мероприятиях в городе(селе); находить на физической карте России условные обозначения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полезных ископаемых; </w:t>
            </w:r>
            <w:r w:rsidRPr="00C83C35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практическая работа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 группе: определять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полезное ископаемое, изучать его свойства, находить информацию о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применении, местах и способах добычи полезного ископаемого; описывать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изученное полезное ископаемое по плану; готовить сообщение и</w:t>
            </w:r>
          </w:p>
          <w:p w:rsidR="00135B89" w:rsidRPr="00C83C35" w:rsidRDefault="00135B89" w:rsidP="000E41A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представлять его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классу; сравнивать изученные полезные ископаемые; работать со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взрослыми: выяснять в краеведческом музее, какие полезные ископаемые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имеются в регионе; извлекать из краеведческой литературы сведения о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предприятиях региона по переработке полезных ископаемых; обсуждать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рассказ «И камень достоин уважения» из книги «Великан на поляне».Различать типы почв на иллюстрациях учебника и образцах; работать в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паре: извлекать из краеведческой литературы информацию о типах почв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своего региона; изготавливать макет разреза почвы; доказывать огромное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значение почвы для жизни на Земле, осуществлять самопроверку;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выполнять задания из электронного приложения к учебнику; обсуждать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рассказ «Дороже жемчуга и злата — под ногами» из книги «Великан на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поляне»; извлекать из краеведческой литературы информацию об охране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почв в регионе. Работать в паре: определять с помощью атласа-определителя растения смешанного леса в гербарии; узнавать по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иллюстрациям в учебнике представителей лесного сообщества; выявлять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экологические связи в лесу; рассказывать по своим наблюдениям о том,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какие растения, животные, грибы встречаются в лесах родного края;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моделировать цепи питания, характерные для лесного сообщества региона;</w:t>
            </w:r>
          </w:p>
          <w:p w:rsidR="00135B89" w:rsidRPr="00C83C35" w:rsidRDefault="00135B89" w:rsidP="000E41A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обсуждать нарушения экологических связей в лесном сообществе по вине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е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ловека, предлагать пути решения экологических проблем;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характеризовать лесное сообщество региона по данному в учебнике плану;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о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бсуждать материалы рассказов о лесе из книги «Великан на поляне»;работать со взрослыми: наблюдать за жизнью леса, определять его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обитателей с помощью атласа-определителя. Работать в паре: описывать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луг по фотографии, определять растения луга в гербарии; знакомиться с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животными луга по иллюстрации учебника; выявлять экологические связи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 лугу; рассказывать по своим наблюдениям о луговых растениях,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животных и грибах своего региона; моделировать цепи питания на лугу,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осуществлять взаимопроверку и коррекцию;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характеризовать луговое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сообщество по данному в учебнике плану; сравнивать природные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особенности леса и луга; привод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ить примеры правильного и непра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вильного поведения человека на лугу, выявлять нарушения экологических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связей по вине человека, предлагать пути решения экологических проблем;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обсуждать рассказ «Горит трава» из книги «Великан на поляне»; составлять памятку «Как вести себя на лугу»; работать со взрослыми: наблюдать за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жизнью природного сообщества, определять его обитателей с помощью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атласа-определителя. Работать в паре: описывать водоём по фотографии;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определять с помощью атласа-определителя растения пресного водоёма;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узнавать по иллюстрациям учебника живые организмы пресных вод;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выявлять экологические связи в пресном водоёме; рассказывать по своим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наблюдениям об обитателях пресных вод родного края; моделировать цепи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питания в пресноводном сообществе своего региона; характеризовать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пресноводное сообщество своего региона по данному в учебнике плану;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обсуждать способы приспособления растений и животных к жизни в воде;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извлекать из книг «Зелёные страницы», «Великан на поляне» информацию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 пресноводных обитателях, о поведении людей и обсуждать её. Наблюдать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объекты и явления природы; определять природные объекты с помощью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атласа-определителя; фиксировать результаты наблюдений; сравнивать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результаты наблюдений, сделанных в различных природных сообществах.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Выявлять зависимость растениеводства в регионе от природных условий;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работать в группе: знакомиться по материалам учебника и краеведческой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литературе с одной из отраслей растениеводства, готовить сообщения,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представлять их классу; </w:t>
            </w:r>
            <w:r w:rsidRPr="00C83C35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  <w:t>практическая работа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: определять с помощью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иллюстраций учебника полевые культуры в гербарии; различать зёрна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зерновых культур; различать сорта культурных растений (на примерах,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характерных для региона); работать со взрослыми: наблюдать за весенними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работами в поле, огороде, саду, участвовать в посильной работе по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выращиванию растений. Выявлять зависимость животноводства в регионе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от природных условий, работать в группе: знакомиться по материалам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учебника и краеведческой литературе с одной из отраслей животноводства,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готовить сообщения, представлять их классу; различать породы домашних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животных (на примерах, характерных для региона); работать со взрослыми: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наблюдать за трудом животноводов, участвовать в посильной работе по</w:t>
            </w:r>
          </w:p>
          <w:p w:rsidR="00135B89" w:rsidRPr="00C83C35" w:rsidRDefault="00135B89" w:rsidP="00F702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уходу за домашними сельскохозяй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ственными животными. Выполнять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тесты с выбором ответа; оценивать правильность/неправильность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предложенных ответов; адекватно оценивать свои знания в соответствии с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набранными баллами. В процессе презентации проектов учащиеся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демонстрируют умения: извлекать информацию из дополнительных</w:t>
            </w:r>
            <w:r w:rsidR="0038733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источников и Интернета; посещать музеи, обрабатывать материалы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экскурсий; интервьюировать старших членов семьи, других взрослых;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готовить иллюстрации для презентации проекта (фотографии, слайды,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рисунки); готовить тексты сообщений; выступать с сообщением в классе;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оценивать свои достижения и достижения товарищей по выполнению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C83C3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проекта.</w:t>
            </w:r>
          </w:p>
        </w:tc>
      </w:tr>
      <w:tr w:rsidR="00135B89" w:rsidRPr="00454486" w:rsidTr="00135B89">
        <w:trPr>
          <w:trHeight w:val="410"/>
        </w:trPr>
        <w:tc>
          <w:tcPr>
            <w:tcW w:w="613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4.</w:t>
            </w:r>
          </w:p>
        </w:tc>
        <w:tc>
          <w:tcPr>
            <w:tcW w:w="1626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«Страницы Всемирной истории»</w:t>
            </w:r>
          </w:p>
        </w:tc>
        <w:tc>
          <w:tcPr>
            <w:tcW w:w="1465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277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37" w:type="dxa"/>
          </w:tcPr>
          <w:p w:rsidR="00135B89" w:rsidRPr="00395041" w:rsidRDefault="00135B89" w:rsidP="00F702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504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Знакомиться с разворотом «Наши проекты» во 2-й части учебника, выбирать проекты для выполнения; понимать учебные задачи урока и стремиться их выполнить; определять по «ленте времени» длительность периода первобытной истории; обсуждать роль огня и приручения животных; анализировать иллюстрации учебника; рассказывать на основе экскурсии в краеведческий музей о жизни, быте и культуре первобытных людей на территории региона; понимать роль археологии в изучении первобытного мира; выполнять задания из электронного приложения к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39504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учебнику; работать с терминологическим словариком. Определять по «ленте времени» длительность истории Древнего мира; находить на карте местоположение древних государств; извлекать информацию из учебника, анализировать иллюстрации, готовить сообщения и презентовать их в классе; обобщать сведения о древних государствах, их культуре, религиях, выявлять сходство и различия; понимать роль появления и развития письменности в древности для развития человечества, сопоставлять алфавиты древности; понимать роль археологических находок для изучения истории древних государств. Сопоставлять длительность исторических периодов Древнего мира и Средневековья, определять по «ленте времени» длительность Средневековья; находить на карте местоположение крупных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39504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городов, возникших в Средневековье; описывать по фотографиям средневековые достопримечательности современных городов; сопоставлять исторические источники по изучению Древнего мира и Средневековья; развивать воображение, реконструируя быт и рыцарские турниры Средневековья; сопоставлять мировые религии, выявлять их сходство и различия: место и время их возникновения, особенности храмов; понимать важность изобретения книгопечатания для человечества. Определять по «ленте времени» длительность периода Нового времени, сопоставлять её с длительностью Древнего мира и Средневековья; сопоставлять жизненную философию людей в Средневековье и Новое время;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39504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прослеживать по карте маршруты Великих географических открытий; обсуждать методы изучения истории Древнего мира и Нового времени; выявлять по фотографиям различия в архитектуре городов Древнего мира, Средневековья и Нового времени; обсуждать роль Великих географических открытий в истории человечества; характеризовать научные открытия и технические изобретения Нового времени; развивать воображение, реконструируя историю технических изобретений в Новое время. Находить на «ленте времени» начало Новейшего времени; характеризовать значение исследования Арктики и Антарктики для развития науки; характеризовать изменения в политическом устройстве стран мира; рассказывать о научных открытиях и технических изобретениях XX—XXI вв.; выполнять задания из электронного приложения к учебнику; работать с терминологическим словариком; формулировать выводы из изученного материала, отвечать на итоговые вопросы и оценивать достижения на уроке.</w:t>
            </w:r>
          </w:p>
        </w:tc>
      </w:tr>
      <w:tr w:rsidR="00135B89" w:rsidRPr="00454486" w:rsidTr="00135B89">
        <w:trPr>
          <w:trHeight w:val="410"/>
        </w:trPr>
        <w:tc>
          <w:tcPr>
            <w:tcW w:w="613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5.</w:t>
            </w:r>
          </w:p>
        </w:tc>
        <w:tc>
          <w:tcPr>
            <w:tcW w:w="1626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«Страницы истории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России»</w:t>
            </w:r>
          </w:p>
        </w:tc>
        <w:tc>
          <w:tcPr>
            <w:tcW w:w="1465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20</w:t>
            </w:r>
          </w:p>
        </w:tc>
        <w:tc>
          <w:tcPr>
            <w:tcW w:w="2277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37" w:type="dxa"/>
          </w:tcPr>
          <w:p w:rsidR="00135B89" w:rsidRPr="00761377" w:rsidRDefault="00135B89" w:rsidP="00F702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137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Понимать учебную задачу урока и стремиться её выполнить; анализировать карту расселения племён древних славян, выявлять взаимосвязь жизни древних славян и их занятий с природными </w:t>
            </w:r>
            <w:r w:rsidRPr="0076137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условиями того времени; характеризовать верования древних славян; моделировать древнеславянское жилище; составлять план рассказа на материале учебника; прослеживать по карте Древней Руси путь «из варяг в греки» и расширение территории государства в IX—XI веках; характеризовать систему государственной власти в IX—XI веках в Древней Руси; отмечать на «ленте времени» дату Крещения Руси; обсуждать причину введения на Руси христианства и значение Крещения; анализировать былину об Илье Муромце как отражение борьбы Древней Руси с кочевниками; работать с терминологическим словариком. В ходе самостоятельной работы (в группах) анализировать карты древнего Киева и древнего Новгорода, характеризовать их местоположение, оборонительные сооружения, занятия горожан, систему правления, находки берестяных грамот в Новгороде, готовить сообщения, презентовать их на уроке; сопоставлять на основе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76137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сделанных сообщений жизнь двух главных городов Древней Руси; обсуждать важность находок археологами берестяных грамот; развивать воображение, реконструируя жизнь древних новгородцев; обсуждать, почему былина о Садко могла появиться только в Новгороде; характеризовать значение летописи об основании Москвы как исторического источника; обсуждать роль создания славянской письменности для распространения культуры в Древней Руси; характеризовать состояние грамотности на Руси после создания славянской азбуки; выявлять роль летописей для изучения истории России; характеризовать оформление рукописных книг как памятников древнерусского искусства; сопоставлять оформление древнерусских книг с современными; обсуждать роль рукописной книги в развитии русской культуры. Прослеживать по карте нашествие Батыя на Русь; обсуждать причины поражения Древней Руси в ходе монгольского нашествия; описывать по иллюстрациям учебника вооружение древнерусских и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76137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монгольских воинов; рассказывать о монгольском нашествии по плану учебника; находить на карте места сражений Александра Невского со шведскими и немецкими захватчиками; по иллюстрациям в учебнике сравнивать вооружение русских воинов и немецких рыцарей;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76137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высказывать своё отношение к личности Александра Невского; заполнять «Героическую летопись России» (вкладка в рабочей тетради). Приводить факты возрождения северо-восточных земель Руси; рассказывать по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76137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иллюстрациям в учебнике о Москве Ивана Калиты; прослеживать по карте объединение русских земель вокруг Москвы; обсуждать, какие личные качества Ивана Калиты сыграли роль в успехе его правления. Прослеживать по карте передвижения русских и ордынских войск; составлять план рассказа о Куликовской битве; рассказывать о Куликовской битве по составленному плану; моделировать ход Куликовской битвы; отмечать на «ленте времени» дату Куликовской битвы;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76137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обсуждать, почему была так важна для Дмитрия Донского поддержка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76137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Сергия Радонежского; рассказывать о поединках богатырей; заполнять вкладыш к рабочей тетради «Героическая летопись России»; осознавать роль Куликовской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76137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битвы в истории России. Рассказывать об изменении политики в отношении Золотой Орды; описывать по иллюстрациям в учебнике изменения в облике Москвы; </w:t>
            </w:r>
            <w:r w:rsidRPr="0076137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обсуждать значение освобождения от ордынского ига; выполнять задания из электронного приложения к учебнику; заполнять вкладыш к рабочей тетради «Героическая летопись России» ;отмечать на «ленте времени» даты освобождения от ордынского ига, венчания Ивана Грозного на царство. Обсуждать, как повлияло начало книгопечатания на развитие просвещения и культуры в России; на основе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76137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самостоятельного изучения материала учебника (по группам) рассказывать о первопечатнике Иване Фёдорове и издании первых русских учебников; сопоставлять современные и первопечатные учебники по иллюстрациям. Обсуждать значение организации народного ополчения и освобождения Москвы от польской интервенции; отмечать на «ленте времени» год освобождения Москвы; заполнять приложение к рабочей тетради «Героическая летопись России»; рассказывать об этом событии от имени участника ополчения; осознавать роль борьбы за независимость в начале XVII века в истории России. Рассказывать о реформах Петра I на основе материала учебника; извлекать из дополнительной литературы и Интернета информацию о Петре I, которой нет в учебнике; описывать достопримечательности Санкт-Петербурга; обсуждать, заслуженно ли Пётр I стал называться Великим; отмечать на «ленте времени» год основания Санкт- Петербурга, год, когда Россия стала империей; находить на карте приобретения, города, основанные Петром I; высказывать своё отношение к личности Петра Великого. Составлять план рассказа о М. В. Ломоносове; прослеживать по карте путь М. В. Ломоносова из Холмогор в Москву; обсуждать, каковы были заслуги М. В. Ломоносова в развитии науки и культуры. Отмечать на «ленте времени» дату основания Московского университета; извлекать из Интернета сведения о современном МГУ им. М. В. Ломоносова; высказывать своё отношение к личности М. В. Ломоносова. Обсуждать, заслуженно ли Екатерина Вторая стала называться Великой; описывать достопримечательности Петербурга; сравнивать положение разных слоёв российского общества; рассказывать по учебнику о крестьянской войне Е. Пугачёва; прослеживать по карте рост территории государства; рассказывать по учебнику о Ф. Ф. Ушакове и А. В. Суворове; извлекать из Интернета сведения о Петербурге, Москве, других городах России в XVIII веке.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76137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На основе самостоятельной работы по учебнику рассказывать о Бородинском сражении; отмечать на «ленте времени» Отечественную войну 1812 года; заполнять приложение к рабочей тетради «Героическая летопись России»; обсуждать, почему война 1812 года называется Отечественной; обсуждать, почему после Отечественной войны 1812 года был воздвигнут на Красной площади памятник Кузьме Минину и Дмитрию Пожарскому; извлекать из Интернета сведения о биографиях героев Отечественной войны 1812 года, готовить доклады, презентовать их в классе. В ходе самостоятельной работы (по группам) над темами «Декабристы», «Освобождение крестьян», «Петербург и Москва» изучать текст учебника, выполнять задания из рабочей тетради и электронного приложения к учебнику, готовить сообщения и презентовать их на уроке; работать с историческими картами, находить на карте Транссибирскую магистраль. Сопоставлять исторические источники; </w:t>
            </w:r>
            <w:r w:rsidRPr="0076137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извлекать из краеведческой литературы сведения о технических новшествах, появившихся в XIX веке в регионе. Отмечать на «ленте времени» начало Первой мировой войны, Февральской и Октябрьской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76137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революций; составлять план рассказа о событиях начала ХХ века и рассказывать о них по плану; интервьюировать взрослых членов семьи о том, какую роль сыграли Октябрьская революция и Гражданская война в судьбе семьи; развивать воображение, составляя от лица журналиста начала ХХ века интервью с учёным, каким он видит наступивший век. Знакомиться по карте СССР с административно- территориальным устройством страны; сравнивать гербы России и СССР по иллюстрациям в рабочей тетради и в электронном пособии, знакомиться с символикой герба СССР; сравнивать тексты гимнов дореволюционной России, СССР и Российской Федерации; в ходе внеурочной экскурсии по городу выяснять,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76137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какие названия возникли при Советской власти и какие реалии они отражают; знакомиться по фотографиям в Интернете с обликом довоенных станций метро (для москвичей — в ходе внеурочной экскурсии); прослушивать в записях песни 1930- х годов. Составлять план рассказа о ходе Великой Отечественной войны, рассказывать о ней по плану; обсуждать, в чём значение Победы в Великой Отечественной войне для нашей страны и всего мира; встречаться с ветеранами войны, интервьюировать их; прослушивать в записи песню «Вставай, страна огромная» и другие песни времён войны; делиться впечатлениями от фотографий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76137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военных лет и от картин на тему войны и Парада Победы; выяснять в краеведческом музее, какой вклад внёс город (село) в Победу. Собирать материал о мероприятиях празднования годовщины Победы в родном городе (селе), в регионе; интервьюировать старших членов семьи об участии их в войне, как они встретили День Победы в 1945 году; готовить праздник ко Дню Победы. Извлекать из дополнительной литературы, Интернета информацию об освоении космоса (для учащихся Москвы — из внеурочной экскурсии в Музей космонавтики); интервьюировать старших членов семьи о том, как они запомнили день 12 апреля 1961 года; прослушивать в записи песни, посвящённые полёту Юрия Гагарина;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76137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знакомиться с репродукциями картин космонавта А. А. Леонова на космическую тему;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76137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интервьюировать старших членов своей семьи о послевоенной истории страны и их участии в развитии страны, о проблемах страны и семьи, отбирать в семейном архиве необходимые фотографии, готовить сообщение и презентовать его в классе; работать с электронным пособием; работать с терминологическим словариком; формулировать выводы из изученного материала, отвечать на итоговые вопросы и оценивать достижения на уроке.</w:t>
            </w:r>
          </w:p>
        </w:tc>
      </w:tr>
      <w:tr w:rsidR="00135B89" w:rsidRPr="00454486" w:rsidTr="00135B89">
        <w:trPr>
          <w:trHeight w:val="410"/>
        </w:trPr>
        <w:tc>
          <w:tcPr>
            <w:tcW w:w="613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6.</w:t>
            </w:r>
          </w:p>
        </w:tc>
        <w:tc>
          <w:tcPr>
            <w:tcW w:w="1626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«Современ-ная Россия»</w:t>
            </w:r>
          </w:p>
        </w:tc>
        <w:tc>
          <w:tcPr>
            <w:tcW w:w="1465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2277" w:type="dxa"/>
          </w:tcPr>
          <w:p w:rsidR="00135B89" w:rsidRPr="00CC5D13" w:rsidRDefault="00135B89" w:rsidP="00CC5D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37" w:type="dxa"/>
          </w:tcPr>
          <w:p w:rsidR="00135B89" w:rsidRPr="004C07CD" w:rsidRDefault="00135B89" w:rsidP="00F702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C07C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Понимать учебную задачу урока и стремиться её выполнить; находить на политико-административной карте РФ края, области, республики, автономные округа, автономные области, города федерального значения; анализировать закреплённые в Конвенции права ребёнка; обсуждать, как права одного человека соотносятся с правами других людей; выполнять задания из электронного приложения к учебнику; готовить проекты «Декларации прав» (членов </w:t>
            </w:r>
            <w:r w:rsidRPr="004C07C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семьи, учащихся класса, учителей и учащихся), обсуждать их в классе; работать с терминологическим словариком.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4C07C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Различать права и обязанности гражданина, устанавливать их взаимосвязь; различать прерогативы Президента, Федерального собрания и Правительства; следить за государственными делами по программам новостей ТВ и печатным средствам массовой информации; моделировать деятельность депутата (вносить предложения по законопроектам в ходе ролевой игры). Знакомиться с особенностями герба Российской Федерации, его историей, символикой, отличать герб России от гербов других государств; знакомиться с Государственным флагом России, его историей, со Знаменем Победы; выучить текст гимна России, знакомиться с правилами его исполнения, с историей гимна России, отличать гимн Российской Федерации от гимнов других государств; обсуждать, зачем государству нужны символы; моделировать символы своего класса, семьи. Различать праздники государственные, профессиональные, церковные, народные, семейные; знакомиться с праздниками и памятными днями России, обсуждать их значение для страны и каждого её гражданина; выяснять, используя краеведческую литературу, какие праздники отмечаются в крае, где живут учащиеся; рассказывать о своих любимых праздниках; работать со взрослыми: составлять календарь профессиональных праздников в соответствии с профессиями родителей. Знакомиться по материалам учебника и дополнительной литературе с регионами, городами, народами России;</w:t>
            </w:r>
            <w:r w:rsidR="00E153B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4C07C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совершать виртуальные экскурсии с помощью Интернета в разные города России, посещать музеи, осматривать памятники истории и культуры; рассказывать по личным впечатлениям о разных уголках России, демонстрировать фотографии, сувениры. Анализировать и сравнивать гербы городов России, выяснять их символику; пользуясь информацией из различных источников, готовить сообщения (сочинения) о регионах, городах, народах России, знаменитых соотечественниках (по своему выбору). Выполнять тесты с выбором ответа; оценивать правильность/неправильность предложенных ответов; адекватно оценивать свои знания в соответствии с набранными баллами. В процессе презентации проектов учащиеся демонстрируют умения: извлекать информацию из дополнительных источников и Интернета; посещать музеи, обрабатывать материалы экскурсий; интервьюировать старших членов семьи, других взрослых; готовить иллюстрации для презентации проекта (фотографии, слайды, рисунки); готовить тексты сообщений; выступать с сообщением в классе; оценивать свои достижения и достижения товарищей по выполнению проекта. Формулировать выводы из изученного материала, отвечать на итоговые вопросы и оценивать достижения на уроке.</w:t>
            </w:r>
          </w:p>
        </w:tc>
      </w:tr>
      <w:tr w:rsidR="00135B89" w:rsidRPr="00454486" w:rsidTr="00135B89">
        <w:trPr>
          <w:trHeight w:val="410"/>
        </w:trPr>
        <w:tc>
          <w:tcPr>
            <w:tcW w:w="2239" w:type="dxa"/>
            <w:gridSpan w:val="2"/>
          </w:tcPr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65" w:type="dxa"/>
          </w:tcPr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68</w:t>
            </w:r>
          </w:p>
        </w:tc>
        <w:tc>
          <w:tcPr>
            <w:tcW w:w="2277" w:type="dxa"/>
          </w:tcPr>
          <w:p w:rsidR="00135B89" w:rsidRPr="007B5C2A" w:rsidRDefault="00135B89" w:rsidP="007B5C2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37" w:type="dxa"/>
          </w:tcPr>
          <w:p w:rsidR="00135B89" w:rsidRPr="00454486" w:rsidRDefault="00135B89" w:rsidP="00943AD6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:rsidR="00C51386" w:rsidRDefault="00C51386" w:rsidP="00C51386">
      <w:pPr>
        <w:autoSpaceDE w:val="0"/>
        <w:autoSpaceDN w:val="0"/>
        <w:adjustRightInd w:val="0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разработке календарно-тематического планирования может быть изменено распределение резервных часов и часов повторения в</w:t>
      </w:r>
    </w:p>
    <w:p w:rsidR="00C51386" w:rsidRDefault="00C51386" w:rsidP="00C51386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зависимости от особенностей класса. Кроме этого в течение учебного года возможно изменение количества часов на изучение тем рабочей</w:t>
      </w:r>
    </w:p>
    <w:p w:rsidR="00C51386" w:rsidRDefault="00C51386" w:rsidP="00C51386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программы, несоответствие дат («по плану», «фактически») в связи с совпадением уроков с праздничными днями, сроками проведения каникул и другими особенностями функционирования школы.</w:t>
      </w:r>
    </w:p>
    <w:p w:rsidR="00CD5998" w:rsidRDefault="0004134D" w:rsidP="00F7027D">
      <w:pPr>
        <w:spacing w:line="0" w:lineRule="atLeast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B2F92">
        <w:rPr>
          <w:rFonts w:ascii="Times New Roman" w:eastAsia="Times New Roman" w:hAnsi="Times New Roman"/>
          <w:b/>
          <w:sz w:val="24"/>
          <w:szCs w:val="24"/>
        </w:rPr>
        <w:t>Календарно – тематическое планирование и контрольные работы прилагаются.</w:t>
      </w:r>
    </w:p>
    <w:p w:rsidR="00090F5E" w:rsidRPr="00090F5E" w:rsidRDefault="00090F5E" w:rsidP="00090F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0F5E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 обеспечение образовательного процесса</w:t>
      </w:r>
    </w:p>
    <w:p w:rsidR="00090F5E" w:rsidRPr="00090F5E" w:rsidRDefault="00090F5E" w:rsidP="00090F5E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90F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 класс</w:t>
      </w:r>
    </w:p>
    <w:p w:rsidR="00090F5E" w:rsidRPr="005475A4" w:rsidRDefault="00090F5E" w:rsidP="00090F5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626" w:type="dxa"/>
        <w:tblInd w:w="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239"/>
        <w:gridCol w:w="1701"/>
        <w:gridCol w:w="1560"/>
        <w:gridCol w:w="2126"/>
      </w:tblGrid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  <w:t>необходимо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  <w:t>в наличии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  <w:t>обеспеченность %</w:t>
            </w:r>
          </w:p>
        </w:tc>
      </w:tr>
      <w:tr w:rsidR="00090F5E" w:rsidRPr="00090F5E" w:rsidTr="00090F5E">
        <w:trPr>
          <w:trHeight w:val="76"/>
        </w:trPr>
        <w:tc>
          <w:tcPr>
            <w:tcW w:w="14626" w:type="dxa"/>
            <w:gridSpan w:val="4"/>
          </w:tcPr>
          <w:p w:rsidR="00090F5E" w:rsidRPr="00090F5E" w:rsidRDefault="00090F5E" w:rsidP="00C47C39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Книгопечатная продукция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Плешаков А.А. Окружающий мир. </w:t>
            </w:r>
            <w:r w:rsidRPr="00090F5E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Рабочие программы 1-4 классы </w:t>
            </w: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- М.: Просвещение, 2011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Учебники</w:t>
            </w:r>
          </w:p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Плешаков А.А. Окружающий мир. Учебник 1 класс в 2 ч. Ч.1 - М.: Просвещение, 2011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Плешаков А.А. Окружающий мир. Учебник 1 класс в 2 ч. Ч.2 - М.: Просвещение, 2011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Рабочие тетради и методические пособия</w:t>
            </w:r>
          </w:p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Плешаков А.А. Окружающий мир. Рабочая тетрадь 1 класс в 2 ч. Ч.1 - М.: Просвещение, 2014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Плешаков А.А. Окружающий мир. Рабочая тетрадь 1 класс в 2 ч. Ч.2 - М.: Просвещение, 2014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Тихомирова Е.М. Тесты по предмету «Окружающий мир» 1 класс: к учебнику А.А.Плешакова «Окружающий мир. 2 класс в 2 ч. Ч.2 - М.: Издательство «Экзамен», 2014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Логинова О.Б.  Яковлева С.Г.  Мои достижения: итоговая комплексная работа   1 класс - М.: «Просвещение», 2014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Плешаков А.А. Атлас – определитель «От земли до неба» – М.: Просвещение, 2007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536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Максимова Т.Н. Поурочные разработки по курсу «Окружающий мир» 1 класс: - М: ВАКО, 2014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14626" w:type="dxa"/>
            <w:gridSpan w:val="4"/>
          </w:tcPr>
          <w:p w:rsidR="00090F5E" w:rsidRPr="00090F5E" w:rsidRDefault="00090F5E" w:rsidP="00C47C39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Печатные пособия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Пудовина Е.И. Праздники России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Пчелкина О.В. Модель – аппликация «Здоровье человека»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20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Печенкина О.В. Модель – аппликация  «Уход за комнатными растениями»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23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23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Печенкина О.В. Набор предметных картинок  «Фрукты, ягоды, орехи, посуда»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48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48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Печенкина О.В. Набор предметных картинок  «Мебель, предметы интерьера»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24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24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Печенкина О.В. Набор предметных картинок  «Транспорт» 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24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24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14626" w:type="dxa"/>
            <w:gridSpan w:val="4"/>
          </w:tcPr>
          <w:p w:rsidR="00090F5E" w:rsidRPr="00090F5E" w:rsidRDefault="00090F5E" w:rsidP="00C47C39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Компьютерные и информационно – коммуникативные средства</w:t>
            </w:r>
          </w:p>
        </w:tc>
      </w:tr>
      <w:tr w:rsidR="00090F5E" w:rsidRPr="00090F5E" w:rsidTr="00090F5E">
        <w:trPr>
          <w:trHeight w:val="292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Электронное приложение к учебнику А.А.Плешакова  «Окружающий мир. 1 класс» (диск CD-ROM)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435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Интерактивное оборудование и интернет – ресурсы в школе «Окружающий мир» 1-4 класс Е.А.Бондаренко – М.: «Бизнес Меридиан», 2011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585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Модульная система экспериментов на базе цифровых технологий </w:t>
            </w: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Prolog</w:t>
            </w: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. Начальная школа. Минимальный уровень. Инструктивно – методические материалы для педагога  – М.: «Бизнес Меридиан», 2011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585"/>
        </w:trPr>
        <w:tc>
          <w:tcPr>
            <w:tcW w:w="9239" w:type="dxa"/>
          </w:tcPr>
          <w:p w:rsidR="00090F5E" w:rsidRPr="00090F5E" w:rsidRDefault="00090F5E" w:rsidP="00C47C3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Интернет-ресурсы</w:t>
            </w:r>
          </w:p>
          <w:p w:rsidR="00090F5E" w:rsidRPr="00090F5E" w:rsidRDefault="00090F5E" w:rsidP="00C47C39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Единая коллекция цифровых образовательных ресурсов. – Режим доступа : http://school-collection.edu.ru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0F5E" w:rsidRPr="00090F5E" w:rsidTr="00090F5E">
        <w:trPr>
          <w:trHeight w:val="585"/>
        </w:trPr>
        <w:tc>
          <w:tcPr>
            <w:tcW w:w="9239" w:type="dxa"/>
          </w:tcPr>
          <w:p w:rsidR="00090F5E" w:rsidRPr="00090F5E" w:rsidRDefault="00090F5E" w:rsidP="00C47C39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КМ-школа – образовательная среда для комплексной информатизации школы. – Режим доступа : http://www.km-school.ru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0F5E" w:rsidRPr="00090F5E" w:rsidTr="00090F5E">
        <w:trPr>
          <w:trHeight w:val="181"/>
        </w:trPr>
        <w:tc>
          <w:tcPr>
            <w:tcW w:w="9239" w:type="dxa"/>
          </w:tcPr>
          <w:p w:rsidR="00090F5E" w:rsidRPr="00090F5E" w:rsidRDefault="00090F5E" w:rsidP="00C47C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 уроков «Начальная школа». – Режим доступа : http://nachalka/info/about/193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0F5E" w:rsidRPr="00090F5E" w:rsidTr="00090F5E">
        <w:trPr>
          <w:trHeight w:val="525"/>
        </w:trPr>
        <w:tc>
          <w:tcPr>
            <w:tcW w:w="9239" w:type="dxa"/>
          </w:tcPr>
          <w:p w:rsidR="00090F5E" w:rsidRPr="00090F5E" w:rsidRDefault="00090F5E" w:rsidP="00C47C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Я иду на урок начальной школы (материалы к уроку). – Режим доступа : http://nsc.1septem-ber. ru/urok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0F5E" w:rsidRPr="00090F5E" w:rsidTr="00090F5E">
        <w:trPr>
          <w:trHeight w:val="251"/>
        </w:trPr>
        <w:tc>
          <w:tcPr>
            <w:tcW w:w="9239" w:type="dxa"/>
          </w:tcPr>
          <w:p w:rsidR="00090F5E" w:rsidRPr="00090F5E" w:rsidRDefault="00090F5E" w:rsidP="00C47C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Начальная школа – детям, родителям, учителям. – Режим доступа : http:www.Nachalka.com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0F5E" w:rsidRPr="00090F5E" w:rsidTr="00090F5E">
        <w:trPr>
          <w:trHeight w:val="286"/>
        </w:trPr>
        <w:tc>
          <w:tcPr>
            <w:tcW w:w="9239" w:type="dxa"/>
          </w:tcPr>
          <w:p w:rsidR="00090F5E" w:rsidRPr="00090F5E" w:rsidRDefault="00090F5E" w:rsidP="00C47C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Детские презентации : коллекция. – Режим доступа : http://www.viku.rdf.ru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0F5E" w:rsidRPr="00090F5E" w:rsidTr="00090F5E">
        <w:trPr>
          <w:trHeight w:val="234"/>
        </w:trPr>
        <w:tc>
          <w:tcPr>
            <w:tcW w:w="9239" w:type="dxa"/>
          </w:tcPr>
          <w:p w:rsidR="00090F5E" w:rsidRPr="00090F5E" w:rsidRDefault="00090F5E" w:rsidP="00C47C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Архив учебных программ и презентаций. – Режим доступа : http://www.rusedu.ru 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0F5E" w:rsidRPr="00090F5E" w:rsidTr="00090F5E">
        <w:trPr>
          <w:trHeight w:val="585"/>
        </w:trPr>
        <w:tc>
          <w:tcPr>
            <w:tcW w:w="9239" w:type="dxa"/>
          </w:tcPr>
          <w:p w:rsidR="00090F5E" w:rsidRPr="00090F5E" w:rsidRDefault="00090F5E" w:rsidP="00C47C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Международная ассоциация «Развивающее обучение». – Режим доступа : http://www.maro. newmail.ru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0F5E" w:rsidRPr="00090F5E" w:rsidTr="00090F5E">
        <w:trPr>
          <w:trHeight w:val="150"/>
        </w:trPr>
        <w:tc>
          <w:tcPr>
            <w:tcW w:w="14626" w:type="dxa"/>
            <w:gridSpan w:val="4"/>
          </w:tcPr>
          <w:p w:rsidR="00090F5E" w:rsidRPr="00090F5E" w:rsidRDefault="00090F5E" w:rsidP="00C47C39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Технические средства обучения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Ноутбук 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Проектор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42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Принтер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lastRenderedPageBreak/>
              <w:t>Магнитно-маркерная доска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Акустические колонки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292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Программно-методический комплекс «Академия младшего школьника» 1-4 класс В.И.Варченко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42"/>
        </w:trPr>
        <w:tc>
          <w:tcPr>
            <w:tcW w:w="14626" w:type="dxa"/>
            <w:gridSpan w:val="4"/>
          </w:tcPr>
          <w:p w:rsidR="00090F5E" w:rsidRPr="00090F5E" w:rsidRDefault="00090F5E" w:rsidP="00C47C39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Учебно – практическое и учебно – лабораторное оборудование</w:t>
            </w:r>
          </w:p>
        </w:tc>
      </w:tr>
      <w:tr w:rsidR="00090F5E" w:rsidRPr="00090F5E" w:rsidTr="00090F5E">
        <w:trPr>
          <w:trHeight w:val="435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Модульная система экспериментов на базе цифровых технологий </w:t>
            </w: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Prolog</w:t>
            </w: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. Начальная школа минимальный уровень. Лабораторное оборудование для проведения опытов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Лупа 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Часы со стрелками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42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Глобус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14626" w:type="dxa"/>
            <w:gridSpan w:val="4"/>
          </w:tcPr>
          <w:p w:rsidR="00090F5E" w:rsidRPr="00090F5E" w:rsidRDefault="00090F5E" w:rsidP="00C47C39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Натуральные объекты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Дорохина Л.Н. Гербарий «для начальной школы»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Живые объекты (комнатные цветы)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Муляжи овощей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Муляжи фруктов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142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Муляжи грибов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14626" w:type="dxa"/>
            <w:gridSpan w:val="4"/>
          </w:tcPr>
          <w:p w:rsidR="00090F5E" w:rsidRPr="00090F5E" w:rsidRDefault="00090F5E" w:rsidP="00C47C39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Оборудование класса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Парты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Стол учительский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42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Стул учительский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Шкафы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Доска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</w:tbl>
    <w:p w:rsidR="00090F5E" w:rsidRDefault="00090F5E" w:rsidP="00090F5E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0F5E" w:rsidRPr="00090F5E" w:rsidRDefault="00090F5E" w:rsidP="00090F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0F5E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 обеспечение образовательного процесса</w:t>
      </w:r>
    </w:p>
    <w:p w:rsidR="00090F5E" w:rsidRPr="00090F5E" w:rsidRDefault="00090F5E" w:rsidP="00090F5E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90F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 класс</w:t>
      </w:r>
    </w:p>
    <w:p w:rsidR="00090F5E" w:rsidRPr="005475A4" w:rsidRDefault="00090F5E" w:rsidP="00090F5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626" w:type="dxa"/>
        <w:tblInd w:w="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239"/>
        <w:gridCol w:w="1701"/>
        <w:gridCol w:w="1560"/>
        <w:gridCol w:w="2126"/>
      </w:tblGrid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  <w:lastRenderedPageBreak/>
              <w:t>Наименование объектов и средств материально – технического обеспечения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  <w:t>необходимо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  <w:t>в наличии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  <w:t>обеспеченность %</w:t>
            </w:r>
          </w:p>
        </w:tc>
      </w:tr>
      <w:tr w:rsidR="00090F5E" w:rsidRPr="00090F5E" w:rsidTr="00090F5E">
        <w:trPr>
          <w:trHeight w:val="76"/>
        </w:trPr>
        <w:tc>
          <w:tcPr>
            <w:tcW w:w="14626" w:type="dxa"/>
            <w:gridSpan w:val="4"/>
          </w:tcPr>
          <w:p w:rsidR="00090F5E" w:rsidRPr="00090F5E" w:rsidRDefault="00090F5E" w:rsidP="00C47C39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Книгопечатная продукция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Плешаков А.А. Окружающий мир. </w:t>
            </w:r>
            <w:r w:rsidRPr="00090F5E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Рабочие программы 1-4 классы </w:t>
            </w: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- М.: Просвещение, 2011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Учебники</w:t>
            </w:r>
          </w:p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Плешаков А.А. Окружающий мир. Учебник 2 класс в 2 ч. Ч.1 - М.: Просвещение, 2012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Плешаков А.А. Окружающий мир. Учебник 2 класс в 2 ч. Ч.2 - М.: Просвещение, 2012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Рабочие тетради и методические пособия</w:t>
            </w:r>
          </w:p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Плешаков А.А. Окружающий мир. Рабочая тетрадь 2 класс в 2 ч. Ч.1 - М.: Просвещение, 2014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Плешаков А.А. Окружающий мир. Рабочая тетрадь 2 класс в 2 ч. Ч.2 - М.: Просвещение, 2014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Тихомирова Е.М. Тесты по предмету «Окружающий мир» 2 класс: к учебнику А.А.Плешакова «Окружающий мир. 2 класс в 2 ч. Ч1 - М.: Издательство «Экзамен», 2014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Тихомирова Е.М. Тесты по предмету «Окружающий мир» 2 класс: к учебнику А.А.Плешакова «Окружающий мир. 2 класс в 2 ч. Ч.2 - М.: Издательство «Экзамен», 2014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Логинова О.Б.  Яковлева С.Г.  Мои достижения: итоговая комплексная работа   2 класс - М.: «Просвещение», 2014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Плешаков А.А. Атлас – определитель «От земли до неба» – М.: Просвещение, 2007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Плешаков А. А. Зеленые страницы:  Книга для учащихся начальных классов – М.: Просвещение, 2007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264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Максимова Т.Н. Поурочные разработки по курсу «Окружающий мир» 2 класс: - М: ВАКО, 2014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14626" w:type="dxa"/>
            <w:gridSpan w:val="4"/>
          </w:tcPr>
          <w:p w:rsidR="00090F5E" w:rsidRPr="00090F5E" w:rsidRDefault="00090F5E" w:rsidP="00C47C39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Печатные пособия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Пудовина Е.И. Праздники России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Пчелкина О.В. Модель – аппликация «Здоровье человека»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20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Печенкина О.В. Модель – аппликация  «Уход за комнатными растениями»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23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23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Печенкина О.В. Набор предметных картинок  «Фрукты, ягоды, орехи, посуда»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48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48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Печенкина О.В. Набор предметных картинок  «Мебель, предметы интерьера»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24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24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39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Печенкина О.В. Набор предметных картинок  «Транспорт» 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24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24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14626" w:type="dxa"/>
            <w:gridSpan w:val="4"/>
          </w:tcPr>
          <w:p w:rsidR="00090F5E" w:rsidRPr="00090F5E" w:rsidRDefault="00090F5E" w:rsidP="00C47C39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lastRenderedPageBreak/>
              <w:t>Компьютерные и информационно – коммуникативные средства</w:t>
            </w:r>
          </w:p>
        </w:tc>
      </w:tr>
      <w:tr w:rsidR="00090F5E" w:rsidRPr="00090F5E" w:rsidTr="00090F5E">
        <w:trPr>
          <w:trHeight w:val="292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Электронное приложение к учебнику А.А.Плешакова  «Окружающий мир. 2 класс» (диск CD-ROM)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435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Интерактивное оборудование и интернет – ресурсы в школе «Окружающий мир» 1-4 класс Е.А.Бондаренко – М.: «Бизнес Меридиан», 2011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585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Модульная система экспериментов на базе цифровых технологий </w:t>
            </w: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Prolog</w:t>
            </w: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. Начальная школа. Минимальный уровень. Инструктивно – методические материалы для педагога  – М.: «Бизнес Меридиан», 2011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585"/>
        </w:trPr>
        <w:tc>
          <w:tcPr>
            <w:tcW w:w="9239" w:type="dxa"/>
          </w:tcPr>
          <w:p w:rsidR="00090F5E" w:rsidRPr="00090F5E" w:rsidRDefault="00090F5E" w:rsidP="00C47C3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Интернет-ресурсы</w:t>
            </w:r>
          </w:p>
          <w:p w:rsidR="00090F5E" w:rsidRPr="00090F5E" w:rsidRDefault="00090F5E" w:rsidP="00C47C39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Единая коллекция цифровых образовательных ресурсов. – Режим доступа : http://school-collection.edu.ru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0F5E" w:rsidRPr="00090F5E" w:rsidTr="00090F5E">
        <w:trPr>
          <w:trHeight w:val="435"/>
        </w:trPr>
        <w:tc>
          <w:tcPr>
            <w:tcW w:w="9239" w:type="dxa"/>
          </w:tcPr>
          <w:p w:rsidR="00090F5E" w:rsidRPr="00090F5E" w:rsidRDefault="00090F5E" w:rsidP="00C47C39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КМ-школа – образовательная среда для комплексной информатизации школы. – Режим доступа : http://www.km-school.ru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0F5E" w:rsidRPr="00090F5E" w:rsidTr="00090F5E">
        <w:trPr>
          <w:trHeight w:val="304"/>
        </w:trPr>
        <w:tc>
          <w:tcPr>
            <w:tcW w:w="9239" w:type="dxa"/>
          </w:tcPr>
          <w:p w:rsidR="00090F5E" w:rsidRPr="00090F5E" w:rsidRDefault="00090F5E" w:rsidP="00C47C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 уроков «Начальная школа». – Режим доступа : http://nachalka/info/about/193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0F5E" w:rsidRPr="00090F5E" w:rsidTr="00090F5E">
        <w:trPr>
          <w:trHeight w:val="585"/>
        </w:trPr>
        <w:tc>
          <w:tcPr>
            <w:tcW w:w="9239" w:type="dxa"/>
          </w:tcPr>
          <w:p w:rsidR="00090F5E" w:rsidRPr="00090F5E" w:rsidRDefault="00090F5E" w:rsidP="00C47C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Я иду на урок начальной школы (материалы к уроку). – Режим доступа : http://nsc.1septem-ber. ru/urok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0F5E" w:rsidRPr="00090F5E" w:rsidTr="00090F5E">
        <w:trPr>
          <w:trHeight w:val="248"/>
        </w:trPr>
        <w:tc>
          <w:tcPr>
            <w:tcW w:w="9239" w:type="dxa"/>
          </w:tcPr>
          <w:p w:rsidR="00090F5E" w:rsidRPr="00090F5E" w:rsidRDefault="00090F5E" w:rsidP="00C47C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Начальная школа – детям, родителям, учителям. – Режим доступа : http:www.Nachalka.com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0F5E" w:rsidRPr="00090F5E" w:rsidTr="00090F5E">
        <w:trPr>
          <w:trHeight w:val="228"/>
        </w:trPr>
        <w:tc>
          <w:tcPr>
            <w:tcW w:w="9239" w:type="dxa"/>
          </w:tcPr>
          <w:p w:rsidR="00090F5E" w:rsidRPr="00090F5E" w:rsidRDefault="00090F5E" w:rsidP="00C47C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Детские презентации : коллекция. – Режим доступа : http://www.viku.rdf.ru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0F5E" w:rsidRPr="00090F5E" w:rsidTr="00090F5E">
        <w:trPr>
          <w:trHeight w:val="238"/>
        </w:trPr>
        <w:tc>
          <w:tcPr>
            <w:tcW w:w="9239" w:type="dxa"/>
          </w:tcPr>
          <w:p w:rsidR="00090F5E" w:rsidRPr="00090F5E" w:rsidRDefault="00090F5E" w:rsidP="00C47C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Архив учебных программ и презентаций. – Режим доступа : http://www.rusedu.ru 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0F5E" w:rsidRPr="00090F5E" w:rsidTr="00090F5E">
        <w:trPr>
          <w:trHeight w:val="405"/>
        </w:trPr>
        <w:tc>
          <w:tcPr>
            <w:tcW w:w="9239" w:type="dxa"/>
          </w:tcPr>
          <w:p w:rsidR="00090F5E" w:rsidRPr="00090F5E" w:rsidRDefault="00090F5E" w:rsidP="00C47C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Международная ассоциация «Развивающее обучение». – Режим доступа : http://www.maro. newmail.ru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0F5E" w:rsidRPr="00090F5E" w:rsidTr="00090F5E">
        <w:trPr>
          <w:trHeight w:val="150"/>
        </w:trPr>
        <w:tc>
          <w:tcPr>
            <w:tcW w:w="14626" w:type="dxa"/>
            <w:gridSpan w:val="4"/>
          </w:tcPr>
          <w:p w:rsidR="00090F5E" w:rsidRPr="00090F5E" w:rsidRDefault="00090F5E" w:rsidP="00C47C39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Технические средства обучения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Ноутбук 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Проектор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42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Принтер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Магнитно-маркерная доска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Акустические колонки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292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Программно-методический комплекс «Академия младшего школьника» 1-4 класс В.И.Варченко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42"/>
        </w:trPr>
        <w:tc>
          <w:tcPr>
            <w:tcW w:w="14626" w:type="dxa"/>
            <w:gridSpan w:val="4"/>
          </w:tcPr>
          <w:p w:rsidR="00090F5E" w:rsidRPr="00090F5E" w:rsidRDefault="00090F5E" w:rsidP="00C47C39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Учебно – практическое и учебно – лабораторное оборудование</w:t>
            </w:r>
          </w:p>
        </w:tc>
      </w:tr>
      <w:tr w:rsidR="00090F5E" w:rsidRPr="00090F5E" w:rsidTr="00090F5E">
        <w:trPr>
          <w:trHeight w:val="435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Модульная система экспериментов на базе цифровых технологий </w:t>
            </w: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Prolog</w:t>
            </w: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. Начальная школа минимальный уровень. Лабораторное оборудование для проведения опытов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Лупа 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Часы со стрелками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42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Глобус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14626" w:type="dxa"/>
            <w:gridSpan w:val="4"/>
          </w:tcPr>
          <w:p w:rsidR="00090F5E" w:rsidRPr="00090F5E" w:rsidRDefault="00090F5E" w:rsidP="00C47C39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Натуральные объекты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Дорохина Л.Н. Гербарий «для начальной школы»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Живые объекты (комнатные цветы)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Муляжи овощей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Муляжи фруктов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142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Муляжи грибов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14626" w:type="dxa"/>
            <w:gridSpan w:val="4"/>
          </w:tcPr>
          <w:p w:rsidR="00090F5E" w:rsidRPr="00090F5E" w:rsidRDefault="00090F5E" w:rsidP="00C47C39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Оборудование класса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Парты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Стол учительский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42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Стул учительский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Шкафы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39" w:type="dxa"/>
          </w:tcPr>
          <w:p w:rsidR="00090F5E" w:rsidRPr="00090F5E" w:rsidRDefault="00090F5E" w:rsidP="00C47C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Доска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</w:tbl>
    <w:p w:rsidR="00090F5E" w:rsidRPr="00090F5E" w:rsidRDefault="00090F5E" w:rsidP="00090F5E">
      <w:pPr>
        <w:rPr>
          <w:sz w:val="24"/>
          <w:szCs w:val="24"/>
        </w:rPr>
      </w:pPr>
    </w:p>
    <w:p w:rsidR="00090F5E" w:rsidRPr="00090F5E" w:rsidRDefault="00090F5E" w:rsidP="00090F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0F5E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 образовательного процесса</w:t>
      </w:r>
    </w:p>
    <w:p w:rsidR="00090F5E" w:rsidRPr="00874965" w:rsidRDefault="00090F5E" w:rsidP="00090F5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90F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 класс</w:t>
      </w:r>
    </w:p>
    <w:p w:rsidR="00090F5E" w:rsidRPr="00874965" w:rsidRDefault="00090F5E" w:rsidP="00090F5E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600" w:type="dxa"/>
        <w:tblInd w:w="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213"/>
        <w:gridCol w:w="1701"/>
        <w:gridCol w:w="1560"/>
        <w:gridCol w:w="2126"/>
      </w:tblGrid>
      <w:tr w:rsidR="00090F5E" w:rsidRPr="00090F5E" w:rsidTr="00090F5E">
        <w:trPr>
          <w:trHeight w:val="76"/>
        </w:trPr>
        <w:tc>
          <w:tcPr>
            <w:tcW w:w="9213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  <w:t>необходимо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  <w:t>в наличии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  <w:t>обеспеченность</w:t>
            </w:r>
          </w:p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  <w:t>%</w:t>
            </w:r>
          </w:p>
        </w:tc>
      </w:tr>
      <w:tr w:rsidR="00090F5E" w:rsidRPr="00090F5E" w:rsidTr="00090F5E">
        <w:trPr>
          <w:trHeight w:val="76"/>
        </w:trPr>
        <w:tc>
          <w:tcPr>
            <w:tcW w:w="14600" w:type="dxa"/>
            <w:gridSpan w:val="4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  <w:t>Книгопечатная продукция</w:t>
            </w:r>
          </w:p>
        </w:tc>
      </w:tr>
      <w:tr w:rsidR="00090F5E" w:rsidRPr="00090F5E" w:rsidTr="00090F5E">
        <w:trPr>
          <w:trHeight w:val="76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lastRenderedPageBreak/>
              <w:t>Плешаков А.А. Окружающий мир. Рабочие программы 1-4 классы - М.: Просвещение, 2011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Плешаков А.А. Окружающий мир. Учебник 3 класс в 2 частях - М.: Просвещение, 2012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Плешаков А.А. Окружающий мир. Рабочая тетрадь3 класс в 2 частях - М.: Просвещение, 2012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Плешаков А.А., Соловьева А.Е. Окружающий мир. Методические рекомендации 3 класс: пособие для учителей общеобразовательных учреждений  - М: Просвещение, 2012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Логинова О.Б.  Яковлева С.Г.  Мои достижения: итоговая комплексная работа  3 класс - М.: «Просвещение», 2012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Т.Н.Максимова Поурочные разработки по курсу «Окружающий мир 3 класс» (УМК А.А.Плешаков) – М.: «Вако», 2012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Плешаков А.А. Атлас – определитель «От земли до неба» – М.: Просвещение, 2007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Плешаков А. А. Зеленые страницы:  Книга для учащихся начальных классов – М.: Просвещение, 2007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14600" w:type="dxa"/>
            <w:gridSpan w:val="4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  <w:t>Печатные пособия (в электронном варианте)</w:t>
            </w:r>
          </w:p>
        </w:tc>
      </w:tr>
      <w:tr w:rsidR="00090F5E" w:rsidRPr="00090F5E" w:rsidTr="00090F5E">
        <w:trPr>
          <w:trHeight w:val="76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Плешаков  А.А. Таблицы по окружающему миру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20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0</w:t>
            </w:r>
          </w:p>
        </w:tc>
      </w:tr>
      <w:tr w:rsidR="00090F5E" w:rsidRPr="00090F5E" w:rsidTr="00090F5E">
        <w:trPr>
          <w:trHeight w:val="76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Физическая карта России 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0%</w:t>
            </w:r>
          </w:p>
        </w:tc>
      </w:tr>
      <w:tr w:rsidR="00090F5E" w:rsidRPr="00090F5E" w:rsidTr="00090F5E">
        <w:trPr>
          <w:trHeight w:val="76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Политическая карта мира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14600" w:type="dxa"/>
            <w:gridSpan w:val="4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  <w:t>Компьютерные и информационно – коммуникативные средства</w:t>
            </w:r>
          </w:p>
        </w:tc>
      </w:tr>
      <w:tr w:rsidR="00090F5E" w:rsidRPr="00090F5E" w:rsidTr="00090F5E">
        <w:trPr>
          <w:trHeight w:val="292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Электронное приложение к учебнику А.А.Плешакова  «Окружающий мир. 3 класс» (диск CD-ROM)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435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Интерактивное оборудование и интернет – ресурсы в школе «Окружающий мир» 1-4 класс Е.А.Бондаренко – М.: «Бизнес Меридиан», 2011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14600" w:type="dxa"/>
            <w:gridSpan w:val="4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  <w:t>Технические средства обучения</w:t>
            </w:r>
          </w:p>
        </w:tc>
      </w:tr>
      <w:tr w:rsidR="00090F5E" w:rsidRPr="00090F5E" w:rsidTr="00090F5E">
        <w:trPr>
          <w:trHeight w:val="152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Ноутбук 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Проектор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42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Принтер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Магнитно-маркерная доска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lastRenderedPageBreak/>
              <w:t>Акустические колонки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Экранно – звуковые пособия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90F5E" w:rsidRPr="00090F5E" w:rsidTr="00090F5E">
        <w:trPr>
          <w:trHeight w:val="292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Программно-методический комплекс «Академия младшего школьника» 1-4 класс В.И.Варченко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42"/>
        </w:trPr>
        <w:tc>
          <w:tcPr>
            <w:tcW w:w="14600" w:type="dxa"/>
            <w:gridSpan w:val="4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Учебно – практическое и учебно – лабораторное оборудование</w:t>
            </w:r>
          </w:p>
        </w:tc>
      </w:tr>
      <w:tr w:rsidR="00090F5E" w:rsidRPr="00090F5E" w:rsidTr="00090F5E">
        <w:trPr>
          <w:trHeight w:val="435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Модульная система экспериментов на базе цифровых технологий </w:t>
            </w: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Prolog</w:t>
            </w: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. Начальная школа минимальный уровень. Лабораторное оборудование для проведения опытов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Термометр  для измерения температуры воздуха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Термометр  для измерения температуры воды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42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Термометр медицинский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Лупа 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Компас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Часы со стрелками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Микроскоп цифровой ЛОМО «Эксперт»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42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Глобус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Теллурий 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14600" w:type="dxa"/>
            <w:gridSpan w:val="4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  <w:t>Натуральные объекты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Коллекция полезных ископаемых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42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Коллекция плодов и семян растений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Гербарии культурных и дикорастущих растений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42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Модель «Торс человека с внутренними органами»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Модель светофора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Муляжи овощей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Муляжи фруктов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142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Муляжи грибов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14600" w:type="dxa"/>
            <w:gridSpan w:val="4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ar-SA"/>
              </w:rPr>
              <w:t>Оборудование класса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lastRenderedPageBreak/>
              <w:t>Парты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Стол учительский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42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Стул учительский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Шкафы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Доска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</w:tbl>
    <w:p w:rsidR="00090F5E" w:rsidRPr="00874965" w:rsidRDefault="00090F5E" w:rsidP="00090F5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90F5E" w:rsidRPr="00090F5E" w:rsidRDefault="00090F5E" w:rsidP="00090F5E">
      <w:pPr>
        <w:suppressLineNumbers/>
        <w:suppressAutoHyphens/>
        <w:snapToGri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90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Материально – техническое обеспечение образовательного процесса</w:t>
      </w:r>
    </w:p>
    <w:p w:rsidR="00090F5E" w:rsidRPr="00090F5E" w:rsidRDefault="00090F5E" w:rsidP="00090F5E">
      <w:pPr>
        <w:suppressLineNumbers/>
        <w:suppressAutoHyphens/>
        <w:snapToGri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090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4 класс</w:t>
      </w:r>
    </w:p>
    <w:p w:rsidR="00090F5E" w:rsidRPr="00090F5E" w:rsidRDefault="00090F5E" w:rsidP="00090F5E">
      <w:pPr>
        <w:suppressLineNumbers/>
        <w:suppressAutoHyphens/>
        <w:snapToGri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14600" w:type="dxa"/>
        <w:tblInd w:w="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213"/>
        <w:gridCol w:w="1701"/>
        <w:gridCol w:w="1560"/>
        <w:gridCol w:w="2126"/>
      </w:tblGrid>
      <w:tr w:rsidR="00090F5E" w:rsidRPr="00090F5E" w:rsidTr="00090F5E">
        <w:trPr>
          <w:trHeight w:val="76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2"/>
                <w:szCs w:val="22"/>
                <w:lang w:eastAsia="ar-SA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2"/>
                <w:szCs w:val="22"/>
                <w:lang w:eastAsia="ar-SA"/>
              </w:rPr>
              <w:t>необходимо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2"/>
                <w:szCs w:val="22"/>
                <w:lang w:eastAsia="ar-SA"/>
              </w:rPr>
              <w:t>в наличии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2"/>
                <w:szCs w:val="22"/>
                <w:lang w:eastAsia="ar-SA"/>
              </w:rPr>
              <w:t>обеспеченность</w:t>
            </w:r>
          </w:p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2"/>
                <w:szCs w:val="22"/>
                <w:lang w:eastAsia="ar-SA"/>
              </w:rPr>
              <w:t>%</w:t>
            </w:r>
          </w:p>
        </w:tc>
      </w:tr>
      <w:tr w:rsidR="00090F5E" w:rsidRPr="00090F5E" w:rsidTr="00090F5E">
        <w:trPr>
          <w:trHeight w:val="76"/>
        </w:trPr>
        <w:tc>
          <w:tcPr>
            <w:tcW w:w="14600" w:type="dxa"/>
            <w:gridSpan w:val="4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2"/>
                <w:szCs w:val="22"/>
                <w:lang w:eastAsia="ar-SA"/>
              </w:rPr>
              <w:t>Книгопечатная продукция</w:t>
            </w:r>
          </w:p>
        </w:tc>
      </w:tr>
      <w:tr w:rsidR="00090F5E" w:rsidRPr="00090F5E" w:rsidTr="00090F5E">
        <w:trPr>
          <w:trHeight w:val="76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Плешаков А.А. Окружающий мир. Рабочие программы 1-4 классы - М.: Просвещение, 2011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Плешаков А.А. Окружающий мир. Учебник 4 класс в 2 частях - М.: Просвещение, 2014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Плешаков А.А. Окружающий мир. Рабочая тетрадь 4 класс в 2 частях - М.: Просвещение, 2014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536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Н.Ю.Васильева Поурочные разработки по курсу «Окружающий мир»4 класс: пособие для учителей общеобразовательных учреждений  - М: ВАКО, 2014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536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Е.М.Тихомирова Тесты по предмету «Окружающий мир». 4 класс. Ч. 2: к учебнику А.А.Плешакова «Окружающий мир. 4 класс. В 2 ч. »- М.: Издательство «Экзамен», 2014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Логинова О.Б.  Яковлева С.Г.  Мои достижения: итоговая комплексная работа  4 класс - М.: «Просвещение», 2014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Плешаков А.А. Атлас – определитель «От земли до неба» – М.: Просвещение, 2007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Плешаков А. А. Зеленые страницы:  Книга для учащихся начальных классов – М.: Просвещение, 2007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14600" w:type="dxa"/>
            <w:gridSpan w:val="4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2"/>
                <w:szCs w:val="22"/>
                <w:lang w:eastAsia="ar-SA"/>
              </w:rPr>
              <w:t>Печатные пособия (в электронном варианте)</w:t>
            </w:r>
          </w:p>
        </w:tc>
      </w:tr>
      <w:tr w:rsidR="00090F5E" w:rsidRPr="00090F5E" w:rsidTr="00090F5E">
        <w:trPr>
          <w:trHeight w:val="76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Плешаков  А.А. Таблицы по окружающему миру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20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0</w:t>
            </w:r>
          </w:p>
        </w:tc>
      </w:tr>
      <w:tr w:rsidR="00090F5E" w:rsidRPr="00090F5E" w:rsidTr="00090F5E">
        <w:trPr>
          <w:trHeight w:val="76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 xml:space="preserve">Физическая карта России 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lastRenderedPageBreak/>
              <w:t>Политическая карта мира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76"/>
        </w:trPr>
        <w:tc>
          <w:tcPr>
            <w:tcW w:w="14600" w:type="dxa"/>
            <w:gridSpan w:val="4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2"/>
                <w:szCs w:val="22"/>
                <w:lang w:eastAsia="ar-SA"/>
              </w:rPr>
              <w:t>Компьютерные и информационно – коммуникативные средства</w:t>
            </w:r>
          </w:p>
        </w:tc>
      </w:tr>
      <w:tr w:rsidR="00090F5E" w:rsidRPr="00090F5E" w:rsidTr="00090F5E">
        <w:trPr>
          <w:trHeight w:val="292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Электронное приложение к учебнику А.А.Плешакова  «Окружающий мир. 3 класс» (диск CD-ROM)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435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Интерактивное оборудование и интернет – ресурсы в школе «Окружающий мир» 1-4 класс Е.А.Бондаренко – М.: «Бизнес Меридиан», 2011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585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 xml:space="preserve">Модульная система экспериментов на базе цифровых технологий </w:t>
            </w: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  <w:t>Prolog</w:t>
            </w: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. Начальная школа. Минимальный уровень. Инструктивно – методические материалы для педагога  – М.: «Бизнес Меридиан», 2011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14600" w:type="dxa"/>
            <w:gridSpan w:val="4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2"/>
                <w:szCs w:val="22"/>
                <w:lang w:eastAsia="ar-SA"/>
              </w:rPr>
              <w:t>Технические средства обучения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 xml:space="preserve">Ноутбук 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Проектор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42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Принтер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Магнитно-маркерная доска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Акустические колонки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Экранно – звуковые пособия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090F5E" w:rsidRPr="00090F5E" w:rsidTr="00090F5E">
        <w:trPr>
          <w:trHeight w:val="292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Программно-методический комплекс «Академия младшего школьника» 1-4 класс В.И.Варченко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42"/>
        </w:trPr>
        <w:tc>
          <w:tcPr>
            <w:tcW w:w="14600" w:type="dxa"/>
            <w:gridSpan w:val="4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2"/>
                <w:szCs w:val="22"/>
              </w:rPr>
              <w:t>Учебно – практическое и учебно – лабораторное оборудование</w:t>
            </w:r>
          </w:p>
        </w:tc>
      </w:tr>
      <w:tr w:rsidR="00090F5E" w:rsidRPr="00090F5E" w:rsidTr="00090F5E">
        <w:trPr>
          <w:trHeight w:val="435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 xml:space="preserve">Модульная система экспериментов на базе цифровых технологий </w:t>
            </w: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  <w:t>Prolog</w:t>
            </w: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. Начальная школа минимальный уровень. Лабораторное оборудование для проведения опытов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Термометр  для измерения температуры воздуха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Термометр  для измерения температуры воды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42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Термометр медицинский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 xml:space="preserve">Лупа 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Компас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Часы со стрелками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lastRenderedPageBreak/>
              <w:t>Микроскоп цифровой ЛОМО «Эксперт»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42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Глобус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219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 xml:space="preserve">Теллурий 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14600" w:type="dxa"/>
            <w:gridSpan w:val="4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2"/>
                <w:szCs w:val="22"/>
                <w:lang w:eastAsia="ar-SA"/>
              </w:rPr>
              <w:t>Натуральные объекты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Коллекция полезных ископаемых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090F5E" w:rsidRPr="00090F5E" w:rsidTr="00090F5E">
        <w:trPr>
          <w:trHeight w:val="142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Коллекция плодов и семян растений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Гербарии культурных и дикорастущих растений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Живые объекты (комнатные цветы)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Рельефные модели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0</w:t>
            </w:r>
          </w:p>
        </w:tc>
      </w:tr>
      <w:tr w:rsidR="00090F5E" w:rsidRPr="00090F5E" w:rsidTr="00090F5E">
        <w:trPr>
          <w:trHeight w:val="142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Модель «Торс человека с внутренними органами»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Модель светофора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0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Муляжи овощей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Муляжи фруктов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142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Муляжи грибов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42"/>
        </w:trPr>
        <w:tc>
          <w:tcPr>
            <w:tcW w:w="14600" w:type="dxa"/>
            <w:gridSpan w:val="4"/>
          </w:tcPr>
          <w:p w:rsidR="00090F5E" w:rsidRPr="00090F5E" w:rsidRDefault="00090F5E" w:rsidP="00C47C3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bidi="en-US"/>
              </w:rPr>
            </w:pPr>
            <w:r w:rsidRPr="00090F5E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bidi="en-US"/>
              </w:rPr>
              <w:t>Информационные источники ( специализир</w:t>
            </w:r>
            <w:r w:rsidRPr="00090F5E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 w:bidi="en-US"/>
              </w:rPr>
              <w:t>ованные)</w:t>
            </w:r>
          </w:p>
        </w:tc>
      </w:tr>
      <w:tr w:rsidR="00090F5E" w:rsidRPr="00090F5E" w:rsidTr="00090F5E">
        <w:trPr>
          <w:trHeight w:val="142"/>
        </w:trPr>
        <w:tc>
          <w:tcPr>
            <w:tcW w:w="9213" w:type="dxa"/>
          </w:tcPr>
          <w:p w:rsidR="00090F5E" w:rsidRPr="00090F5E" w:rsidRDefault="00090F5E" w:rsidP="00C47C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90F5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Единая коллекция Цифровых Образовательных Ресурсов. – Режим доступа : http://school-collection.edu.ru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090F5E" w:rsidRPr="00090F5E" w:rsidTr="00090F5E">
        <w:trPr>
          <w:trHeight w:val="142"/>
        </w:trPr>
        <w:tc>
          <w:tcPr>
            <w:tcW w:w="9213" w:type="dxa"/>
          </w:tcPr>
          <w:p w:rsidR="00090F5E" w:rsidRPr="00090F5E" w:rsidRDefault="00090F5E" w:rsidP="00C47C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90F5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КМ-школа (образовательная среда для комплексной информатизации школы). – Режим доступа : http://www.km-school.ru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090F5E" w:rsidRPr="00090F5E" w:rsidTr="00090F5E">
        <w:trPr>
          <w:trHeight w:val="142"/>
        </w:trPr>
        <w:tc>
          <w:tcPr>
            <w:tcW w:w="9213" w:type="dxa"/>
          </w:tcPr>
          <w:p w:rsidR="00090F5E" w:rsidRPr="00090F5E" w:rsidRDefault="00090F5E" w:rsidP="00C47C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90F5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Презентация уроков «Начальная школа». – Режим доступа : http://nachalka/info/about/193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090F5E" w:rsidRPr="00090F5E" w:rsidTr="00090F5E">
        <w:trPr>
          <w:trHeight w:val="142"/>
        </w:trPr>
        <w:tc>
          <w:tcPr>
            <w:tcW w:w="9213" w:type="dxa"/>
          </w:tcPr>
          <w:p w:rsidR="00090F5E" w:rsidRPr="00090F5E" w:rsidRDefault="00090F5E" w:rsidP="00C47C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90F5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Я иду на урок начальной школы (материалы к уроку). – Режим доступа :</w:t>
            </w:r>
            <w:r w:rsidRPr="00090F5E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http://nsc.1sep</w:t>
            </w:r>
            <w:r w:rsidRPr="00090F5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tember.ru/urok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090F5E" w:rsidRPr="00090F5E" w:rsidTr="00090F5E">
        <w:trPr>
          <w:trHeight w:val="150"/>
        </w:trPr>
        <w:tc>
          <w:tcPr>
            <w:tcW w:w="14600" w:type="dxa"/>
            <w:gridSpan w:val="4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2"/>
                <w:szCs w:val="22"/>
                <w:lang w:eastAsia="ar-SA"/>
              </w:rPr>
              <w:t>Оборудование класса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Парты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Стол учительский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42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lastRenderedPageBreak/>
              <w:t>Стул учительский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Шкафы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100%</w:t>
            </w:r>
          </w:p>
        </w:tc>
      </w:tr>
      <w:tr w:rsidR="00090F5E" w:rsidRPr="00090F5E" w:rsidTr="00090F5E">
        <w:trPr>
          <w:trHeight w:val="150"/>
        </w:trPr>
        <w:tc>
          <w:tcPr>
            <w:tcW w:w="9213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ar-SA"/>
              </w:rPr>
              <w:t>Доска</w:t>
            </w:r>
          </w:p>
        </w:tc>
        <w:tc>
          <w:tcPr>
            <w:tcW w:w="1701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090F5E" w:rsidRPr="00090F5E" w:rsidRDefault="00090F5E" w:rsidP="00C47C39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0F5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100%</w:t>
            </w:r>
          </w:p>
        </w:tc>
      </w:tr>
    </w:tbl>
    <w:p w:rsidR="00090F5E" w:rsidRPr="00116B32" w:rsidRDefault="00090F5E" w:rsidP="00090F5E">
      <w:pPr>
        <w:rPr>
          <w:sz w:val="28"/>
          <w:szCs w:val="28"/>
        </w:rPr>
      </w:pPr>
      <w:bookmarkStart w:id="36" w:name="_GoBack"/>
      <w:bookmarkEnd w:id="36"/>
    </w:p>
    <w:p w:rsidR="00090F5E" w:rsidRDefault="00090F5E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3046BF" w:rsidSect="00A55B1C">
          <w:pgSz w:w="16838" w:h="11906" w:orient="landscape"/>
          <w:pgMar w:top="1418" w:right="851" w:bottom="851" w:left="851" w:header="709" w:footer="709" w:gutter="0"/>
          <w:cols w:space="708"/>
          <w:titlePg/>
          <w:docGrid w:linePitch="360"/>
        </w:sectPr>
      </w:pPr>
    </w:p>
    <w:p w:rsidR="003046BF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3046BF" w:rsidSect="003046BF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528688" cy="7814931"/>
            <wp:effectExtent l="19050" t="0" r="0" b="0"/>
            <wp:docPr id="2" name="Рисунок 2" descr="C:\Documents and Settings\Учитель\Мои документы\Мои рисунки\MP Navigator EX\2019_03_02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MP Navigator EX\2019_03_02\IMG_0004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657" cy="7814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6BF" w:rsidRPr="00B63330" w:rsidRDefault="003046BF" w:rsidP="00F7027D">
      <w:pPr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3046BF" w:rsidRPr="00B63330" w:rsidSect="00A55B1C">
      <w:pgSz w:w="16838" w:h="11906" w:orient="landscape"/>
      <w:pgMar w:top="1418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997" w:rsidRDefault="00631997" w:rsidP="00227B1A">
      <w:r>
        <w:separator/>
      </w:r>
    </w:p>
  </w:endnote>
  <w:endnote w:type="continuationSeparator" w:id="0">
    <w:p w:rsidR="00631997" w:rsidRDefault="00631997" w:rsidP="00227B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5290433"/>
      <w:docPartObj>
        <w:docPartGallery w:val="Page Numbers (Bottom of Page)"/>
        <w:docPartUnique/>
      </w:docPartObj>
    </w:sdtPr>
    <w:sdtContent>
      <w:p w:rsidR="009445BB" w:rsidRDefault="00D9292B">
        <w:pPr>
          <w:pStyle w:val="a9"/>
          <w:jc w:val="right"/>
        </w:pPr>
        <w:fldSimple w:instr="PAGE   \* MERGEFORMAT">
          <w:r w:rsidR="00D1408C">
            <w:rPr>
              <w:noProof/>
            </w:rPr>
            <w:t>77</w:t>
          </w:r>
        </w:fldSimple>
      </w:p>
    </w:sdtContent>
  </w:sdt>
  <w:p w:rsidR="009445BB" w:rsidRDefault="009445B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997" w:rsidRDefault="00631997" w:rsidP="00227B1A">
      <w:r>
        <w:separator/>
      </w:r>
    </w:p>
  </w:footnote>
  <w:footnote w:type="continuationSeparator" w:id="0">
    <w:p w:rsidR="00631997" w:rsidRDefault="00631997" w:rsidP="00227B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3A95F87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0813864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1E7FF52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7C3DBD3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737B8DDC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A"/>
    <w:multiLevelType w:val="hybridMultilevel"/>
    <w:tmpl w:val="3006C83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B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E"/>
    <w:multiLevelType w:val="hybridMultilevel"/>
    <w:tmpl w:val="440BADFC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F"/>
    <w:multiLevelType w:val="hybridMultilevel"/>
    <w:tmpl w:val="0507236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0"/>
    <w:multiLevelType w:val="hybridMultilevel"/>
    <w:tmpl w:val="3804823E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1"/>
    <w:multiLevelType w:val="hybridMultilevel"/>
    <w:tmpl w:val="77465F0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2"/>
    <w:multiLevelType w:val="hybridMultilevel"/>
    <w:tmpl w:val="7724C67E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3"/>
    <w:multiLevelType w:val="hybridMultilevel"/>
    <w:tmpl w:val="142060F8"/>
    <w:lvl w:ilvl="0" w:tplc="80C8E776">
      <w:start w:val="1"/>
      <w:numFmt w:val="bullet"/>
      <w:lvlText w:val="У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4"/>
    <w:multiLevelType w:val="hybridMultilevel"/>
    <w:tmpl w:val="2463B9EA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5"/>
    <w:multiLevelType w:val="hybridMultilevel"/>
    <w:tmpl w:val="5E884ADC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6"/>
    <w:multiLevelType w:val="hybridMultilevel"/>
    <w:tmpl w:val="51EAD36A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7"/>
    <w:multiLevelType w:val="hybridMultilevel"/>
    <w:tmpl w:val="2D517796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8"/>
    <w:multiLevelType w:val="hybridMultilevel"/>
    <w:tmpl w:val="0D5E16D2"/>
    <w:lvl w:ilvl="0" w:tplc="FBE8BDDE">
      <w:start w:val="1"/>
      <w:numFmt w:val="bullet"/>
      <w:lvlText w:val="У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9"/>
    <w:multiLevelType w:val="hybridMultilevel"/>
    <w:tmpl w:val="153EA438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A"/>
    <w:multiLevelType w:val="hybridMultilevel"/>
    <w:tmpl w:val="3855585C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B"/>
    <w:multiLevelType w:val="hybridMultilevel"/>
    <w:tmpl w:val="70A64E2A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C"/>
    <w:multiLevelType w:val="hybridMultilevel"/>
    <w:tmpl w:val="6A2342E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D"/>
    <w:multiLevelType w:val="hybridMultilevel"/>
    <w:tmpl w:val="2A487CB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E"/>
    <w:multiLevelType w:val="hybridMultilevel"/>
    <w:tmpl w:val="DEC6DC24"/>
    <w:lvl w:ilvl="0" w:tplc="CE24D6E4">
      <w:start w:val="1"/>
      <w:numFmt w:val="bullet"/>
      <w:lvlText w:val="К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F"/>
    <w:multiLevelType w:val="hybridMultilevel"/>
    <w:tmpl w:val="725A06F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20"/>
    <w:multiLevelType w:val="hybridMultilevel"/>
    <w:tmpl w:val="2CD89A32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21"/>
    <w:multiLevelType w:val="hybridMultilevel"/>
    <w:tmpl w:val="57E4CCAE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22"/>
    <w:multiLevelType w:val="hybridMultilevel"/>
    <w:tmpl w:val="7A6D8D3C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23"/>
    <w:multiLevelType w:val="hybridMultilevel"/>
    <w:tmpl w:val="4B588F54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24"/>
    <w:multiLevelType w:val="hybridMultilevel"/>
    <w:tmpl w:val="542289EC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25"/>
    <w:multiLevelType w:val="hybridMultilevel"/>
    <w:tmpl w:val="6DE91B18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26"/>
    <w:multiLevelType w:val="hybridMultilevel"/>
    <w:tmpl w:val="38437FDA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27"/>
    <w:multiLevelType w:val="hybridMultilevel"/>
    <w:tmpl w:val="7644A45C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28"/>
    <w:multiLevelType w:val="hybridMultilevel"/>
    <w:tmpl w:val="E4067A18"/>
    <w:lvl w:ilvl="0" w:tplc="73BC84BA">
      <w:start w:val="1"/>
      <w:numFmt w:val="bullet"/>
      <w:lvlText w:val="У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29"/>
    <w:multiLevelType w:val="hybridMultilevel"/>
    <w:tmpl w:val="684A481A"/>
    <w:lvl w:ilvl="0" w:tplc="FFFFFFFF">
      <w:start w:val="1"/>
      <w:numFmt w:val="bullet"/>
      <w:lvlText w:val="*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2B"/>
    <w:multiLevelType w:val="hybridMultilevel"/>
    <w:tmpl w:val="749ABB4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2C"/>
    <w:multiLevelType w:val="hybridMultilevel"/>
    <w:tmpl w:val="9FD2C15E"/>
    <w:lvl w:ilvl="0" w:tplc="CE7A9D0A">
      <w:start w:val="1"/>
      <w:numFmt w:val="bullet"/>
      <w:lvlText w:val="с"/>
      <w:lvlJc w:val="left"/>
      <w:rPr>
        <w:b/>
      </w:rPr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74DD"/>
    <w:rsid w:val="0004134D"/>
    <w:rsid w:val="00067E7A"/>
    <w:rsid w:val="00090F5E"/>
    <w:rsid w:val="000C001A"/>
    <w:rsid w:val="000D7DDB"/>
    <w:rsid w:val="000E41A1"/>
    <w:rsid w:val="00121BE2"/>
    <w:rsid w:val="00124ADB"/>
    <w:rsid w:val="00135B89"/>
    <w:rsid w:val="001378F4"/>
    <w:rsid w:val="00143148"/>
    <w:rsid w:val="00177137"/>
    <w:rsid w:val="0018671D"/>
    <w:rsid w:val="001A53D1"/>
    <w:rsid w:val="002265F4"/>
    <w:rsid w:val="00227B1A"/>
    <w:rsid w:val="00236A81"/>
    <w:rsid w:val="00243CA8"/>
    <w:rsid w:val="002529C6"/>
    <w:rsid w:val="002C6384"/>
    <w:rsid w:val="002D74DD"/>
    <w:rsid w:val="002F52F7"/>
    <w:rsid w:val="002F72E8"/>
    <w:rsid w:val="003046BF"/>
    <w:rsid w:val="0038733D"/>
    <w:rsid w:val="00395041"/>
    <w:rsid w:val="00416C72"/>
    <w:rsid w:val="00443F6F"/>
    <w:rsid w:val="00454486"/>
    <w:rsid w:val="00471E10"/>
    <w:rsid w:val="00486585"/>
    <w:rsid w:val="004C07CD"/>
    <w:rsid w:val="004E4501"/>
    <w:rsid w:val="005008ED"/>
    <w:rsid w:val="0053109B"/>
    <w:rsid w:val="00581A21"/>
    <w:rsid w:val="005B1DBE"/>
    <w:rsid w:val="005E412B"/>
    <w:rsid w:val="005E5D27"/>
    <w:rsid w:val="00604DC3"/>
    <w:rsid w:val="006057C7"/>
    <w:rsid w:val="00631997"/>
    <w:rsid w:val="006936B1"/>
    <w:rsid w:val="00704B06"/>
    <w:rsid w:val="007262ED"/>
    <w:rsid w:val="00736EE0"/>
    <w:rsid w:val="00740A7F"/>
    <w:rsid w:val="00761377"/>
    <w:rsid w:val="00762AA8"/>
    <w:rsid w:val="00766579"/>
    <w:rsid w:val="007B5C2A"/>
    <w:rsid w:val="007C7929"/>
    <w:rsid w:val="007E47D7"/>
    <w:rsid w:val="00803D07"/>
    <w:rsid w:val="00861BA4"/>
    <w:rsid w:val="008708E5"/>
    <w:rsid w:val="008B76AE"/>
    <w:rsid w:val="008C3697"/>
    <w:rsid w:val="008E000A"/>
    <w:rsid w:val="00905210"/>
    <w:rsid w:val="00943AD6"/>
    <w:rsid w:val="009445BB"/>
    <w:rsid w:val="00946774"/>
    <w:rsid w:val="00957CB2"/>
    <w:rsid w:val="00993E4D"/>
    <w:rsid w:val="009A5DAF"/>
    <w:rsid w:val="00A30B42"/>
    <w:rsid w:val="00A42075"/>
    <w:rsid w:val="00A55B1C"/>
    <w:rsid w:val="00A7149D"/>
    <w:rsid w:val="00A811D7"/>
    <w:rsid w:val="00A91887"/>
    <w:rsid w:val="00A91C7C"/>
    <w:rsid w:val="00AC5FDD"/>
    <w:rsid w:val="00AD2DB3"/>
    <w:rsid w:val="00B00718"/>
    <w:rsid w:val="00B3147F"/>
    <w:rsid w:val="00B35D7A"/>
    <w:rsid w:val="00B5684A"/>
    <w:rsid w:val="00B63330"/>
    <w:rsid w:val="00BA4CDE"/>
    <w:rsid w:val="00BE67E3"/>
    <w:rsid w:val="00BE7AD7"/>
    <w:rsid w:val="00C24F31"/>
    <w:rsid w:val="00C42E55"/>
    <w:rsid w:val="00C47C39"/>
    <w:rsid w:val="00C51386"/>
    <w:rsid w:val="00C637C3"/>
    <w:rsid w:val="00C83C35"/>
    <w:rsid w:val="00CC5D13"/>
    <w:rsid w:val="00CD0E99"/>
    <w:rsid w:val="00CD5998"/>
    <w:rsid w:val="00D1408C"/>
    <w:rsid w:val="00D325C3"/>
    <w:rsid w:val="00D53125"/>
    <w:rsid w:val="00D5380E"/>
    <w:rsid w:val="00D7196F"/>
    <w:rsid w:val="00D820F0"/>
    <w:rsid w:val="00D9292B"/>
    <w:rsid w:val="00DA0B62"/>
    <w:rsid w:val="00DB1B54"/>
    <w:rsid w:val="00DB3C7E"/>
    <w:rsid w:val="00DB6451"/>
    <w:rsid w:val="00DE3571"/>
    <w:rsid w:val="00E153BF"/>
    <w:rsid w:val="00E35B3E"/>
    <w:rsid w:val="00E72B5E"/>
    <w:rsid w:val="00E86E95"/>
    <w:rsid w:val="00EB5EE4"/>
    <w:rsid w:val="00ED6431"/>
    <w:rsid w:val="00EE447E"/>
    <w:rsid w:val="00F224CB"/>
    <w:rsid w:val="00F27129"/>
    <w:rsid w:val="00F503EF"/>
    <w:rsid w:val="00F50679"/>
    <w:rsid w:val="00F7027D"/>
    <w:rsid w:val="00F800BB"/>
    <w:rsid w:val="00F85AE2"/>
    <w:rsid w:val="00F904BA"/>
    <w:rsid w:val="00FB6AB3"/>
    <w:rsid w:val="00FD6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99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9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998"/>
    <w:rPr>
      <w:rFonts w:ascii="Tahoma" w:eastAsia="Calibri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D7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0D7DDB"/>
    <w:pPr>
      <w:spacing w:before="100" w:beforeAutospacing="1" w:after="100" w:afterAutospacing="1"/>
    </w:pPr>
    <w:rPr>
      <w:rFonts w:ascii="Tahoma" w:eastAsia="Times New Roman" w:hAnsi="Tahoma" w:cs="Tahoma"/>
      <w:sz w:val="17"/>
      <w:szCs w:val="17"/>
    </w:rPr>
  </w:style>
  <w:style w:type="paragraph" w:styleId="a6">
    <w:name w:val="List Paragraph"/>
    <w:basedOn w:val="a"/>
    <w:uiPriority w:val="34"/>
    <w:qFormat/>
    <w:rsid w:val="000D7DDB"/>
    <w:pPr>
      <w:ind w:left="720"/>
      <w:contextualSpacing/>
    </w:pPr>
  </w:style>
  <w:style w:type="paragraph" w:customStyle="1" w:styleId="Default">
    <w:name w:val="Default"/>
    <w:rsid w:val="00236A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27B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27B1A"/>
    <w:rPr>
      <w:rFonts w:ascii="Calibri" w:eastAsia="Calibri" w:hAnsi="Calibri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27B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7B1A"/>
    <w:rPr>
      <w:rFonts w:ascii="Calibri" w:eastAsia="Calibri" w:hAnsi="Calibri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99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9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998"/>
    <w:rPr>
      <w:rFonts w:ascii="Tahoma" w:eastAsia="Calibri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D7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0D7DDB"/>
    <w:pPr>
      <w:spacing w:before="100" w:beforeAutospacing="1" w:after="100" w:afterAutospacing="1"/>
    </w:pPr>
    <w:rPr>
      <w:rFonts w:ascii="Tahoma" w:eastAsia="Times New Roman" w:hAnsi="Tahoma" w:cs="Tahoma"/>
      <w:sz w:val="17"/>
      <w:szCs w:val="17"/>
    </w:rPr>
  </w:style>
  <w:style w:type="paragraph" w:styleId="a6">
    <w:name w:val="List Paragraph"/>
    <w:basedOn w:val="a"/>
    <w:uiPriority w:val="34"/>
    <w:qFormat/>
    <w:rsid w:val="000D7DDB"/>
    <w:pPr>
      <w:ind w:left="720"/>
      <w:contextualSpacing/>
    </w:pPr>
  </w:style>
  <w:style w:type="paragraph" w:customStyle="1" w:styleId="Default">
    <w:name w:val="Default"/>
    <w:rsid w:val="00236A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27B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27B1A"/>
    <w:rPr>
      <w:rFonts w:ascii="Calibri" w:eastAsia="Calibri" w:hAnsi="Calibri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27B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7B1A"/>
    <w:rPr>
      <w:rFonts w:ascii="Calibri" w:eastAsia="Calibri" w:hAnsi="Calibri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A16B0-9602-427A-8485-A0C437BDA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79</Pages>
  <Words>28607</Words>
  <Characters>163062</Characters>
  <Application>Microsoft Office Word</Application>
  <DocSecurity>0</DocSecurity>
  <Lines>1358</Lines>
  <Paragraphs>382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2022-02-07T13:12:00Z</dcterms:created>
  <dcterms:modified xsi:type="dcterms:W3CDTF">2022-02-07T13:12:00Z</dcterms:modified>
</cp:coreProperties>
</file>